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Default="00C672AA" w:rsidP="00C672AA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noProof/>
          <w:lang w:eastAsia="ru-RU"/>
        </w:rPr>
        <w:drawing>
          <wp:inline distT="0" distB="0" distL="0" distR="0">
            <wp:extent cx="3375660" cy="1287145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9D" w:rsidRDefault="009F029D" w:rsidP="009F029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B5704" w:rsidRPr="009B5704" w:rsidRDefault="009F029D" w:rsidP="009B5704">
      <w:pPr>
        <w:pStyle w:val="ConsPlusNormal"/>
        <w:ind w:firstLine="709"/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: </w:t>
      </w:r>
      <w:r w:rsidR="009B5704" w:rsidRPr="009B5704">
        <w:rPr>
          <w:b/>
        </w:rPr>
        <w:t>Свидетельство о гос</w:t>
      </w:r>
      <w:r w:rsidR="009B5704">
        <w:rPr>
          <w:b/>
        </w:rPr>
        <w:t xml:space="preserve">ударственной </w:t>
      </w:r>
      <w:r w:rsidR="009B5704" w:rsidRPr="009B5704">
        <w:rPr>
          <w:b/>
        </w:rPr>
        <w:t>регистрации права выдаваться не будет</w:t>
      </w:r>
    </w:p>
    <w:p w:rsidR="009B5704" w:rsidRPr="009B5704" w:rsidRDefault="009B5704" w:rsidP="009B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9B5704" w:rsidRPr="009B5704" w:rsidRDefault="009B5704" w:rsidP="009B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   Управление Росреестра </w:t>
      </w:r>
      <w:r w:rsidR="00740D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Пермскому краю </w:t>
      </w: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сообщает, что с 15 июля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2016 года</w:t>
      </w: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государственная регистрация прав на недвижимое имущество удостоверя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</w:t>
      </w: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ся исключительно выпиской из Единого государственного реестра прав на недви</w:t>
      </w:r>
      <w:bookmarkStart w:id="0" w:name="_GoBack"/>
      <w:bookmarkEnd w:id="0"/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жимое имущество и сделок с ним (ЕГРП). Новшество введено </w:t>
      </w:r>
      <w:r w:rsidR="00740D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изменениями </w:t>
      </w: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Федеральный закон от 21.07.1997 № 122-ФЗ «О государственной регистрации прав на недвижимое имущество и сделок с ним». </w:t>
      </w:r>
    </w:p>
    <w:p w:rsidR="009B5704" w:rsidRPr="009B5704" w:rsidRDefault="009B5704" w:rsidP="009B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   Сведения, содержащиеся в свидетельстве, актуальны </w:t>
      </w:r>
      <w:r w:rsidR="00740D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лишь </w:t>
      </w: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 дату его подписания. </w:t>
      </w:r>
      <w:r w:rsidR="00740D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видетельство удостоверяет лишь факт проведения регистрации прав и, соответственно, внесения сведений в ЕГРП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 зарегистрированным объектом недвижимости в любой момент после выдачи могут быть совершены регистрационные действия (продажа, дарение, наложение ареста и т.д.), и тогда информация в документе станет недостоверной. Поэтому необходимости иметь на руках свидетельство о регистрации </w:t>
      </w:r>
      <w:r w:rsidR="00740D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прав </w:t>
      </w: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нет.</w:t>
      </w:r>
    </w:p>
    <w:p w:rsidR="009B5704" w:rsidRPr="009B5704" w:rsidRDefault="009B5704" w:rsidP="009B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   Отмена выдачи свидетельств о праве собственности призвана укрепить гарантию зарегистрированных прав, а также минимизировать угрозу мошенничества с бланками этих документов.</w:t>
      </w:r>
    </w:p>
    <w:p w:rsidR="009B5704" w:rsidRPr="009B5704" w:rsidRDefault="009B5704" w:rsidP="009B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B57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   Напоминаем, что выписку, подтверждающую регистрацию прав, любой желающий может заказать на сайте Росреестра как в электронном, так и в бумажном виде, воспользовавшись электронным сервисом «Получение сведений из ЕГРП».</w:t>
      </w:r>
    </w:p>
    <w:p w:rsidR="00C672AA" w:rsidRDefault="00C672AA" w:rsidP="009F029D">
      <w:pPr>
        <w:pStyle w:val="ConsPlusNormal"/>
        <w:spacing w:after="200" w:line="276" w:lineRule="auto"/>
        <w:ind w:firstLine="709"/>
        <w:jc w:val="both"/>
      </w:pPr>
    </w:p>
    <w:p w:rsidR="00C672AA" w:rsidRDefault="00E47976" w:rsidP="00C672AA">
      <w:pPr>
        <w:jc w:val="both"/>
        <w:rPr>
          <w:rFonts w:ascii="Segoe UI" w:hAnsi="Segoe UI" w:cs="Segoe UI"/>
          <w:b/>
          <w:noProof/>
          <w:lang w:eastAsia="sk-SK"/>
        </w:rPr>
      </w:pPr>
      <w:r w:rsidRPr="00E47976"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1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C672AA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Очерский межмуниципальный отдел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C672AA" w:rsidRP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672AA" w:rsidRPr="00190BA3" w:rsidRDefault="009B5704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Бояршинова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Елена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Миралиевна</w:t>
      </w:r>
      <w:proofErr w:type="spellEnd"/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34278 3-</w:t>
      </w:r>
      <w:r w:rsidR="009B5704">
        <w:rPr>
          <w:rFonts w:ascii="Segoe UI" w:eastAsia="Calibri" w:hAnsi="Segoe UI" w:cs="Segoe UI"/>
          <w:sz w:val="20"/>
          <w:szCs w:val="20"/>
          <w:lang w:eastAsia="en-US"/>
        </w:rPr>
        <w:t>19</w:t>
      </w:r>
      <w:r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9B5704">
        <w:rPr>
          <w:rFonts w:ascii="Segoe UI" w:eastAsia="Calibri" w:hAnsi="Segoe UI" w:cs="Segoe UI"/>
          <w:sz w:val="20"/>
          <w:szCs w:val="20"/>
          <w:lang w:eastAsia="en-US"/>
        </w:rPr>
        <w:t>79</w:t>
      </w:r>
    </w:p>
    <w:p w:rsidR="00C672AA" w:rsidRPr="001C08AE" w:rsidRDefault="00E47976" w:rsidP="00C672AA">
      <w:hyperlink r:id="rId5" w:history="1">
        <w:r w:rsidR="00C672AA" w:rsidRPr="00A154EA">
          <w:rPr>
            <w:rStyle w:val="a5"/>
            <w:spacing w:val="16"/>
            <w:sz w:val="16"/>
            <w:szCs w:val="16"/>
          </w:rPr>
          <w:t>13@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rosreestr</w:t>
        </w:r>
        <w:proofErr w:type="spellEnd"/>
        <w:r w:rsidR="00C672AA" w:rsidRPr="00C672AA">
          <w:rPr>
            <w:rStyle w:val="a5"/>
            <w:spacing w:val="16"/>
            <w:sz w:val="16"/>
            <w:szCs w:val="16"/>
          </w:rPr>
          <w:t>59</w:t>
        </w:r>
        <w:r w:rsidR="00C672AA" w:rsidRPr="00A154EA">
          <w:rPr>
            <w:rStyle w:val="a5"/>
            <w:spacing w:val="16"/>
            <w:sz w:val="16"/>
            <w:szCs w:val="16"/>
          </w:rPr>
          <w:t>.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ru</w:t>
        </w:r>
        <w:proofErr w:type="spellEnd"/>
      </w:hyperlink>
    </w:p>
    <w:p w:rsidR="00C672AA" w:rsidRPr="00692106" w:rsidRDefault="00C672AA" w:rsidP="009F029D">
      <w:pPr>
        <w:pStyle w:val="ConsPlusNormal"/>
        <w:spacing w:after="200" w:line="276" w:lineRule="auto"/>
        <w:ind w:firstLine="709"/>
        <w:jc w:val="both"/>
      </w:pPr>
    </w:p>
    <w:sectPr w:rsidR="00C672AA" w:rsidRPr="00692106" w:rsidSect="00A0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F029D"/>
    <w:rsid w:val="00006ECD"/>
    <w:rsid w:val="000D3F5D"/>
    <w:rsid w:val="00103BDA"/>
    <w:rsid w:val="001B6BD0"/>
    <w:rsid w:val="001C7514"/>
    <w:rsid w:val="00227A71"/>
    <w:rsid w:val="0024153B"/>
    <w:rsid w:val="0026386F"/>
    <w:rsid w:val="002F7C8A"/>
    <w:rsid w:val="00313875"/>
    <w:rsid w:val="00344EF4"/>
    <w:rsid w:val="00441803"/>
    <w:rsid w:val="004553DC"/>
    <w:rsid w:val="00482FFC"/>
    <w:rsid w:val="0048753E"/>
    <w:rsid w:val="004A2D9F"/>
    <w:rsid w:val="00516A04"/>
    <w:rsid w:val="00531EE5"/>
    <w:rsid w:val="005D6184"/>
    <w:rsid w:val="0064274A"/>
    <w:rsid w:val="00652F54"/>
    <w:rsid w:val="00692106"/>
    <w:rsid w:val="00727DD6"/>
    <w:rsid w:val="00740D85"/>
    <w:rsid w:val="00743FAD"/>
    <w:rsid w:val="0074698D"/>
    <w:rsid w:val="00847F3F"/>
    <w:rsid w:val="00884449"/>
    <w:rsid w:val="008B463A"/>
    <w:rsid w:val="008C2DE1"/>
    <w:rsid w:val="008F14BA"/>
    <w:rsid w:val="009A554B"/>
    <w:rsid w:val="009B5704"/>
    <w:rsid w:val="009E3C75"/>
    <w:rsid w:val="009F029D"/>
    <w:rsid w:val="00A040DF"/>
    <w:rsid w:val="00A41296"/>
    <w:rsid w:val="00A60191"/>
    <w:rsid w:val="00B21ECA"/>
    <w:rsid w:val="00B70FE9"/>
    <w:rsid w:val="00C5071B"/>
    <w:rsid w:val="00C6427C"/>
    <w:rsid w:val="00C672AA"/>
    <w:rsid w:val="00C768AF"/>
    <w:rsid w:val="00E47976"/>
    <w:rsid w:val="00F25873"/>
    <w:rsid w:val="00F5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@rosreestr59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Рахманов_ЯИ</dc:creator>
  <cp:lastModifiedBy>Пономарева_СА</cp:lastModifiedBy>
  <cp:revision>4</cp:revision>
  <cp:lastPrinted>2016-09-26T05:24:00Z</cp:lastPrinted>
  <dcterms:created xsi:type="dcterms:W3CDTF">2016-09-22T11:48:00Z</dcterms:created>
  <dcterms:modified xsi:type="dcterms:W3CDTF">2016-09-30T13:06:00Z</dcterms:modified>
</cp:coreProperties>
</file>