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D" w:rsidRDefault="009F029D" w:rsidP="009F029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F029D" w:rsidRDefault="009F029D" w:rsidP="009F029D">
      <w:pPr>
        <w:pStyle w:val="ConsPlusNormal"/>
        <w:ind w:firstLine="709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: </w:t>
      </w:r>
      <w:r w:rsidR="001C7514">
        <w:rPr>
          <w:b/>
        </w:rPr>
        <w:t xml:space="preserve">В Пермском крае </w:t>
      </w:r>
      <w:r>
        <w:rPr>
          <w:b/>
        </w:rPr>
        <w:t xml:space="preserve">за нарушения земельного законодательства в текущем году </w:t>
      </w:r>
      <w:r w:rsidRPr="00333722">
        <w:rPr>
          <w:b/>
        </w:rPr>
        <w:t>наложено более 5 миллионов рублей штрафов</w:t>
      </w:r>
    </w:p>
    <w:p w:rsidR="009F029D" w:rsidRDefault="009F029D" w:rsidP="009F029D">
      <w:pPr>
        <w:pStyle w:val="ConsPlusNormal"/>
        <w:ind w:firstLine="709"/>
        <w:jc w:val="both"/>
        <w:rPr>
          <w:b/>
        </w:rPr>
      </w:pPr>
    </w:p>
    <w:p w:rsidR="009F029D" w:rsidRDefault="00743FAD" w:rsidP="009F029D">
      <w:pPr>
        <w:pStyle w:val="ConsPlusNormal"/>
        <w:spacing w:after="200" w:line="276" w:lineRule="auto"/>
        <w:ind w:firstLine="709"/>
        <w:contextualSpacing/>
        <w:jc w:val="both"/>
      </w:pPr>
      <w:proofErr w:type="gramStart"/>
      <w:r>
        <w:t xml:space="preserve">В 3 квартале 2015 года </w:t>
      </w:r>
      <w:r w:rsidR="009F029D">
        <w:t xml:space="preserve">государственные </w:t>
      </w:r>
      <w:r w:rsidR="00441803">
        <w:t>инспектора по использованию и охране земель</w:t>
      </w:r>
      <w:r w:rsidR="00516A04">
        <w:t xml:space="preserve"> </w:t>
      </w:r>
      <w:proofErr w:type="spellStart"/>
      <w:r>
        <w:t>Очерского</w:t>
      </w:r>
      <w:proofErr w:type="spellEnd"/>
      <w:r>
        <w:t xml:space="preserve"> межмуниципального </w:t>
      </w:r>
      <w:r w:rsidR="00516A04">
        <w:t>отдела</w:t>
      </w:r>
      <w:r w:rsidR="009F029D">
        <w:t xml:space="preserve"> Управления </w:t>
      </w:r>
      <w:proofErr w:type="spellStart"/>
      <w:r w:rsidR="009F029D">
        <w:t>Росреестра</w:t>
      </w:r>
      <w:proofErr w:type="spellEnd"/>
      <w:r w:rsidR="009F029D">
        <w:t xml:space="preserve"> </w:t>
      </w:r>
      <w:r>
        <w:t xml:space="preserve">по Пермскому краю </w:t>
      </w:r>
      <w:r w:rsidR="009F029D">
        <w:t xml:space="preserve">провели </w:t>
      </w:r>
      <w:r>
        <w:t>18</w:t>
      </w:r>
      <w:r w:rsidR="009F029D">
        <w:t xml:space="preserve"> проверок</w:t>
      </w:r>
      <w:r w:rsidR="0026386F">
        <w:t>,</w:t>
      </w:r>
      <w:r w:rsidR="009F029D">
        <w:t xml:space="preserve"> </w:t>
      </w:r>
      <w:r w:rsidR="0026386F">
        <w:t>в ходе которых в</w:t>
      </w:r>
      <w:r w:rsidR="009F029D">
        <w:t xml:space="preserve">ыявлено </w:t>
      </w:r>
      <w:r w:rsidR="00103BDA">
        <w:t>13</w:t>
      </w:r>
      <w:r w:rsidR="009F029D">
        <w:t xml:space="preserve"> нарушений, из которых </w:t>
      </w:r>
      <w:r>
        <w:t>8</w:t>
      </w:r>
      <w:r w:rsidR="009F029D">
        <w:t xml:space="preserve"> нарушени</w:t>
      </w:r>
      <w:r>
        <w:t>й</w:t>
      </w:r>
      <w:r w:rsidR="009F029D">
        <w:t xml:space="preserve"> земельного законодательства, </w:t>
      </w:r>
      <w:r>
        <w:t>5</w:t>
      </w:r>
      <w:r w:rsidR="00441803">
        <w:t xml:space="preserve"> </w:t>
      </w:r>
      <w:r w:rsidR="009F029D">
        <w:t>административных правонарушени</w:t>
      </w:r>
      <w:r w:rsidR="00441803">
        <w:t>й</w:t>
      </w:r>
      <w:r w:rsidR="009F029D">
        <w:t>, таких как: воспрепятствование законной деятельности должностных лиц Управления, неисполнение законного предписания государственного ин</w:t>
      </w:r>
      <w:bookmarkStart w:id="0" w:name="_GoBack"/>
      <w:bookmarkEnd w:id="0"/>
      <w:r w:rsidR="009F029D">
        <w:t>спектора об устранении нарушения земельного законодательства, предусмотренный Кодексом об административных</w:t>
      </w:r>
      <w:proofErr w:type="gramEnd"/>
      <w:r w:rsidR="009F029D">
        <w:t xml:space="preserve"> </w:t>
      </w:r>
      <w:proofErr w:type="gramStart"/>
      <w:r w:rsidR="009F029D">
        <w:t>правонарушениях</w:t>
      </w:r>
      <w:proofErr w:type="gramEnd"/>
      <w:r w:rsidR="009F029D">
        <w:t xml:space="preserve">. В </w:t>
      </w:r>
      <w:r>
        <w:t>3 квартале</w:t>
      </w:r>
      <w:r w:rsidR="009F029D">
        <w:t xml:space="preserve"> наложено административных штрафов на сумму </w:t>
      </w:r>
      <w:r>
        <w:t>50</w:t>
      </w:r>
      <w:r w:rsidR="009F029D">
        <w:t xml:space="preserve"> тысяч рублей. Всего с начала 2015 года нарушители земельного законодательства в </w:t>
      </w:r>
      <w:proofErr w:type="spellStart"/>
      <w:r>
        <w:t>Очерском</w:t>
      </w:r>
      <w:proofErr w:type="spellEnd"/>
      <w:r>
        <w:t xml:space="preserve"> районе оштрафованы на 72</w:t>
      </w:r>
      <w:r w:rsidR="009F029D">
        <w:t> тысяч</w:t>
      </w:r>
      <w:r>
        <w:t>и</w:t>
      </w:r>
      <w:r w:rsidR="009F029D">
        <w:t xml:space="preserve"> рублей.</w:t>
      </w:r>
    </w:p>
    <w:p w:rsidR="009F029D" w:rsidRDefault="00692106" w:rsidP="009F029D">
      <w:pPr>
        <w:pStyle w:val="ConsPlusNormal"/>
        <w:spacing w:after="200" w:line="276" w:lineRule="auto"/>
        <w:ind w:firstLine="709"/>
        <w:contextualSpacing/>
        <w:jc w:val="both"/>
      </w:pPr>
      <w:r w:rsidRPr="008C569D">
        <w:t xml:space="preserve">Управление </w:t>
      </w:r>
      <w:proofErr w:type="spellStart"/>
      <w:r w:rsidRPr="008C569D">
        <w:t>Росреестра</w:t>
      </w:r>
      <w:proofErr w:type="spellEnd"/>
      <w:r w:rsidRPr="008C569D">
        <w:t xml:space="preserve"> </w:t>
      </w:r>
      <w:r w:rsidR="00441803">
        <w:t xml:space="preserve">предупреждает, чтобы </w:t>
      </w:r>
      <w:r w:rsidRPr="008C569D">
        <w:t xml:space="preserve">не попасть в список нарушителей закона, </w:t>
      </w:r>
      <w:r w:rsidR="009F029D" w:rsidRPr="008C569D">
        <w:t xml:space="preserve">рекомендует своевременно оформлять </w:t>
      </w:r>
      <w:r w:rsidR="00441803">
        <w:t>права</w:t>
      </w:r>
      <w:r w:rsidR="009F029D" w:rsidRPr="008C569D">
        <w:t xml:space="preserve"> на земельные участки, использовать участки по целевому назначению, не нарушать права других землепользователей.</w:t>
      </w:r>
    </w:p>
    <w:p w:rsidR="009F029D" w:rsidRDefault="009F029D" w:rsidP="009F029D">
      <w:pPr>
        <w:pStyle w:val="ConsPlusNormal"/>
        <w:spacing w:after="200" w:line="276" w:lineRule="auto"/>
        <w:ind w:firstLine="709"/>
        <w:contextualSpacing/>
        <w:jc w:val="both"/>
      </w:pPr>
      <w:r w:rsidRPr="00692106">
        <w:t xml:space="preserve">Раньше штрафы не особенно «били» по кошельку нарушителя, </w:t>
      </w:r>
      <w:r w:rsidR="001C7514" w:rsidRPr="00692106">
        <w:t>а  с  2015  года</w:t>
      </w:r>
      <w:r w:rsidRPr="00692106">
        <w:t xml:space="preserve"> штрафы увеличились в десятки раз. За самовольное занятие земельного участка, если </w:t>
      </w:r>
      <w:r w:rsidR="00441803">
        <w:t xml:space="preserve">не </w:t>
      </w:r>
      <w:r w:rsidRPr="00692106">
        <w:t xml:space="preserve">определена его кадастровая стоимость, для граждан предусмотрен административный штраф в размере от </w:t>
      </w:r>
      <w:r w:rsidR="001C7514" w:rsidRPr="00692106">
        <w:t xml:space="preserve">5 до  10  тысяч рублей. </w:t>
      </w:r>
      <w:r w:rsidRPr="00692106">
        <w:t xml:space="preserve">Причем за данный вид нарушения </w:t>
      </w:r>
      <w:r w:rsidRPr="00692106">
        <w:lastRenderedPageBreak/>
        <w:t>земельного законодательства не предусмотрено предварительное предупреждение по устранению нарушения.</w:t>
      </w:r>
    </w:p>
    <w:p w:rsidR="00C672AA" w:rsidRDefault="00C672AA" w:rsidP="009F029D">
      <w:pPr>
        <w:pStyle w:val="ConsPlusNormal"/>
        <w:spacing w:after="200" w:line="276" w:lineRule="auto"/>
        <w:ind w:firstLine="709"/>
        <w:jc w:val="both"/>
      </w:pPr>
    </w:p>
    <w:p w:rsidR="00C672AA" w:rsidRDefault="008B463A" w:rsidP="00C672AA">
      <w:pPr>
        <w:jc w:val="both"/>
        <w:rPr>
          <w:rFonts w:ascii="Segoe UI" w:hAnsi="Segoe UI" w:cs="Segoe UI"/>
          <w:b/>
          <w:noProof/>
          <w:lang w:eastAsia="sk-SK"/>
        </w:rPr>
      </w:pPr>
      <w:r w:rsidRPr="008B463A"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1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C672AA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Очерский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межмуниципальный отдел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C672AA" w:rsidRP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672AA" w:rsidRPr="00190BA3" w:rsidRDefault="00C672AA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Рахманов Яков Игнатьевич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34278 3-27-63</w:t>
      </w:r>
    </w:p>
    <w:p w:rsidR="00C672AA" w:rsidRPr="001C08AE" w:rsidRDefault="008B463A" w:rsidP="00C672AA">
      <w:hyperlink r:id="rId5" w:history="1">
        <w:r w:rsidR="00C672AA" w:rsidRPr="00A154EA">
          <w:rPr>
            <w:rStyle w:val="a5"/>
            <w:spacing w:val="16"/>
            <w:sz w:val="16"/>
            <w:szCs w:val="16"/>
          </w:rPr>
          <w:t>13@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rosreestr</w:t>
        </w:r>
        <w:proofErr w:type="spellEnd"/>
        <w:r w:rsidR="00C672AA" w:rsidRPr="00C672AA">
          <w:rPr>
            <w:rStyle w:val="a5"/>
            <w:spacing w:val="16"/>
            <w:sz w:val="16"/>
            <w:szCs w:val="16"/>
          </w:rPr>
          <w:t>59</w:t>
        </w:r>
        <w:r w:rsidR="00C672AA" w:rsidRPr="00A154EA">
          <w:rPr>
            <w:rStyle w:val="a5"/>
            <w:spacing w:val="16"/>
            <w:sz w:val="16"/>
            <w:szCs w:val="16"/>
          </w:rPr>
          <w:t>.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ru</w:t>
        </w:r>
        <w:proofErr w:type="spellEnd"/>
      </w:hyperlink>
    </w:p>
    <w:p w:rsidR="00C672AA" w:rsidRPr="00692106" w:rsidRDefault="00C672AA" w:rsidP="009F029D">
      <w:pPr>
        <w:pStyle w:val="ConsPlusNormal"/>
        <w:spacing w:after="200" w:line="276" w:lineRule="auto"/>
        <w:ind w:firstLine="709"/>
        <w:jc w:val="both"/>
      </w:pPr>
    </w:p>
    <w:sectPr w:rsidR="00C672AA" w:rsidRPr="00692106" w:rsidSect="00A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29D"/>
    <w:rsid w:val="00103BDA"/>
    <w:rsid w:val="001C7514"/>
    <w:rsid w:val="0026386F"/>
    <w:rsid w:val="00441803"/>
    <w:rsid w:val="00516A04"/>
    <w:rsid w:val="0064274A"/>
    <w:rsid w:val="00692106"/>
    <w:rsid w:val="00743FAD"/>
    <w:rsid w:val="008B463A"/>
    <w:rsid w:val="009E3C75"/>
    <w:rsid w:val="009F029D"/>
    <w:rsid w:val="00A040DF"/>
    <w:rsid w:val="00A41296"/>
    <w:rsid w:val="00C672AA"/>
    <w:rsid w:val="00F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@rosreestr59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Рахманов_ЯИ</dc:creator>
  <cp:lastModifiedBy>Пермяков_АФ</cp:lastModifiedBy>
  <cp:revision>6</cp:revision>
  <cp:lastPrinted>2015-10-15T11:00:00Z</cp:lastPrinted>
  <dcterms:created xsi:type="dcterms:W3CDTF">2015-10-21T12:26:00Z</dcterms:created>
  <dcterms:modified xsi:type="dcterms:W3CDTF">2015-10-22T04:45:00Z</dcterms:modified>
</cp:coreProperties>
</file>