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A" w:rsidRDefault="00C672AA" w:rsidP="00C672AA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noProof/>
          <w:lang w:eastAsia="ru-RU"/>
        </w:rPr>
        <w:drawing>
          <wp:inline distT="0" distB="0" distL="0" distR="0">
            <wp:extent cx="3375660" cy="1287145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9D" w:rsidRDefault="009F029D" w:rsidP="009F029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87002" w:rsidRDefault="00B87002" w:rsidP="009F029D">
      <w:pPr>
        <w:pStyle w:val="ConsPlusNormal"/>
        <w:ind w:firstLine="709"/>
        <w:jc w:val="center"/>
        <w:rPr>
          <w:b/>
        </w:rPr>
      </w:pPr>
      <w:proofErr w:type="spellStart"/>
      <w:r>
        <w:rPr>
          <w:b/>
        </w:rPr>
        <w:t>Очерский</w:t>
      </w:r>
      <w:proofErr w:type="spellEnd"/>
      <w:r>
        <w:rPr>
          <w:b/>
        </w:rPr>
        <w:t xml:space="preserve"> межмуниципальный отдел Управления </w:t>
      </w:r>
      <w:proofErr w:type="spellStart"/>
      <w:r>
        <w:rPr>
          <w:b/>
        </w:rPr>
        <w:t>Росреестра</w:t>
      </w:r>
      <w:proofErr w:type="spellEnd"/>
      <w:r>
        <w:rPr>
          <w:b/>
        </w:rPr>
        <w:t xml:space="preserve"> по Пермскому краю подвел итоги </w:t>
      </w:r>
      <w:r w:rsidR="007126E1">
        <w:rPr>
          <w:b/>
        </w:rPr>
        <w:t xml:space="preserve">работы </w:t>
      </w:r>
      <w:r>
        <w:rPr>
          <w:b/>
        </w:rPr>
        <w:t>по государственному земельному надзору за 9 месяцев 2016 года</w:t>
      </w:r>
    </w:p>
    <w:p w:rsidR="009F029D" w:rsidRDefault="009F029D" w:rsidP="009F029D">
      <w:pPr>
        <w:pStyle w:val="ConsPlusNormal"/>
        <w:ind w:firstLine="709"/>
        <w:jc w:val="both"/>
        <w:rPr>
          <w:b/>
        </w:rPr>
      </w:pPr>
    </w:p>
    <w:p w:rsidR="007126E1" w:rsidRDefault="00F5478A" w:rsidP="009F029D">
      <w:pPr>
        <w:pStyle w:val="ConsPlusNormal"/>
        <w:spacing w:after="200" w:line="276" w:lineRule="auto"/>
        <w:ind w:firstLine="709"/>
        <w:contextualSpacing/>
        <w:jc w:val="both"/>
      </w:pPr>
      <w:r>
        <w:t xml:space="preserve">За </w:t>
      </w:r>
      <w:r w:rsidR="00B87002">
        <w:t>9</w:t>
      </w:r>
      <w:r w:rsidR="00B70FE9">
        <w:t xml:space="preserve"> месяцев 2016 года</w:t>
      </w:r>
      <w:r w:rsidR="00743FAD">
        <w:t xml:space="preserve"> </w:t>
      </w:r>
      <w:r w:rsidR="009F029D">
        <w:t xml:space="preserve">государственные </w:t>
      </w:r>
      <w:r w:rsidR="00441803">
        <w:t>инспектор</w:t>
      </w:r>
      <w:r w:rsidR="00B87002">
        <w:t xml:space="preserve">ы                             </w:t>
      </w:r>
      <w:r w:rsidR="00441803">
        <w:t xml:space="preserve"> по использованию и охране земель</w:t>
      </w:r>
      <w:r w:rsidR="00516A04">
        <w:t xml:space="preserve"> </w:t>
      </w:r>
      <w:proofErr w:type="spellStart"/>
      <w:r w:rsidR="00743FAD">
        <w:t>Очерского</w:t>
      </w:r>
      <w:proofErr w:type="spellEnd"/>
      <w:r w:rsidR="00743FAD">
        <w:t xml:space="preserve"> межмуниципального </w:t>
      </w:r>
      <w:r w:rsidR="00516A04">
        <w:t>отдела</w:t>
      </w:r>
      <w:r w:rsidR="009F029D">
        <w:t xml:space="preserve"> Управления </w:t>
      </w:r>
      <w:proofErr w:type="spellStart"/>
      <w:r w:rsidR="009F029D">
        <w:t>Росреестра</w:t>
      </w:r>
      <w:proofErr w:type="spellEnd"/>
      <w:r w:rsidR="009F029D">
        <w:t xml:space="preserve"> </w:t>
      </w:r>
      <w:r w:rsidR="00743FAD">
        <w:t xml:space="preserve">по Пермскому краю </w:t>
      </w:r>
      <w:r w:rsidR="009F029D">
        <w:t xml:space="preserve">провели </w:t>
      </w:r>
      <w:r w:rsidR="009A554B">
        <w:t>1</w:t>
      </w:r>
      <w:r w:rsidR="003A51FF">
        <w:t>5</w:t>
      </w:r>
      <w:r w:rsidR="009A554B">
        <w:t>7</w:t>
      </w:r>
      <w:r w:rsidR="009F029D" w:rsidRPr="0048753E">
        <w:t xml:space="preserve"> </w:t>
      </w:r>
      <w:r w:rsidR="009F029D">
        <w:t>проверок</w:t>
      </w:r>
      <w:r w:rsidR="0026386F">
        <w:t>,</w:t>
      </w:r>
      <w:r w:rsidR="009F029D">
        <w:t xml:space="preserve"> </w:t>
      </w:r>
      <w:r w:rsidR="0026386F">
        <w:t>в ходе которых в</w:t>
      </w:r>
      <w:r w:rsidR="009F029D">
        <w:t xml:space="preserve">ыявлено </w:t>
      </w:r>
      <w:r w:rsidR="003A51FF">
        <w:t>44</w:t>
      </w:r>
      <w:r w:rsidR="009F029D">
        <w:t xml:space="preserve"> нарушени</w:t>
      </w:r>
      <w:r w:rsidR="003A51FF">
        <w:t xml:space="preserve">я земельного законодательства. </w:t>
      </w:r>
    </w:p>
    <w:p w:rsidR="007126E1" w:rsidRDefault="003A51FF" w:rsidP="009F029D">
      <w:pPr>
        <w:pStyle w:val="ConsPlusNormal"/>
        <w:spacing w:after="200" w:line="276" w:lineRule="auto"/>
        <w:ind w:firstLine="709"/>
        <w:contextualSpacing/>
        <w:jc w:val="both"/>
      </w:pPr>
      <w:r>
        <w:t xml:space="preserve">Как показывает практика, самым распространенным нарушением является </w:t>
      </w:r>
      <w:r w:rsidRPr="003A51FF">
        <w:t>самовол</w:t>
      </w:r>
      <w:r>
        <w:t>ьное занятие земельного участка</w:t>
      </w:r>
      <w:r w:rsidRPr="003A51FF">
        <w:t>, в том числе использование земельного участка лицом, не имеющим предусмотренных законодательством Российской Федерации прав                         на указанный земельный участок</w:t>
      </w:r>
      <w:r w:rsidR="007126E1">
        <w:t>.</w:t>
      </w:r>
    </w:p>
    <w:p w:rsidR="003A51FF" w:rsidRDefault="007126E1" w:rsidP="009F029D">
      <w:pPr>
        <w:pStyle w:val="ConsPlusNormal"/>
        <w:spacing w:after="200" w:line="276" w:lineRule="auto"/>
        <w:ind w:firstLine="709"/>
        <w:contextualSpacing/>
        <w:jc w:val="both"/>
      </w:pPr>
      <w:r>
        <w:t xml:space="preserve">По результатам контрольно-надзорных мероприятий </w:t>
      </w:r>
      <w:r w:rsidR="003A51FF" w:rsidRPr="003A51FF">
        <w:t xml:space="preserve"> </w:t>
      </w:r>
      <w:r>
        <w:t>к административной ответственности было привлечено 27 нарушителей земельного законодательства, выдано 44 предписания об устранении выявленных нарушений. Сумма наложенных административных штрафов составила 135 тыс</w:t>
      </w:r>
      <w:r w:rsidR="009642C0">
        <w:t>яч</w:t>
      </w:r>
      <w:r>
        <w:t xml:space="preserve"> руб., из них взыскано 70 тыс</w:t>
      </w:r>
      <w:r w:rsidR="009642C0">
        <w:t>яч</w:t>
      </w:r>
      <w:r>
        <w:t xml:space="preserve"> руб.</w:t>
      </w:r>
    </w:p>
    <w:p w:rsidR="009642C0" w:rsidRDefault="009642C0" w:rsidP="009642C0">
      <w:pPr>
        <w:pStyle w:val="ConsPlusNormal"/>
        <w:spacing w:after="200" w:line="276" w:lineRule="auto"/>
        <w:ind w:firstLine="709"/>
        <w:contextualSpacing/>
        <w:jc w:val="both"/>
      </w:pPr>
      <w:r>
        <w:t>В настоящее время з</w:t>
      </w:r>
      <w:r w:rsidRPr="00692106">
        <w:t xml:space="preserve">а самовольное занятие земельного участка, если </w:t>
      </w:r>
      <w:r>
        <w:t xml:space="preserve">не </w:t>
      </w:r>
      <w:r w:rsidRPr="00692106">
        <w:t xml:space="preserve">определена его кадастровая стоимость, для граждан предусмотрен административный штраф в размере от </w:t>
      </w:r>
      <w:r>
        <w:t>5 до</w:t>
      </w:r>
      <w:r w:rsidRPr="00692106">
        <w:t xml:space="preserve"> 10  тысяч рублей</w:t>
      </w:r>
      <w:r>
        <w:t>, для юридических лиц в размере от 100 до 200 тысяч рублей</w:t>
      </w:r>
      <w:r w:rsidRPr="00692106">
        <w:t>. Причем за данный вид нарушения земельного законодательства не предусмотрено предварительное предупреждение по устранению нарушения.</w:t>
      </w:r>
    </w:p>
    <w:p w:rsidR="007126E1" w:rsidRDefault="007126E1" w:rsidP="009F029D">
      <w:pPr>
        <w:pStyle w:val="ConsPlusNormal"/>
        <w:spacing w:after="200" w:line="276" w:lineRule="auto"/>
        <w:ind w:firstLine="709"/>
        <w:contextualSpacing/>
        <w:jc w:val="both"/>
      </w:pPr>
      <w:r>
        <w:lastRenderedPageBreak/>
        <w:t xml:space="preserve">В своей работе государственные инспекторы все чаще используют введенную </w:t>
      </w:r>
      <w:r w:rsidR="00F31088">
        <w:t xml:space="preserve">в </w:t>
      </w:r>
      <w:r>
        <w:t>2015 год</w:t>
      </w:r>
      <w:r w:rsidR="00F31088">
        <w:t>у</w:t>
      </w:r>
      <w:r>
        <w:t xml:space="preserve"> процедуру административного обследования земельных участков. За 9 месяцев текущего года проведено 68 таких обследований. В </w:t>
      </w:r>
      <w:r w:rsidR="007F4130">
        <w:t>49 случаях выявлены нарушения земельного законодательства.</w:t>
      </w:r>
    </w:p>
    <w:p w:rsidR="007F4130" w:rsidRPr="003A51FF" w:rsidRDefault="007F4130" w:rsidP="009F029D">
      <w:pPr>
        <w:pStyle w:val="ConsPlusNormal"/>
        <w:spacing w:after="200" w:line="276" w:lineRule="auto"/>
        <w:ind w:firstLine="709"/>
        <w:contextualSpacing/>
        <w:jc w:val="both"/>
      </w:pPr>
      <w:r>
        <w:t>Административное обследование проводится дистанционными способами без участия правообладателей земельных участков</w:t>
      </w:r>
      <w:proofErr w:type="gramStart"/>
      <w:r>
        <w:t>.</w:t>
      </w:r>
      <w:proofErr w:type="gramEnd"/>
      <w:r w:rsidR="00740ABB">
        <w:t xml:space="preserve"> Для его проведения используется </w:t>
      </w:r>
      <w:r w:rsidR="00740ABB" w:rsidRPr="00AE0351">
        <w:t>информаци</w:t>
      </w:r>
      <w:r w:rsidR="00740ABB">
        <w:t>я</w:t>
      </w:r>
      <w:r w:rsidR="00740ABB" w:rsidRPr="00AE0351">
        <w:t>, содержащ</w:t>
      </w:r>
      <w:r w:rsidR="00740ABB">
        <w:t>ая</w:t>
      </w:r>
      <w:r w:rsidR="00740ABB" w:rsidRPr="00AE0351">
        <w:t>ся в информационных системах, открытых и общедоступных информационных ресурсах</w:t>
      </w:r>
      <w:r w:rsidR="00740ABB">
        <w:t xml:space="preserve">, </w:t>
      </w:r>
      <w:r w:rsidR="00740ABB" w:rsidRPr="00AE0351">
        <w:t>архивных фондах</w:t>
      </w:r>
      <w:r w:rsidR="00740ABB">
        <w:t>. Обследование также может проводиться путем непосредственного осмотра земельных участков. При этом если участок огорожен, государственные инспекторы осуществляют все действия без непосредственного доступа к нему</w:t>
      </w:r>
      <w:proofErr w:type="gramStart"/>
      <w:r w:rsidR="00740ABB">
        <w:t>.</w:t>
      </w:r>
      <w:proofErr w:type="gramEnd"/>
      <w:r w:rsidR="00740ABB">
        <w:t xml:space="preserve"> Если в результате административного обследования выявлены признаки нарушения земельного законодательства, это является основанием для проведения </w:t>
      </w:r>
      <w:bookmarkStart w:id="0" w:name="_GoBack"/>
      <w:bookmarkEnd w:id="0"/>
      <w:r w:rsidR="00740ABB">
        <w:t>проверки.</w:t>
      </w:r>
    </w:p>
    <w:p w:rsidR="009F029D" w:rsidRDefault="009642C0" w:rsidP="009F029D">
      <w:pPr>
        <w:pStyle w:val="ConsPlusNormal"/>
        <w:spacing w:after="200" w:line="276" w:lineRule="auto"/>
        <w:ind w:firstLine="709"/>
        <w:contextualSpacing/>
        <w:jc w:val="both"/>
      </w:pPr>
      <w:proofErr w:type="spellStart"/>
      <w:r>
        <w:t>Очерский</w:t>
      </w:r>
      <w:proofErr w:type="spellEnd"/>
      <w:r>
        <w:t xml:space="preserve"> межмуниципальн</w:t>
      </w:r>
      <w:r>
        <w:t>ый</w:t>
      </w:r>
      <w:r>
        <w:t xml:space="preserve"> отдел</w:t>
      </w:r>
      <w:r w:rsidRPr="008C569D">
        <w:t xml:space="preserve"> </w:t>
      </w:r>
      <w:r w:rsidR="00692106" w:rsidRPr="008C569D">
        <w:t>Управлени</w:t>
      </w:r>
      <w:r>
        <w:t>я</w:t>
      </w:r>
      <w:r w:rsidR="00692106" w:rsidRPr="008C569D">
        <w:t xml:space="preserve"> </w:t>
      </w:r>
      <w:proofErr w:type="spellStart"/>
      <w:r w:rsidR="00692106" w:rsidRPr="008C569D">
        <w:t>Росреестра</w:t>
      </w:r>
      <w:proofErr w:type="spellEnd"/>
      <w:r w:rsidR="00692106" w:rsidRPr="008C569D">
        <w:t xml:space="preserve"> </w:t>
      </w:r>
      <w:r w:rsidR="00441803">
        <w:t xml:space="preserve">предупреждает, чтобы </w:t>
      </w:r>
      <w:r w:rsidR="00692106" w:rsidRPr="008C569D">
        <w:t xml:space="preserve">не попасть в список нарушителей закона, </w:t>
      </w:r>
      <w:r w:rsidR="009F029D" w:rsidRPr="008C569D">
        <w:t xml:space="preserve">рекомендует своевременно оформлять </w:t>
      </w:r>
      <w:r w:rsidR="00441803">
        <w:t>права</w:t>
      </w:r>
      <w:r w:rsidR="009F029D" w:rsidRPr="008C569D">
        <w:t xml:space="preserve"> на земельные участки, использовать участки по целевому назначению, не нарушать права других землепользователей.</w:t>
      </w:r>
    </w:p>
    <w:p w:rsidR="00C672AA" w:rsidRDefault="00C672AA" w:rsidP="009F029D">
      <w:pPr>
        <w:pStyle w:val="ConsPlusNormal"/>
        <w:spacing w:after="200" w:line="276" w:lineRule="auto"/>
        <w:ind w:firstLine="709"/>
        <w:jc w:val="both"/>
      </w:pPr>
    </w:p>
    <w:p w:rsidR="00C672AA" w:rsidRDefault="004553DC" w:rsidP="00C672A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1269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.1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    </w:pict>
          </mc:Fallback>
        </mc:AlternateContent>
      </w:r>
      <w:r w:rsidR="00C672AA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Очерский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межмуниципальный отдел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C672AA" w:rsidRP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672AA" w:rsidRPr="00190BA3" w:rsidRDefault="00F31088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Анисимова Марина Викторовна</w:t>
      </w:r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3427</w:t>
      </w:r>
      <w:r w:rsidR="00F31088">
        <w:rPr>
          <w:rFonts w:ascii="Segoe UI" w:eastAsia="Calibri" w:hAnsi="Segoe UI" w:cs="Segoe UI"/>
          <w:sz w:val="20"/>
          <w:szCs w:val="20"/>
          <w:lang w:eastAsia="en-US"/>
        </w:rPr>
        <w:t>9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3-2</w:t>
      </w:r>
      <w:r w:rsidR="00F31088">
        <w:rPr>
          <w:rFonts w:ascii="Segoe UI" w:eastAsia="Calibri" w:hAnsi="Segoe UI" w:cs="Segoe UI"/>
          <w:sz w:val="20"/>
          <w:szCs w:val="20"/>
          <w:lang w:eastAsia="en-US"/>
        </w:rPr>
        <w:t>6</w:t>
      </w:r>
      <w:r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F31088">
        <w:rPr>
          <w:rFonts w:ascii="Segoe UI" w:eastAsia="Calibri" w:hAnsi="Segoe UI" w:cs="Segoe UI"/>
          <w:sz w:val="20"/>
          <w:szCs w:val="20"/>
          <w:lang w:eastAsia="en-US"/>
        </w:rPr>
        <w:t>75</w:t>
      </w:r>
    </w:p>
    <w:p w:rsidR="00C672AA" w:rsidRPr="001C08AE" w:rsidRDefault="008A504E" w:rsidP="00C672AA">
      <w:hyperlink r:id="rId6" w:history="1">
        <w:r w:rsidR="00C672AA" w:rsidRPr="00A154EA">
          <w:rPr>
            <w:rStyle w:val="a5"/>
            <w:spacing w:val="16"/>
            <w:sz w:val="16"/>
            <w:szCs w:val="16"/>
          </w:rPr>
          <w:t>13@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rosreestr</w:t>
        </w:r>
        <w:proofErr w:type="spellEnd"/>
        <w:r w:rsidR="00C672AA" w:rsidRPr="00C672AA">
          <w:rPr>
            <w:rStyle w:val="a5"/>
            <w:spacing w:val="16"/>
            <w:sz w:val="16"/>
            <w:szCs w:val="16"/>
          </w:rPr>
          <w:t>59</w:t>
        </w:r>
        <w:r w:rsidR="00C672AA" w:rsidRPr="00A154EA">
          <w:rPr>
            <w:rStyle w:val="a5"/>
            <w:spacing w:val="16"/>
            <w:sz w:val="16"/>
            <w:szCs w:val="16"/>
          </w:rPr>
          <w:t>.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ru</w:t>
        </w:r>
        <w:proofErr w:type="spellEnd"/>
      </w:hyperlink>
    </w:p>
    <w:p w:rsidR="00C672AA" w:rsidRPr="00692106" w:rsidRDefault="00C672AA" w:rsidP="009F029D">
      <w:pPr>
        <w:pStyle w:val="ConsPlusNormal"/>
        <w:spacing w:after="200" w:line="276" w:lineRule="auto"/>
        <w:ind w:firstLine="709"/>
        <w:jc w:val="both"/>
      </w:pPr>
    </w:p>
    <w:sectPr w:rsidR="00C672AA" w:rsidRPr="00692106" w:rsidSect="00A0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D"/>
    <w:rsid w:val="00006ECD"/>
    <w:rsid w:val="000D3F5D"/>
    <w:rsid w:val="00103BDA"/>
    <w:rsid w:val="001B6BD0"/>
    <w:rsid w:val="001C7514"/>
    <w:rsid w:val="00227A71"/>
    <w:rsid w:val="0024153B"/>
    <w:rsid w:val="0026386F"/>
    <w:rsid w:val="002F7C8A"/>
    <w:rsid w:val="00313875"/>
    <w:rsid w:val="00344EF4"/>
    <w:rsid w:val="003A51FF"/>
    <w:rsid w:val="00441803"/>
    <w:rsid w:val="004553DC"/>
    <w:rsid w:val="00482FFC"/>
    <w:rsid w:val="0048753E"/>
    <w:rsid w:val="00516A04"/>
    <w:rsid w:val="00531EE5"/>
    <w:rsid w:val="005D6184"/>
    <w:rsid w:val="0064274A"/>
    <w:rsid w:val="00652F54"/>
    <w:rsid w:val="00692106"/>
    <w:rsid w:val="007126E1"/>
    <w:rsid w:val="00727DD6"/>
    <w:rsid w:val="00740ABB"/>
    <w:rsid w:val="00743FAD"/>
    <w:rsid w:val="0074698D"/>
    <w:rsid w:val="007F4130"/>
    <w:rsid w:val="00847F3F"/>
    <w:rsid w:val="00884449"/>
    <w:rsid w:val="008A504E"/>
    <w:rsid w:val="008B463A"/>
    <w:rsid w:val="008C2DE1"/>
    <w:rsid w:val="008F14BA"/>
    <w:rsid w:val="009642C0"/>
    <w:rsid w:val="009A554B"/>
    <w:rsid w:val="009E3C75"/>
    <w:rsid w:val="009F029D"/>
    <w:rsid w:val="00A040DF"/>
    <w:rsid w:val="00A41296"/>
    <w:rsid w:val="00A60191"/>
    <w:rsid w:val="00B21ECA"/>
    <w:rsid w:val="00B70FE9"/>
    <w:rsid w:val="00B87002"/>
    <w:rsid w:val="00C5071B"/>
    <w:rsid w:val="00C6427C"/>
    <w:rsid w:val="00C672AA"/>
    <w:rsid w:val="00C768AF"/>
    <w:rsid w:val="00F25873"/>
    <w:rsid w:val="00F31088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3@rosreestr5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Рахманов_ЯИ</dc:creator>
  <cp:lastModifiedBy>Уварова</cp:lastModifiedBy>
  <cp:revision>10</cp:revision>
  <cp:lastPrinted>2016-06-17T06:14:00Z</cp:lastPrinted>
  <dcterms:created xsi:type="dcterms:W3CDTF">2016-10-25T03:51:00Z</dcterms:created>
  <dcterms:modified xsi:type="dcterms:W3CDTF">2016-10-25T04:45:00Z</dcterms:modified>
</cp:coreProperties>
</file>