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11" w:rsidRDefault="00830D11" w:rsidP="00830D11">
      <w:pPr>
        <w:pStyle w:val="aa"/>
        <w:ind w:firstLine="708"/>
        <w:jc w:val="center"/>
        <w:rPr>
          <w:rStyle w:val="FontStyle14"/>
          <w:b/>
          <w:sz w:val="32"/>
          <w:szCs w:val="32"/>
        </w:rPr>
      </w:pPr>
      <w:r w:rsidRPr="00830D11">
        <w:rPr>
          <w:rStyle w:val="FontStyle14"/>
          <w:b/>
          <w:sz w:val="32"/>
          <w:szCs w:val="32"/>
        </w:rPr>
        <w:t>РАБОТОДАТЕЛЯМ на заметку</w:t>
      </w:r>
    </w:p>
    <w:p w:rsidR="00094B67" w:rsidRPr="00830D11" w:rsidRDefault="00830D11" w:rsidP="00830D11">
      <w:pPr>
        <w:pStyle w:val="aa"/>
        <w:ind w:firstLine="708"/>
        <w:jc w:val="center"/>
        <w:rPr>
          <w:rStyle w:val="FontStyle14"/>
          <w:b/>
          <w:sz w:val="32"/>
          <w:szCs w:val="32"/>
        </w:rPr>
      </w:pPr>
      <w:r w:rsidRPr="00830D11">
        <w:rPr>
          <w:rStyle w:val="FontStyle14"/>
          <w:b/>
          <w:sz w:val="32"/>
          <w:szCs w:val="32"/>
        </w:rPr>
        <w:t>«</w:t>
      </w:r>
      <w:r w:rsidR="00C12DDC">
        <w:rPr>
          <w:rStyle w:val="FontStyle14"/>
          <w:b/>
          <w:sz w:val="32"/>
          <w:szCs w:val="32"/>
        </w:rPr>
        <w:t>О действии соглашения</w:t>
      </w:r>
      <w:r w:rsidRPr="00830D11">
        <w:rPr>
          <w:rStyle w:val="FontStyle14"/>
          <w:b/>
          <w:sz w:val="32"/>
          <w:szCs w:val="32"/>
        </w:rPr>
        <w:t xml:space="preserve"> о минимальной заработной плате в Пермском крае на 2017-2019 годы»</w:t>
      </w:r>
    </w:p>
    <w:p w:rsidR="00094B67" w:rsidRDefault="00094B67" w:rsidP="00094B67">
      <w:pPr>
        <w:pStyle w:val="aa"/>
        <w:ind w:firstLine="708"/>
        <w:jc w:val="both"/>
        <w:rPr>
          <w:rStyle w:val="FontStyle14"/>
          <w:sz w:val="28"/>
          <w:szCs w:val="28"/>
        </w:rPr>
      </w:pPr>
    </w:p>
    <w:p w:rsidR="007E3EBC" w:rsidRPr="007E3EBC" w:rsidRDefault="007E3EBC" w:rsidP="00094B67">
      <w:pPr>
        <w:pStyle w:val="aa"/>
        <w:ind w:firstLine="708"/>
        <w:jc w:val="both"/>
        <w:rPr>
          <w:rStyle w:val="FontStyle14"/>
          <w:sz w:val="28"/>
          <w:szCs w:val="28"/>
        </w:rPr>
      </w:pPr>
      <w:proofErr w:type="gramStart"/>
      <w:r w:rsidRPr="007E3EBC">
        <w:rPr>
          <w:rStyle w:val="FontStyle14"/>
          <w:sz w:val="28"/>
          <w:szCs w:val="28"/>
        </w:rPr>
        <w:t xml:space="preserve">10 ноября 2016 г. в рамках мероприятий Пермского инженерно-промышленного форума Правительством Пермского края, Пермским краевым союзом организаций профсоюзов «Пермский </w:t>
      </w:r>
      <w:proofErr w:type="spellStart"/>
      <w:r w:rsidRPr="007E3EBC">
        <w:rPr>
          <w:rStyle w:val="FontStyle14"/>
          <w:sz w:val="28"/>
          <w:szCs w:val="28"/>
        </w:rPr>
        <w:t>крайсовпроф</w:t>
      </w:r>
      <w:proofErr w:type="spellEnd"/>
      <w:r w:rsidRPr="007E3EBC">
        <w:rPr>
          <w:rStyle w:val="FontStyle14"/>
          <w:sz w:val="28"/>
          <w:szCs w:val="28"/>
        </w:rPr>
        <w:t>», Союзом промышленников и предпринимателей Пермского края «Сотрудничество» (региональным объединением работодателей) подписаны Трехстороннее соглашение о взаимодействии в области социально-трудовых отношений в Пермском крае на 2017-2019 годы (зарегистрировано 11 ноября 2016 г. № СЭД-01-37-88) и Соглашение о минимальной заработной плате в Пермском крае</w:t>
      </w:r>
      <w:proofErr w:type="gramEnd"/>
      <w:r w:rsidRPr="007E3EBC">
        <w:rPr>
          <w:rStyle w:val="FontStyle14"/>
          <w:sz w:val="28"/>
          <w:szCs w:val="28"/>
        </w:rPr>
        <w:t xml:space="preserve"> на 2017-2019 годы (зарегистрировано 11 ноября 2016 г. № СЭД-01-37-89).</w:t>
      </w:r>
    </w:p>
    <w:p w:rsidR="007E3EBC" w:rsidRPr="007E3EBC" w:rsidRDefault="007E3EBC" w:rsidP="00094B67">
      <w:pPr>
        <w:pStyle w:val="aa"/>
        <w:ind w:firstLine="708"/>
        <w:jc w:val="both"/>
        <w:rPr>
          <w:rStyle w:val="FontStyle15"/>
          <w:sz w:val="28"/>
          <w:szCs w:val="28"/>
        </w:rPr>
      </w:pPr>
      <w:proofErr w:type="gramStart"/>
      <w:r w:rsidRPr="007E3EBC">
        <w:rPr>
          <w:rStyle w:val="FontStyle14"/>
          <w:sz w:val="28"/>
          <w:szCs w:val="28"/>
        </w:rPr>
        <w:t>В соответствии с Указом Губернатора Пермского края от 24 июля 2008 г. № 37 (ред. от 16.09.2016) «О порядке вступления в силу и опубликования актов губернатора Пермского края, Правительства Пермского края, распоряжений председателя Правительства Пермского края, актов исполнительных органов государственной власти Пермского края, порядке организации опубликования законов Пермского края» Тексты соглашений размещены на официальном сайте Министерства промышленности, предпринимательства и торговли Пермского</w:t>
      </w:r>
      <w:proofErr w:type="gramEnd"/>
      <w:r w:rsidRPr="007E3EBC">
        <w:rPr>
          <w:rStyle w:val="FontStyle14"/>
          <w:sz w:val="28"/>
          <w:szCs w:val="28"/>
        </w:rPr>
        <w:t xml:space="preserve"> края </w:t>
      </w:r>
      <w:r w:rsidR="00830D11">
        <w:rPr>
          <w:rStyle w:val="FontStyle14"/>
          <w:sz w:val="28"/>
          <w:szCs w:val="28"/>
        </w:rPr>
        <w:t xml:space="preserve"> </w:t>
      </w:r>
      <w:hyperlink r:id="rId7" w:history="1">
        <w:r w:rsidRPr="007E3EBC">
          <w:rPr>
            <w:rStyle w:val="FontStyle15"/>
            <w:sz w:val="28"/>
            <w:szCs w:val="28"/>
            <w:u w:val="single"/>
            <w:lang w:val="en-US"/>
          </w:rPr>
          <w:t>h</w:t>
        </w:r>
      </w:hyperlink>
      <w:hyperlink r:id="rId8" w:history="1">
        <w:r w:rsidRPr="007E3EBC">
          <w:rPr>
            <w:rStyle w:val="FontStyle15"/>
            <w:sz w:val="28"/>
            <w:szCs w:val="28"/>
            <w:u w:val="single"/>
            <w:lang w:val="en-US"/>
          </w:rPr>
          <w:t>ttp</w:t>
        </w:r>
        <w:r w:rsidRPr="007E3EBC">
          <w:rPr>
            <w:rStyle w:val="FontStyle15"/>
            <w:sz w:val="28"/>
            <w:szCs w:val="28"/>
            <w:u w:val="single"/>
          </w:rPr>
          <w:t>://</w:t>
        </w:r>
        <w:r w:rsidRPr="007E3EBC">
          <w:rPr>
            <w:rStyle w:val="FontStyle15"/>
            <w:sz w:val="28"/>
            <w:szCs w:val="28"/>
            <w:u w:val="single"/>
            <w:lang w:val="en-US"/>
          </w:rPr>
          <w:t>www</w:t>
        </w:r>
        <w:r w:rsidRPr="007E3EBC">
          <w:rPr>
            <w:rStyle w:val="FontStyle15"/>
            <w:sz w:val="28"/>
            <w:szCs w:val="28"/>
            <w:u w:val="single"/>
          </w:rPr>
          <w:t>.</w:t>
        </w:r>
        <w:proofErr w:type="spellStart"/>
        <w:r w:rsidRPr="007E3EBC">
          <w:rPr>
            <w:rStyle w:val="FontStyle15"/>
            <w:sz w:val="28"/>
            <w:szCs w:val="28"/>
            <w:u w:val="single"/>
            <w:lang w:val="en-US"/>
          </w:rPr>
          <w:t>minpromtorg</w:t>
        </w:r>
        <w:proofErr w:type="spellEnd"/>
        <w:r w:rsidRPr="007E3EBC">
          <w:rPr>
            <w:rStyle w:val="FontStyle15"/>
            <w:sz w:val="28"/>
            <w:szCs w:val="28"/>
            <w:u w:val="single"/>
          </w:rPr>
          <w:t>.</w:t>
        </w:r>
        <w:proofErr w:type="spellStart"/>
        <w:r w:rsidRPr="007E3EBC">
          <w:rPr>
            <w:rStyle w:val="FontStyle15"/>
            <w:sz w:val="28"/>
            <w:szCs w:val="28"/>
            <w:u w:val="single"/>
            <w:lang w:val="en-US"/>
          </w:rPr>
          <w:t>Dermkrai</w:t>
        </w:r>
        <w:proofErr w:type="spellEnd"/>
        <w:r w:rsidRPr="007E3EBC">
          <w:rPr>
            <w:rStyle w:val="FontStyle15"/>
            <w:sz w:val="28"/>
            <w:szCs w:val="28"/>
            <w:u w:val="single"/>
          </w:rPr>
          <w:t>.</w:t>
        </w:r>
        <w:proofErr w:type="spellStart"/>
        <w:r w:rsidRPr="007E3EBC">
          <w:rPr>
            <w:rStyle w:val="FontStyle15"/>
            <w:sz w:val="28"/>
            <w:szCs w:val="28"/>
            <w:u w:val="single"/>
            <w:lang w:val="en-US"/>
          </w:rPr>
          <w:t>ru</w:t>
        </w:r>
        <w:proofErr w:type="spellEnd"/>
        <w:r w:rsidRPr="007E3EBC">
          <w:rPr>
            <w:rStyle w:val="FontStyle15"/>
            <w:sz w:val="28"/>
            <w:szCs w:val="28"/>
            <w:u w:val="single"/>
          </w:rPr>
          <w:t>/)</w:t>
        </w:r>
      </w:hyperlink>
      <w:r w:rsidRPr="007E3EBC">
        <w:rPr>
          <w:rStyle w:val="FontStyle15"/>
          <w:sz w:val="28"/>
          <w:szCs w:val="28"/>
        </w:rPr>
        <w:t>.</w:t>
      </w:r>
    </w:p>
    <w:p w:rsidR="007E3EBC" w:rsidRPr="007E3EBC" w:rsidRDefault="007E3EBC" w:rsidP="00094B67">
      <w:pPr>
        <w:pStyle w:val="aa"/>
        <w:ind w:firstLine="708"/>
        <w:jc w:val="both"/>
        <w:rPr>
          <w:rStyle w:val="FontStyle14"/>
          <w:sz w:val="28"/>
          <w:szCs w:val="28"/>
        </w:rPr>
      </w:pPr>
      <w:r w:rsidRPr="007E3EBC">
        <w:rPr>
          <w:rStyle w:val="FontStyle14"/>
          <w:sz w:val="28"/>
          <w:szCs w:val="28"/>
        </w:rPr>
        <w:t>В соответствии со статьей 133.1 Трудового кодекса Российской Федерации работодателям, осуществляющим деятельность на территории Пермского края и не участвовавшим в заключени</w:t>
      </w:r>
      <w:proofErr w:type="gramStart"/>
      <w:r w:rsidRPr="007E3EBC">
        <w:rPr>
          <w:rStyle w:val="FontStyle14"/>
          <w:sz w:val="28"/>
          <w:szCs w:val="28"/>
        </w:rPr>
        <w:t>и</w:t>
      </w:r>
      <w:proofErr w:type="gramEnd"/>
      <w:r w:rsidRPr="007E3EBC">
        <w:rPr>
          <w:rStyle w:val="FontStyle14"/>
          <w:sz w:val="28"/>
          <w:szCs w:val="28"/>
        </w:rPr>
        <w:t xml:space="preserve"> вышеназванных соглашений, </w:t>
      </w:r>
      <w:r w:rsidR="00830D11">
        <w:rPr>
          <w:rStyle w:val="FontStyle14"/>
          <w:sz w:val="28"/>
          <w:szCs w:val="28"/>
        </w:rPr>
        <w:t xml:space="preserve">предлагается </w:t>
      </w:r>
      <w:r w:rsidRPr="007E3EBC">
        <w:rPr>
          <w:rStyle w:val="FontStyle14"/>
          <w:sz w:val="28"/>
          <w:szCs w:val="28"/>
        </w:rPr>
        <w:t>присоединиться к ним.</w:t>
      </w:r>
    </w:p>
    <w:p w:rsidR="00094B67" w:rsidRDefault="007E3EBC" w:rsidP="00830D11">
      <w:pPr>
        <w:pStyle w:val="aa"/>
        <w:ind w:firstLine="708"/>
        <w:jc w:val="both"/>
        <w:rPr>
          <w:rStyle w:val="FontStyle12"/>
        </w:rPr>
      </w:pPr>
      <w:proofErr w:type="gramStart"/>
      <w:r w:rsidRPr="00830D11">
        <w:rPr>
          <w:rStyle w:val="FontStyle14"/>
          <w:b/>
          <w:sz w:val="28"/>
          <w:szCs w:val="28"/>
        </w:rPr>
        <w:t xml:space="preserve">Если в течение 30 календарных дней со дня официального опубликования текстов соглашений </w:t>
      </w:r>
      <w:r w:rsidRPr="007E3EBC">
        <w:rPr>
          <w:rStyle w:val="FontStyle14"/>
          <w:sz w:val="28"/>
          <w:szCs w:val="28"/>
        </w:rPr>
        <w:t xml:space="preserve">и настоящего предложения работодателями не будет представлен в Министерство промышленности, предпринимательства и торговли Пермского края (614006, г. Пермь, ул. Петропавловская, д. 56, тел./факс: (342) 217 78 45, </w:t>
      </w:r>
      <w:r w:rsidRPr="007E3EBC">
        <w:rPr>
          <w:rStyle w:val="FontStyle15"/>
          <w:sz w:val="28"/>
          <w:szCs w:val="28"/>
          <w:lang w:val="en-US"/>
        </w:rPr>
        <w:t>e</w:t>
      </w:r>
      <w:r w:rsidRPr="007E3EBC">
        <w:rPr>
          <w:rStyle w:val="FontStyle15"/>
          <w:sz w:val="28"/>
          <w:szCs w:val="28"/>
        </w:rPr>
        <w:t>-</w:t>
      </w:r>
      <w:r w:rsidRPr="007E3EBC">
        <w:rPr>
          <w:rStyle w:val="FontStyle15"/>
          <w:sz w:val="28"/>
          <w:szCs w:val="28"/>
          <w:lang w:val="en-US"/>
        </w:rPr>
        <w:t>mail</w:t>
      </w:r>
      <w:r w:rsidRPr="007E3EBC">
        <w:rPr>
          <w:rStyle w:val="FontStyle15"/>
          <w:sz w:val="28"/>
          <w:szCs w:val="28"/>
        </w:rPr>
        <w:t xml:space="preserve">: </w:t>
      </w:r>
      <w:hyperlink r:id="rId9" w:history="1">
        <w:r w:rsidRPr="007E3EBC">
          <w:rPr>
            <w:rStyle w:val="FontStyle15"/>
            <w:sz w:val="28"/>
            <w:szCs w:val="28"/>
            <w:u w:val="single"/>
            <w:lang w:val="en-US"/>
          </w:rPr>
          <w:t>mintorg</w:t>
        </w:r>
        <w:r w:rsidRPr="007E3EBC">
          <w:rPr>
            <w:rStyle w:val="FontStyle15"/>
            <w:sz w:val="28"/>
            <w:szCs w:val="28"/>
            <w:u w:val="single"/>
          </w:rPr>
          <w:t>@</w:t>
        </w:r>
        <w:r w:rsidRPr="007E3EBC">
          <w:rPr>
            <w:rStyle w:val="FontStyle15"/>
            <w:sz w:val="28"/>
            <w:szCs w:val="28"/>
            <w:u w:val="single"/>
            <w:lang w:val="en-US"/>
          </w:rPr>
          <w:t>permkray</w:t>
        </w:r>
        <w:r w:rsidRPr="007E3EBC">
          <w:rPr>
            <w:rStyle w:val="FontStyle15"/>
            <w:sz w:val="28"/>
            <w:szCs w:val="28"/>
            <w:u w:val="single"/>
          </w:rPr>
          <w:t>.</w:t>
        </w:r>
        <w:r w:rsidRPr="007E3EBC">
          <w:rPr>
            <w:rStyle w:val="FontStyle15"/>
            <w:sz w:val="28"/>
            <w:szCs w:val="28"/>
            <w:u w:val="single"/>
            <w:lang w:val="en-US"/>
          </w:rPr>
          <w:t>ru</w:t>
        </w:r>
        <w:r w:rsidRPr="007E3EBC">
          <w:rPr>
            <w:rStyle w:val="FontStyle15"/>
            <w:sz w:val="28"/>
            <w:szCs w:val="28"/>
            <w:u w:val="single"/>
          </w:rPr>
          <w:t>)</w:t>
        </w:r>
      </w:hyperlink>
      <w:r w:rsidRPr="007E3EBC">
        <w:rPr>
          <w:rStyle w:val="FontStyle15"/>
          <w:sz w:val="28"/>
          <w:szCs w:val="28"/>
        </w:rPr>
        <w:t xml:space="preserve"> </w:t>
      </w:r>
      <w:r w:rsidRPr="007E3EBC">
        <w:rPr>
          <w:rStyle w:val="FontStyle14"/>
          <w:sz w:val="28"/>
          <w:szCs w:val="28"/>
        </w:rPr>
        <w:t>мотивированный письменный отказ о присоединении, то указанные соглашения считаются</w:t>
      </w:r>
      <w:r w:rsidR="00830D11">
        <w:rPr>
          <w:rStyle w:val="FontStyle14"/>
          <w:sz w:val="28"/>
          <w:szCs w:val="28"/>
        </w:rPr>
        <w:t xml:space="preserve"> </w:t>
      </w:r>
      <w:r w:rsidR="00094B67">
        <w:rPr>
          <w:rStyle w:val="FontStyle12"/>
        </w:rPr>
        <w:t>распространенными на этих работодателей со дня официального</w:t>
      </w:r>
      <w:proofErr w:type="gramEnd"/>
      <w:r w:rsidR="00094B67">
        <w:rPr>
          <w:rStyle w:val="FontStyle12"/>
        </w:rPr>
        <w:t xml:space="preserve"> опубликования текстов соглашений и настоящего предложения и подлежат обязательному исполнению ими.</w:t>
      </w:r>
    </w:p>
    <w:p w:rsidR="00094B67" w:rsidRDefault="00094B67" w:rsidP="00094B67">
      <w:pPr>
        <w:pStyle w:val="Style1"/>
        <w:widowControl/>
        <w:ind w:firstLine="672"/>
        <w:rPr>
          <w:rStyle w:val="FontStyle12"/>
        </w:rPr>
      </w:pPr>
      <w:r>
        <w:rPr>
          <w:rStyle w:val="FontStyle12"/>
        </w:rPr>
        <w:t>К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В случае отказа от Соглашения о минимальной заработной плате в Пермском крае на 2017-2019 годы помимо протокола необходимо приложить предложения по срокам повышения минимальной заработной платы работников до размера, предусмотренного Соглашением о МЗП.</w:t>
      </w:r>
    </w:p>
    <w:p w:rsidR="00094B67" w:rsidRDefault="00094B67" w:rsidP="00094B67">
      <w:pPr>
        <w:pStyle w:val="Style1"/>
        <w:widowControl/>
        <w:ind w:firstLine="686"/>
        <w:rPr>
          <w:rStyle w:val="FontStyle12"/>
        </w:rPr>
      </w:pPr>
      <w:r>
        <w:rPr>
          <w:rStyle w:val="FontStyle12"/>
        </w:rPr>
        <w:lastRenderedPageBreak/>
        <w:t>В случае отказа работодателя присоединиться к соглашениям Министерство промышленности, предпринимательства и торговли Пермского края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в Пермском крае.</w:t>
      </w:r>
    </w:p>
    <w:p w:rsidR="00125CA9" w:rsidRDefault="00094B67" w:rsidP="00830D11">
      <w:pPr>
        <w:pStyle w:val="aa"/>
        <w:ind w:firstLine="686"/>
        <w:jc w:val="both"/>
        <w:rPr>
          <w:rStyle w:val="FontStyle12"/>
        </w:rPr>
      </w:pPr>
      <w:r>
        <w:rPr>
          <w:rStyle w:val="FontStyle12"/>
        </w:rPr>
        <w:t>Копии письменных отказов работодателей от присоединения к</w:t>
      </w:r>
      <w:r w:rsidR="00830D11">
        <w:rPr>
          <w:rStyle w:val="FontStyle12"/>
        </w:rPr>
        <w:t xml:space="preserve"> </w:t>
      </w:r>
      <w:r>
        <w:rPr>
          <w:rStyle w:val="FontStyle12"/>
        </w:rPr>
        <w:t>Соглашению о МЗП направляются Министерством промышленности, предпринимательства и торговли Пермского края в Государственную инспекцию труда в Пермском крае</w:t>
      </w:r>
      <w:r w:rsidR="00830D11">
        <w:rPr>
          <w:rStyle w:val="FontStyle12"/>
        </w:rPr>
        <w:t>.</w:t>
      </w:r>
    </w:p>
    <w:p w:rsidR="003F137D" w:rsidRDefault="003F137D" w:rsidP="003F137D">
      <w:pPr>
        <w:pStyle w:val="aa"/>
        <w:jc w:val="both"/>
        <w:rPr>
          <w:rStyle w:val="FontStyle12"/>
        </w:rPr>
      </w:pPr>
    </w:p>
    <w:p w:rsidR="003F137D" w:rsidRDefault="003F137D" w:rsidP="003F137D">
      <w:pPr>
        <w:pStyle w:val="aa"/>
        <w:jc w:val="both"/>
        <w:rPr>
          <w:rStyle w:val="FontStyle12"/>
        </w:rPr>
      </w:pPr>
      <w:r>
        <w:rPr>
          <w:rStyle w:val="FontStyle12"/>
        </w:rPr>
        <w:t>Прокурор района</w:t>
      </w:r>
    </w:p>
    <w:p w:rsidR="003F137D" w:rsidRDefault="003F137D" w:rsidP="003F137D">
      <w:pPr>
        <w:pStyle w:val="aa"/>
        <w:jc w:val="both"/>
        <w:rPr>
          <w:rStyle w:val="FontStyle12"/>
        </w:rPr>
      </w:pPr>
    </w:p>
    <w:p w:rsidR="003F137D" w:rsidRDefault="003F137D" w:rsidP="003F137D">
      <w:pPr>
        <w:pStyle w:val="aa"/>
        <w:tabs>
          <w:tab w:val="left" w:pos="7163"/>
        </w:tabs>
        <w:jc w:val="both"/>
        <w:rPr>
          <w:rFonts w:eastAsiaTheme="minorHAnsi"/>
          <w:sz w:val="28"/>
          <w:szCs w:val="28"/>
          <w:lang w:eastAsia="en-US"/>
        </w:rPr>
      </w:pPr>
      <w:r>
        <w:rPr>
          <w:rStyle w:val="FontStyle12"/>
        </w:rPr>
        <w:t xml:space="preserve">советник юстиции                                   </w:t>
      </w:r>
      <w:r>
        <w:rPr>
          <w:rStyle w:val="FontStyle12"/>
        </w:rPr>
        <w:tab/>
        <w:t xml:space="preserve">           В.В. Юдин</w:t>
      </w: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Default="003F137D" w:rsidP="003F137D">
      <w:pPr>
        <w:rPr>
          <w:rFonts w:eastAsiaTheme="minorHAnsi"/>
          <w:lang w:eastAsia="en-US"/>
        </w:rPr>
      </w:pPr>
    </w:p>
    <w:p w:rsidR="003F137D" w:rsidRPr="003F137D" w:rsidRDefault="003F137D" w:rsidP="003F137D">
      <w:pPr>
        <w:rPr>
          <w:rFonts w:eastAsiaTheme="minorHAnsi"/>
          <w:lang w:eastAsia="en-US"/>
        </w:rPr>
      </w:pPr>
    </w:p>
    <w:p w:rsidR="003F137D" w:rsidRDefault="003F137D" w:rsidP="003F137D">
      <w:pPr>
        <w:rPr>
          <w:rFonts w:eastAsiaTheme="minorHAnsi"/>
          <w:lang w:eastAsia="en-US"/>
        </w:rPr>
      </w:pPr>
    </w:p>
    <w:p w:rsidR="003F137D" w:rsidRDefault="003F137D" w:rsidP="003F137D">
      <w:pPr>
        <w:rPr>
          <w:rFonts w:eastAsiaTheme="minorHAnsi"/>
          <w:lang w:eastAsia="en-US"/>
        </w:rPr>
      </w:pPr>
    </w:p>
    <w:p w:rsidR="003F137D" w:rsidRDefault="003F137D" w:rsidP="003F137D">
      <w:pPr>
        <w:rPr>
          <w:rFonts w:eastAsiaTheme="minorHAnsi"/>
          <w:lang w:eastAsia="en-US"/>
        </w:rPr>
      </w:pPr>
    </w:p>
    <w:p w:rsidR="003F137D" w:rsidRDefault="003F137D" w:rsidP="003F137D">
      <w:pPr>
        <w:rPr>
          <w:rFonts w:eastAsiaTheme="minorHAnsi"/>
          <w:lang w:eastAsia="en-US"/>
        </w:rPr>
      </w:pPr>
    </w:p>
    <w:p w:rsidR="003F137D" w:rsidRDefault="003F137D" w:rsidP="003F137D">
      <w:pPr>
        <w:rPr>
          <w:rFonts w:eastAsiaTheme="minorHAnsi"/>
          <w:lang w:eastAsia="en-US"/>
        </w:rPr>
      </w:pPr>
    </w:p>
    <w:p w:rsidR="003F137D" w:rsidRDefault="003F137D" w:rsidP="003F137D">
      <w:pPr>
        <w:rPr>
          <w:rFonts w:eastAsiaTheme="minorHAnsi"/>
          <w:lang w:eastAsia="en-US"/>
        </w:rPr>
      </w:pPr>
    </w:p>
    <w:p w:rsidR="003F137D" w:rsidRDefault="003F137D" w:rsidP="003F137D">
      <w:pPr>
        <w:rPr>
          <w:rFonts w:eastAsiaTheme="minorHAnsi"/>
          <w:lang w:eastAsia="en-US"/>
        </w:rPr>
      </w:pPr>
    </w:p>
    <w:p w:rsidR="003F137D" w:rsidRPr="003F137D" w:rsidRDefault="003F137D" w:rsidP="003F137D">
      <w:pPr>
        <w:rPr>
          <w:rFonts w:eastAsiaTheme="minorHAnsi"/>
          <w:lang w:eastAsia="en-US"/>
        </w:rPr>
      </w:pPr>
    </w:p>
    <w:sectPr w:rsidR="003F137D" w:rsidRPr="003F137D" w:rsidSect="00830D11">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0D7" w:rsidRDefault="00A800D7" w:rsidP="00B916AF">
      <w:r>
        <w:separator/>
      </w:r>
    </w:p>
  </w:endnote>
  <w:endnote w:type="continuationSeparator" w:id="0">
    <w:p w:rsidR="00A800D7" w:rsidRDefault="00A800D7" w:rsidP="00B916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1B" w:rsidRDefault="00A800D7" w:rsidP="0026371B">
    <w:pPr>
      <w:pStyle w:val="a5"/>
    </w:pPr>
  </w:p>
  <w:p w:rsidR="0026371B" w:rsidRDefault="00A800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0D7" w:rsidRDefault="00A800D7" w:rsidP="00B916AF">
      <w:r>
        <w:separator/>
      </w:r>
    </w:p>
  </w:footnote>
  <w:footnote w:type="continuationSeparator" w:id="0">
    <w:p w:rsidR="00A800D7" w:rsidRDefault="00A800D7" w:rsidP="00B91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DC" w:rsidRDefault="00A800D7">
    <w:pPr>
      <w:pStyle w:val="a3"/>
      <w:jc w:val="center"/>
    </w:pPr>
  </w:p>
  <w:p w:rsidR="0026371B" w:rsidRDefault="00A800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602AB"/>
    <w:multiLevelType w:val="multilevel"/>
    <w:tmpl w:val="E43C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C1D73"/>
    <w:rsid w:val="0000041F"/>
    <w:rsid w:val="000005CD"/>
    <w:rsid w:val="000008F4"/>
    <w:rsid w:val="00000B3F"/>
    <w:rsid w:val="00001CE3"/>
    <w:rsid w:val="00003216"/>
    <w:rsid w:val="0000342C"/>
    <w:rsid w:val="00003601"/>
    <w:rsid w:val="000037A6"/>
    <w:rsid w:val="00003D7C"/>
    <w:rsid w:val="000042E4"/>
    <w:rsid w:val="00004B63"/>
    <w:rsid w:val="000052A7"/>
    <w:rsid w:val="0000667F"/>
    <w:rsid w:val="000073E7"/>
    <w:rsid w:val="000075DD"/>
    <w:rsid w:val="00007606"/>
    <w:rsid w:val="000076DA"/>
    <w:rsid w:val="000077D1"/>
    <w:rsid w:val="000107A6"/>
    <w:rsid w:val="00010804"/>
    <w:rsid w:val="00011028"/>
    <w:rsid w:val="00011442"/>
    <w:rsid w:val="00011603"/>
    <w:rsid w:val="00011BEB"/>
    <w:rsid w:val="00011D90"/>
    <w:rsid w:val="00012004"/>
    <w:rsid w:val="000126F9"/>
    <w:rsid w:val="00012A40"/>
    <w:rsid w:val="0001335D"/>
    <w:rsid w:val="00014118"/>
    <w:rsid w:val="000142A9"/>
    <w:rsid w:val="000144A4"/>
    <w:rsid w:val="00014593"/>
    <w:rsid w:val="00014C54"/>
    <w:rsid w:val="00014EEC"/>
    <w:rsid w:val="00014FD0"/>
    <w:rsid w:val="0001542B"/>
    <w:rsid w:val="00015460"/>
    <w:rsid w:val="00015853"/>
    <w:rsid w:val="000159E2"/>
    <w:rsid w:val="00015EE9"/>
    <w:rsid w:val="00016AE9"/>
    <w:rsid w:val="00016C72"/>
    <w:rsid w:val="000171F4"/>
    <w:rsid w:val="00017734"/>
    <w:rsid w:val="00017F85"/>
    <w:rsid w:val="00020808"/>
    <w:rsid w:val="00020A69"/>
    <w:rsid w:val="0002121E"/>
    <w:rsid w:val="00021249"/>
    <w:rsid w:val="000216C4"/>
    <w:rsid w:val="00021886"/>
    <w:rsid w:val="0002260D"/>
    <w:rsid w:val="00022BC5"/>
    <w:rsid w:val="00023328"/>
    <w:rsid w:val="000234BE"/>
    <w:rsid w:val="000234D9"/>
    <w:rsid w:val="0002358E"/>
    <w:rsid w:val="00023CE4"/>
    <w:rsid w:val="00023DF7"/>
    <w:rsid w:val="00023E51"/>
    <w:rsid w:val="00023F9B"/>
    <w:rsid w:val="000247D0"/>
    <w:rsid w:val="000249F8"/>
    <w:rsid w:val="00024BA0"/>
    <w:rsid w:val="00024D8B"/>
    <w:rsid w:val="00025776"/>
    <w:rsid w:val="000257F7"/>
    <w:rsid w:val="00025D43"/>
    <w:rsid w:val="000263A6"/>
    <w:rsid w:val="00026E74"/>
    <w:rsid w:val="000270F1"/>
    <w:rsid w:val="00027279"/>
    <w:rsid w:val="00027BC9"/>
    <w:rsid w:val="00027C0D"/>
    <w:rsid w:val="00027D21"/>
    <w:rsid w:val="0003000F"/>
    <w:rsid w:val="000300BA"/>
    <w:rsid w:val="00030151"/>
    <w:rsid w:val="00030838"/>
    <w:rsid w:val="0003105E"/>
    <w:rsid w:val="00031653"/>
    <w:rsid w:val="00031A27"/>
    <w:rsid w:val="00031BBE"/>
    <w:rsid w:val="00031DAB"/>
    <w:rsid w:val="00031ED6"/>
    <w:rsid w:val="000320B5"/>
    <w:rsid w:val="0003238A"/>
    <w:rsid w:val="00032709"/>
    <w:rsid w:val="0003295F"/>
    <w:rsid w:val="00032A48"/>
    <w:rsid w:val="00032E34"/>
    <w:rsid w:val="00033027"/>
    <w:rsid w:val="00033142"/>
    <w:rsid w:val="00033865"/>
    <w:rsid w:val="00033959"/>
    <w:rsid w:val="00033B11"/>
    <w:rsid w:val="000344C4"/>
    <w:rsid w:val="0003480E"/>
    <w:rsid w:val="000348D7"/>
    <w:rsid w:val="0003526D"/>
    <w:rsid w:val="00035532"/>
    <w:rsid w:val="000369B7"/>
    <w:rsid w:val="00036C46"/>
    <w:rsid w:val="00036CB2"/>
    <w:rsid w:val="000376C3"/>
    <w:rsid w:val="00037B27"/>
    <w:rsid w:val="00040044"/>
    <w:rsid w:val="00040236"/>
    <w:rsid w:val="00040509"/>
    <w:rsid w:val="0004078E"/>
    <w:rsid w:val="00040B66"/>
    <w:rsid w:val="00041110"/>
    <w:rsid w:val="00041680"/>
    <w:rsid w:val="00041EA8"/>
    <w:rsid w:val="000423FE"/>
    <w:rsid w:val="00042924"/>
    <w:rsid w:val="00043224"/>
    <w:rsid w:val="00043B3E"/>
    <w:rsid w:val="000445C4"/>
    <w:rsid w:val="00044ECA"/>
    <w:rsid w:val="0004519F"/>
    <w:rsid w:val="00045904"/>
    <w:rsid w:val="00046161"/>
    <w:rsid w:val="000465D0"/>
    <w:rsid w:val="000466ED"/>
    <w:rsid w:val="00046C21"/>
    <w:rsid w:val="0004721C"/>
    <w:rsid w:val="0004764C"/>
    <w:rsid w:val="00047CC8"/>
    <w:rsid w:val="000504BA"/>
    <w:rsid w:val="00050CD2"/>
    <w:rsid w:val="0005107A"/>
    <w:rsid w:val="00051611"/>
    <w:rsid w:val="00051951"/>
    <w:rsid w:val="00051D32"/>
    <w:rsid w:val="00051F52"/>
    <w:rsid w:val="0005297B"/>
    <w:rsid w:val="00052B04"/>
    <w:rsid w:val="00053DE4"/>
    <w:rsid w:val="00055C9F"/>
    <w:rsid w:val="00055F23"/>
    <w:rsid w:val="00056995"/>
    <w:rsid w:val="00056F0A"/>
    <w:rsid w:val="00060CA4"/>
    <w:rsid w:val="00060E95"/>
    <w:rsid w:val="00061625"/>
    <w:rsid w:val="000617EF"/>
    <w:rsid w:val="00061D5E"/>
    <w:rsid w:val="00062193"/>
    <w:rsid w:val="00062A37"/>
    <w:rsid w:val="00062C15"/>
    <w:rsid w:val="0006336C"/>
    <w:rsid w:val="00063F3F"/>
    <w:rsid w:val="00064252"/>
    <w:rsid w:val="000643C1"/>
    <w:rsid w:val="00065F69"/>
    <w:rsid w:val="00066441"/>
    <w:rsid w:val="00066F1A"/>
    <w:rsid w:val="00067419"/>
    <w:rsid w:val="00067474"/>
    <w:rsid w:val="000678C0"/>
    <w:rsid w:val="000679C8"/>
    <w:rsid w:val="00067B5B"/>
    <w:rsid w:val="00067C09"/>
    <w:rsid w:val="00070D3D"/>
    <w:rsid w:val="00070F5B"/>
    <w:rsid w:val="0007151E"/>
    <w:rsid w:val="00071806"/>
    <w:rsid w:val="000723D6"/>
    <w:rsid w:val="00072751"/>
    <w:rsid w:val="0007337E"/>
    <w:rsid w:val="000734DA"/>
    <w:rsid w:val="00073B50"/>
    <w:rsid w:val="00073D8A"/>
    <w:rsid w:val="0007471A"/>
    <w:rsid w:val="00074817"/>
    <w:rsid w:val="00074D4A"/>
    <w:rsid w:val="00074DA2"/>
    <w:rsid w:val="00075F29"/>
    <w:rsid w:val="000762B2"/>
    <w:rsid w:val="000769E5"/>
    <w:rsid w:val="000773D1"/>
    <w:rsid w:val="00077759"/>
    <w:rsid w:val="00080B53"/>
    <w:rsid w:val="00080B72"/>
    <w:rsid w:val="000812F3"/>
    <w:rsid w:val="00081D82"/>
    <w:rsid w:val="00081FE9"/>
    <w:rsid w:val="0008205A"/>
    <w:rsid w:val="00082244"/>
    <w:rsid w:val="00082590"/>
    <w:rsid w:val="00082777"/>
    <w:rsid w:val="00082A59"/>
    <w:rsid w:val="00082BD6"/>
    <w:rsid w:val="00082CA2"/>
    <w:rsid w:val="00082D93"/>
    <w:rsid w:val="00083CDC"/>
    <w:rsid w:val="00083E9D"/>
    <w:rsid w:val="00084B90"/>
    <w:rsid w:val="00084ECD"/>
    <w:rsid w:val="00085072"/>
    <w:rsid w:val="000851C0"/>
    <w:rsid w:val="0008574B"/>
    <w:rsid w:val="0008682B"/>
    <w:rsid w:val="00086A15"/>
    <w:rsid w:val="00086FE9"/>
    <w:rsid w:val="00087222"/>
    <w:rsid w:val="0009008E"/>
    <w:rsid w:val="0009053E"/>
    <w:rsid w:val="000907E1"/>
    <w:rsid w:val="000910A4"/>
    <w:rsid w:val="000910DC"/>
    <w:rsid w:val="00091370"/>
    <w:rsid w:val="000913E5"/>
    <w:rsid w:val="00091451"/>
    <w:rsid w:val="000919E4"/>
    <w:rsid w:val="0009202E"/>
    <w:rsid w:val="0009236B"/>
    <w:rsid w:val="000926CC"/>
    <w:rsid w:val="00092A5A"/>
    <w:rsid w:val="00092C65"/>
    <w:rsid w:val="00092F71"/>
    <w:rsid w:val="0009358D"/>
    <w:rsid w:val="00093966"/>
    <w:rsid w:val="00093980"/>
    <w:rsid w:val="00093BD1"/>
    <w:rsid w:val="00093EE4"/>
    <w:rsid w:val="00094149"/>
    <w:rsid w:val="00094B24"/>
    <w:rsid w:val="00094B67"/>
    <w:rsid w:val="00094E21"/>
    <w:rsid w:val="000956DD"/>
    <w:rsid w:val="000959EC"/>
    <w:rsid w:val="00095CAF"/>
    <w:rsid w:val="00096025"/>
    <w:rsid w:val="00096C25"/>
    <w:rsid w:val="0009788C"/>
    <w:rsid w:val="00097921"/>
    <w:rsid w:val="00097FE4"/>
    <w:rsid w:val="000A0713"/>
    <w:rsid w:val="000A0B19"/>
    <w:rsid w:val="000A0D9E"/>
    <w:rsid w:val="000A0E9D"/>
    <w:rsid w:val="000A172F"/>
    <w:rsid w:val="000A1CB2"/>
    <w:rsid w:val="000A2097"/>
    <w:rsid w:val="000A2368"/>
    <w:rsid w:val="000A2A27"/>
    <w:rsid w:val="000A2AAC"/>
    <w:rsid w:val="000A3113"/>
    <w:rsid w:val="000A331C"/>
    <w:rsid w:val="000A3D0E"/>
    <w:rsid w:val="000A4788"/>
    <w:rsid w:val="000A5B91"/>
    <w:rsid w:val="000A60B5"/>
    <w:rsid w:val="000A65DB"/>
    <w:rsid w:val="000A6652"/>
    <w:rsid w:val="000A6BB4"/>
    <w:rsid w:val="000A6DDD"/>
    <w:rsid w:val="000A6FCB"/>
    <w:rsid w:val="000A74F4"/>
    <w:rsid w:val="000A77B4"/>
    <w:rsid w:val="000A7DBB"/>
    <w:rsid w:val="000B04EC"/>
    <w:rsid w:val="000B0A68"/>
    <w:rsid w:val="000B1013"/>
    <w:rsid w:val="000B12B7"/>
    <w:rsid w:val="000B18B0"/>
    <w:rsid w:val="000B1D49"/>
    <w:rsid w:val="000B1D9B"/>
    <w:rsid w:val="000B2708"/>
    <w:rsid w:val="000B2D4A"/>
    <w:rsid w:val="000B4432"/>
    <w:rsid w:val="000B45B7"/>
    <w:rsid w:val="000B4877"/>
    <w:rsid w:val="000B48FE"/>
    <w:rsid w:val="000B5D6C"/>
    <w:rsid w:val="000B5F1C"/>
    <w:rsid w:val="000B635D"/>
    <w:rsid w:val="000B66DC"/>
    <w:rsid w:val="000B6FBD"/>
    <w:rsid w:val="000B7C98"/>
    <w:rsid w:val="000B7F8F"/>
    <w:rsid w:val="000C077C"/>
    <w:rsid w:val="000C08B6"/>
    <w:rsid w:val="000C0B57"/>
    <w:rsid w:val="000C0C25"/>
    <w:rsid w:val="000C21EE"/>
    <w:rsid w:val="000C239C"/>
    <w:rsid w:val="000C24E2"/>
    <w:rsid w:val="000C2688"/>
    <w:rsid w:val="000C26DF"/>
    <w:rsid w:val="000C2B76"/>
    <w:rsid w:val="000C2D6C"/>
    <w:rsid w:val="000C30D2"/>
    <w:rsid w:val="000C3689"/>
    <w:rsid w:val="000C3928"/>
    <w:rsid w:val="000C463D"/>
    <w:rsid w:val="000C47DD"/>
    <w:rsid w:val="000C4D7E"/>
    <w:rsid w:val="000C4E25"/>
    <w:rsid w:val="000C5457"/>
    <w:rsid w:val="000C593A"/>
    <w:rsid w:val="000C5D05"/>
    <w:rsid w:val="000C656C"/>
    <w:rsid w:val="000C6C8B"/>
    <w:rsid w:val="000C7375"/>
    <w:rsid w:val="000C7A5D"/>
    <w:rsid w:val="000D01C1"/>
    <w:rsid w:val="000D155F"/>
    <w:rsid w:val="000D19E3"/>
    <w:rsid w:val="000D1D35"/>
    <w:rsid w:val="000D1F6D"/>
    <w:rsid w:val="000D24F9"/>
    <w:rsid w:val="000D26EB"/>
    <w:rsid w:val="000D2844"/>
    <w:rsid w:val="000D2C10"/>
    <w:rsid w:val="000D3552"/>
    <w:rsid w:val="000D3685"/>
    <w:rsid w:val="000D460E"/>
    <w:rsid w:val="000D48F8"/>
    <w:rsid w:val="000D4A0B"/>
    <w:rsid w:val="000D4AD1"/>
    <w:rsid w:val="000D5807"/>
    <w:rsid w:val="000D68C4"/>
    <w:rsid w:val="000D6B6C"/>
    <w:rsid w:val="000D6DB9"/>
    <w:rsid w:val="000D6E52"/>
    <w:rsid w:val="000D70B5"/>
    <w:rsid w:val="000D7F3C"/>
    <w:rsid w:val="000E0353"/>
    <w:rsid w:val="000E0B72"/>
    <w:rsid w:val="000E13DD"/>
    <w:rsid w:val="000E1417"/>
    <w:rsid w:val="000E1511"/>
    <w:rsid w:val="000E1557"/>
    <w:rsid w:val="000E15C3"/>
    <w:rsid w:val="000E1CAE"/>
    <w:rsid w:val="000E3432"/>
    <w:rsid w:val="000E3520"/>
    <w:rsid w:val="000E3C4F"/>
    <w:rsid w:val="000E48A0"/>
    <w:rsid w:val="000E495C"/>
    <w:rsid w:val="000E4A6C"/>
    <w:rsid w:val="000E4F45"/>
    <w:rsid w:val="000E53C4"/>
    <w:rsid w:val="000E53E9"/>
    <w:rsid w:val="000E66A8"/>
    <w:rsid w:val="000E6860"/>
    <w:rsid w:val="000E6A0B"/>
    <w:rsid w:val="000E6DE0"/>
    <w:rsid w:val="000E76FB"/>
    <w:rsid w:val="000E77C4"/>
    <w:rsid w:val="000E7913"/>
    <w:rsid w:val="000E7A6F"/>
    <w:rsid w:val="000F011E"/>
    <w:rsid w:val="000F1083"/>
    <w:rsid w:val="000F19CA"/>
    <w:rsid w:val="000F1CD0"/>
    <w:rsid w:val="000F1D2D"/>
    <w:rsid w:val="000F2637"/>
    <w:rsid w:val="000F2772"/>
    <w:rsid w:val="000F2AD3"/>
    <w:rsid w:val="000F34EC"/>
    <w:rsid w:val="000F39E4"/>
    <w:rsid w:val="000F3B13"/>
    <w:rsid w:val="000F44CD"/>
    <w:rsid w:val="000F4918"/>
    <w:rsid w:val="000F4ABA"/>
    <w:rsid w:val="000F4CED"/>
    <w:rsid w:val="000F4EEE"/>
    <w:rsid w:val="000F512C"/>
    <w:rsid w:val="000F7983"/>
    <w:rsid w:val="00100AA7"/>
    <w:rsid w:val="00101430"/>
    <w:rsid w:val="00101681"/>
    <w:rsid w:val="00101840"/>
    <w:rsid w:val="00101966"/>
    <w:rsid w:val="001023AE"/>
    <w:rsid w:val="0010244A"/>
    <w:rsid w:val="00102725"/>
    <w:rsid w:val="00103937"/>
    <w:rsid w:val="00103AA0"/>
    <w:rsid w:val="00103E41"/>
    <w:rsid w:val="00105409"/>
    <w:rsid w:val="00105427"/>
    <w:rsid w:val="001058F6"/>
    <w:rsid w:val="00105C42"/>
    <w:rsid w:val="00105EF0"/>
    <w:rsid w:val="00106289"/>
    <w:rsid w:val="0010652A"/>
    <w:rsid w:val="00106978"/>
    <w:rsid w:val="00106E5C"/>
    <w:rsid w:val="0010723F"/>
    <w:rsid w:val="001072ED"/>
    <w:rsid w:val="00107762"/>
    <w:rsid w:val="00107FF9"/>
    <w:rsid w:val="00111527"/>
    <w:rsid w:val="00111BEB"/>
    <w:rsid w:val="00111C69"/>
    <w:rsid w:val="00111C72"/>
    <w:rsid w:val="00111D49"/>
    <w:rsid w:val="001127EA"/>
    <w:rsid w:val="001136B7"/>
    <w:rsid w:val="00113D5D"/>
    <w:rsid w:val="00113D7E"/>
    <w:rsid w:val="00113E77"/>
    <w:rsid w:val="00114002"/>
    <w:rsid w:val="00114450"/>
    <w:rsid w:val="00115AE9"/>
    <w:rsid w:val="001165CA"/>
    <w:rsid w:val="001167A7"/>
    <w:rsid w:val="001168AB"/>
    <w:rsid w:val="00116D24"/>
    <w:rsid w:val="00117F06"/>
    <w:rsid w:val="00120103"/>
    <w:rsid w:val="0012035B"/>
    <w:rsid w:val="001213B6"/>
    <w:rsid w:val="001217AD"/>
    <w:rsid w:val="001219B8"/>
    <w:rsid w:val="001227BC"/>
    <w:rsid w:val="00122E32"/>
    <w:rsid w:val="00122F14"/>
    <w:rsid w:val="00123295"/>
    <w:rsid w:val="00123812"/>
    <w:rsid w:val="00124D58"/>
    <w:rsid w:val="00124F20"/>
    <w:rsid w:val="001250B8"/>
    <w:rsid w:val="001258DF"/>
    <w:rsid w:val="00125BB2"/>
    <w:rsid w:val="00125CA9"/>
    <w:rsid w:val="0012688E"/>
    <w:rsid w:val="00126E65"/>
    <w:rsid w:val="001270BD"/>
    <w:rsid w:val="00127222"/>
    <w:rsid w:val="001273C3"/>
    <w:rsid w:val="00127672"/>
    <w:rsid w:val="00127E89"/>
    <w:rsid w:val="00130D40"/>
    <w:rsid w:val="00130E84"/>
    <w:rsid w:val="00131465"/>
    <w:rsid w:val="00131D52"/>
    <w:rsid w:val="00131DC1"/>
    <w:rsid w:val="0013239F"/>
    <w:rsid w:val="0013254E"/>
    <w:rsid w:val="001326B2"/>
    <w:rsid w:val="00132EB7"/>
    <w:rsid w:val="0013346F"/>
    <w:rsid w:val="001334C0"/>
    <w:rsid w:val="0013353D"/>
    <w:rsid w:val="00133B00"/>
    <w:rsid w:val="00133B1A"/>
    <w:rsid w:val="001343DF"/>
    <w:rsid w:val="001348D2"/>
    <w:rsid w:val="00135E25"/>
    <w:rsid w:val="001363CA"/>
    <w:rsid w:val="00136C22"/>
    <w:rsid w:val="00136D3B"/>
    <w:rsid w:val="0013745D"/>
    <w:rsid w:val="00137CC5"/>
    <w:rsid w:val="001404B9"/>
    <w:rsid w:val="001405AE"/>
    <w:rsid w:val="00140C92"/>
    <w:rsid w:val="00140EA2"/>
    <w:rsid w:val="00140F25"/>
    <w:rsid w:val="00141029"/>
    <w:rsid w:val="00141802"/>
    <w:rsid w:val="00143905"/>
    <w:rsid w:val="00143932"/>
    <w:rsid w:val="00144070"/>
    <w:rsid w:val="001447BC"/>
    <w:rsid w:val="00144938"/>
    <w:rsid w:val="00144A6E"/>
    <w:rsid w:val="00144B7C"/>
    <w:rsid w:val="0014510F"/>
    <w:rsid w:val="00145659"/>
    <w:rsid w:val="0014598F"/>
    <w:rsid w:val="0014603B"/>
    <w:rsid w:val="001464FD"/>
    <w:rsid w:val="001466E2"/>
    <w:rsid w:val="0014709D"/>
    <w:rsid w:val="00147223"/>
    <w:rsid w:val="0014753D"/>
    <w:rsid w:val="001506C6"/>
    <w:rsid w:val="00150D0C"/>
    <w:rsid w:val="0015132E"/>
    <w:rsid w:val="001517B5"/>
    <w:rsid w:val="00152319"/>
    <w:rsid w:val="00152994"/>
    <w:rsid w:val="00152D69"/>
    <w:rsid w:val="0015302A"/>
    <w:rsid w:val="001532D2"/>
    <w:rsid w:val="0015354D"/>
    <w:rsid w:val="00154CFB"/>
    <w:rsid w:val="0015512D"/>
    <w:rsid w:val="00155AC3"/>
    <w:rsid w:val="00156365"/>
    <w:rsid w:val="00156A83"/>
    <w:rsid w:val="00156B3C"/>
    <w:rsid w:val="00160121"/>
    <w:rsid w:val="00160CA5"/>
    <w:rsid w:val="00160CE7"/>
    <w:rsid w:val="00160D2D"/>
    <w:rsid w:val="00160D68"/>
    <w:rsid w:val="00161B12"/>
    <w:rsid w:val="00161B29"/>
    <w:rsid w:val="00162087"/>
    <w:rsid w:val="00162268"/>
    <w:rsid w:val="00162341"/>
    <w:rsid w:val="00162CB9"/>
    <w:rsid w:val="0016322C"/>
    <w:rsid w:val="001633AD"/>
    <w:rsid w:val="0016379E"/>
    <w:rsid w:val="00163EA8"/>
    <w:rsid w:val="00163FA8"/>
    <w:rsid w:val="001643A9"/>
    <w:rsid w:val="0016458F"/>
    <w:rsid w:val="00164BB6"/>
    <w:rsid w:val="00164D3A"/>
    <w:rsid w:val="00164D77"/>
    <w:rsid w:val="00165108"/>
    <w:rsid w:val="00165E06"/>
    <w:rsid w:val="00166303"/>
    <w:rsid w:val="001667F1"/>
    <w:rsid w:val="00166889"/>
    <w:rsid w:val="001669AE"/>
    <w:rsid w:val="00166C14"/>
    <w:rsid w:val="00167643"/>
    <w:rsid w:val="00167998"/>
    <w:rsid w:val="00170D08"/>
    <w:rsid w:val="00170F6C"/>
    <w:rsid w:val="00171A02"/>
    <w:rsid w:val="00171E50"/>
    <w:rsid w:val="001725C7"/>
    <w:rsid w:val="00173F45"/>
    <w:rsid w:val="00173F77"/>
    <w:rsid w:val="00174056"/>
    <w:rsid w:val="00174721"/>
    <w:rsid w:val="0017491C"/>
    <w:rsid w:val="00174C3B"/>
    <w:rsid w:val="00174C6A"/>
    <w:rsid w:val="00174D52"/>
    <w:rsid w:val="00175226"/>
    <w:rsid w:val="00175D50"/>
    <w:rsid w:val="00176349"/>
    <w:rsid w:val="00176446"/>
    <w:rsid w:val="00176EF8"/>
    <w:rsid w:val="0017734A"/>
    <w:rsid w:val="0017738F"/>
    <w:rsid w:val="00177A50"/>
    <w:rsid w:val="00177CB9"/>
    <w:rsid w:val="00180A33"/>
    <w:rsid w:val="0018166C"/>
    <w:rsid w:val="0018185C"/>
    <w:rsid w:val="001818D2"/>
    <w:rsid w:val="00182412"/>
    <w:rsid w:val="0018253D"/>
    <w:rsid w:val="00182B01"/>
    <w:rsid w:val="00182DFD"/>
    <w:rsid w:val="0018310D"/>
    <w:rsid w:val="00183961"/>
    <w:rsid w:val="001845C9"/>
    <w:rsid w:val="00185227"/>
    <w:rsid w:val="0018529A"/>
    <w:rsid w:val="00185441"/>
    <w:rsid w:val="00185D90"/>
    <w:rsid w:val="00185EB2"/>
    <w:rsid w:val="00185F86"/>
    <w:rsid w:val="0018659C"/>
    <w:rsid w:val="00186981"/>
    <w:rsid w:val="00186F00"/>
    <w:rsid w:val="001873B8"/>
    <w:rsid w:val="001874A7"/>
    <w:rsid w:val="001876EF"/>
    <w:rsid w:val="0018772A"/>
    <w:rsid w:val="0018799A"/>
    <w:rsid w:val="0019023F"/>
    <w:rsid w:val="001908DF"/>
    <w:rsid w:val="0019098E"/>
    <w:rsid w:val="00191730"/>
    <w:rsid w:val="00191864"/>
    <w:rsid w:val="0019202E"/>
    <w:rsid w:val="001923FB"/>
    <w:rsid w:val="00192C22"/>
    <w:rsid w:val="00192DAE"/>
    <w:rsid w:val="00192EBA"/>
    <w:rsid w:val="00192EFD"/>
    <w:rsid w:val="001933E2"/>
    <w:rsid w:val="00193611"/>
    <w:rsid w:val="0019480C"/>
    <w:rsid w:val="00195020"/>
    <w:rsid w:val="00195C94"/>
    <w:rsid w:val="00195CE2"/>
    <w:rsid w:val="00195CED"/>
    <w:rsid w:val="00195D01"/>
    <w:rsid w:val="00195EB2"/>
    <w:rsid w:val="00196622"/>
    <w:rsid w:val="0019676A"/>
    <w:rsid w:val="00196AF5"/>
    <w:rsid w:val="001970E1"/>
    <w:rsid w:val="001976B4"/>
    <w:rsid w:val="00197918"/>
    <w:rsid w:val="00197D09"/>
    <w:rsid w:val="001A024A"/>
    <w:rsid w:val="001A0304"/>
    <w:rsid w:val="001A0411"/>
    <w:rsid w:val="001A073C"/>
    <w:rsid w:val="001A082C"/>
    <w:rsid w:val="001A13AC"/>
    <w:rsid w:val="001A293C"/>
    <w:rsid w:val="001A2AED"/>
    <w:rsid w:val="001A2D86"/>
    <w:rsid w:val="001A2F59"/>
    <w:rsid w:val="001A301E"/>
    <w:rsid w:val="001A3901"/>
    <w:rsid w:val="001A3D21"/>
    <w:rsid w:val="001A495D"/>
    <w:rsid w:val="001A5128"/>
    <w:rsid w:val="001A563A"/>
    <w:rsid w:val="001A5807"/>
    <w:rsid w:val="001A5C7D"/>
    <w:rsid w:val="001A5D16"/>
    <w:rsid w:val="001A5D75"/>
    <w:rsid w:val="001A6925"/>
    <w:rsid w:val="001A72A5"/>
    <w:rsid w:val="001A7A1D"/>
    <w:rsid w:val="001B0B90"/>
    <w:rsid w:val="001B1573"/>
    <w:rsid w:val="001B1E61"/>
    <w:rsid w:val="001B23FB"/>
    <w:rsid w:val="001B2867"/>
    <w:rsid w:val="001B288F"/>
    <w:rsid w:val="001B2FC1"/>
    <w:rsid w:val="001B348D"/>
    <w:rsid w:val="001B379B"/>
    <w:rsid w:val="001B37A0"/>
    <w:rsid w:val="001B3B5E"/>
    <w:rsid w:val="001B3D3D"/>
    <w:rsid w:val="001B42AE"/>
    <w:rsid w:val="001B46F8"/>
    <w:rsid w:val="001B4779"/>
    <w:rsid w:val="001B4CFC"/>
    <w:rsid w:val="001B56B8"/>
    <w:rsid w:val="001B5F4A"/>
    <w:rsid w:val="001B6448"/>
    <w:rsid w:val="001B6633"/>
    <w:rsid w:val="001B6B44"/>
    <w:rsid w:val="001B6BA4"/>
    <w:rsid w:val="001B6CB8"/>
    <w:rsid w:val="001B7024"/>
    <w:rsid w:val="001B7983"/>
    <w:rsid w:val="001C02A5"/>
    <w:rsid w:val="001C1115"/>
    <w:rsid w:val="001C1345"/>
    <w:rsid w:val="001C17A0"/>
    <w:rsid w:val="001C1D5F"/>
    <w:rsid w:val="001C1DEA"/>
    <w:rsid w:val="001C1E20"/>
    <w:rsid w:val="001C2148"/>
    <w:rsid w:val="001C270D"/>
    <w:rsid w:val="001C2B5B"/>
    <w:rsid w:val="001C2E1D"/>
    <w:rsid w:val="001C2F53"/>
    <w:rsid w:val="001C310F"/>
    <w:rsid w:val="001C332F"/>
    <w:rsid w:val="001C33DF"/>
    <w:rsid w:val="001C34B5"/>
    <w:rsid w:val="001C3EA1"/>
    <w:rsid w:val="001C4CF3"/>
    <w:rsid w:val="001C5B48"/>
    <w:rsid w:val="001C5C5D"/>
    <w:rsid w:val="001C6723"/>
    <w:rsid w:val="001C69C3"/>
    <w:rsid w:val="001C70CA"/>
    <w:rsid w:val="001C72B8"/>
    <w:rsid w:val="001C74D5"/>
    <w:rsid w:val="001C7C83"/>
    <w:rsid w:val="001D035A"/>
    <w:rsid w:val="001D1146"/>
    <w:rsid w:val="001D13CA"/>
    <w:rsid w:val="001D16F1"/>
    <w:rsid w:val="001D18B5"/>
    <w:rsid w:val="001D1C55"/>
    <w:rsid w:val="001D1C87"/>
    <w:rsid w:val="001D1CC3"/>
    <w:rsid w:val="001D23FC"/>
    <w:rsid w:val="001D24E8"/>
    <w:rsid w:val="001D281F"/>
    <w:rsid w:val="001D3023"/>
    <w:rsid w:val="001D3C83"/>
    <w:rsid w:val="001D3E78"/>
    <w:rsid w:val="001D4078"/>
    <w:rsid w:val="001D43BB"/>
    <w:rsid w:val="001D43DF"/>
    <w:rsid w:val="001D5AE6"/>
    <w:rsid w:val="001D5F64"/>
    <w:rsid w:val="001D696D"/>
    <w:rsid w:val="001D6DEA"/>
    <w:rsid w:val="001D745D"/>
    <w:rsid w:val="001D7B14"/>
    <w:rsid w:val="001D7F6D"/>
    <w:rsid w:val="001E0723"/>
    <w:rsid w:val="001E09A3"/>
    <w:rsid w:val="001E0ADC"/>
    <w:rsid w:val="001E0BFA"/>
    <w:rsid w:val="001E0C40"/>
    <w:rsid w:val="001E0FBE"/>
    <w:rsid w:val="001E19A2"/>
    <w:rsid w:val="001E1BA5"/>
    <w:rsid w:val="001E20DA"/>
    <w:rsid w:val="001E330D"/>
    <w:rsid w:val="001E369B"/>
    <w:rsid w:val="001E4109"/>
    <w:rsid w:val="001E41B9"/>
    <w:rsid w:val="001E4F08"/>
    <w:rsid w:val="001E5323"/>
    <w:rsid w:val="001E553D"/>
    <w:rsid w:val="001E63AD"/>
    <w:rsid w:val="001E66A2"/>
    <w:rsid w:val="001E6712"/>
    <w:rsid w:val="001E731D"/>
    <w:rsid w:val="001E734D"/>
    <w:rsid w:val="001F0053"/>
    <w:rsid w:val="001F0A9E"/>
    <w:rsid w:val="001F0AF3"/>
    <w:rsid w:val="001F0C07"/>
    <w:rsid w:val="001F0C11"/>
    <w:rsid w:val="001F2424"/>
    <w:rsid w:val="001F38ED"/>
    <w:rsid w:val="001F3903"/>
    <w:rsid w:val="001F3F6D"/>
    <w:rsid w:val="001F43B7"/>
    <w:rsid w:val="001F46EC"/>
    <w:rsid w:val="001F4835"/>
    <w:rsid w:val="001F4AB6"/>
    <w:rsid w:val="001F4DFF"/>
    <w:rsid w:val="001F53A0"/>
    <w:rsid w:val="001F54BC"/>
    <w:rsid w:val="001F588E"/>
    <w:rsid w:val="001F5CC9"/>
    <w:rsid w:val="001F6109"/>
    <w:rsid w:val="001F627B"/>
    <w:rsid w:val="001F630C"/>
    <w:rsid w:val="001F6345"/>
    <w:rsid w:val="001F6617"/>
    <w:rsid w:val="001F6EA8"/>
    <w:rsid w:val="001F7832"/>
    <w:rsid w:val="0020029A"/>
    <w:rsid w:val="0020065A"/>
    <w:rsid w:val="00200C52"/>
    <w:rsid w:val="002010DD"/>
    <w:rsid w:val="0020121B"/>
    <w:rsid w:val="00201628"/>
    <w:rsid w:val="00201C92"/>
    <w:rsid w:val="0020202F"/>
    <w:rsid w:val="002020B3"/>
    <w:rsid w:val="0020286E"/>
    <w:rsid w:val="002028B8"/>
    <w:rsid w:val="00202F53"/>
    <w:rsid w:val="00203D4D"/>
    <w:rsid w:val="002044A5"/>
    <w:rsid w:val="002044E5"/>
    <w:rsid w:val="00204A2C"/>
    <w:rsid w:val="00204E4B"/>
    <w:rsid w:val="00204E93"/>
    <w:rsid w:val="00205031"/>
    <w:rsid w:val="00205594"/>
    <w:rsid w:val="00205964"/>
    <w:rsid w:val="00205C39"/>
    <w:rsid w:val="00205DA4"/>
    <w:rsid w:val="0020653E"/>
    <w:rsid w:val="0020654E"/>
    <w:rsid w:val="0020660C"/>
    <w:rsid w:val="00206674"/>
    <w:rsid w:val="0020686E"/>
    <w:rsid w:val="00206F4A"/>
    <w:rsid w:val="00206F9B"/>
    <w:rsid w:val="002072CD"/>
    <w:rsid w:val="002076DA"/>
    <w:rsid w:val="002079CD"/>
    <w:rsid w:val="00207D13"/>
    <w:rsid w:val="002102F5"/>
    <w:rsid w:val="00210474"/>
    <w:rsid w:val="00210C85"/>
    <w:rsid w:val="0021135A"/>
    <w:rsid w:val="00211CF2"/>
    <w:rsid w:val="00211F07"/>
    <w:rsid w:val="00212231"/>
    <w:rsid w:val="00212FA1"/>
    <w:rsid w:val="0021342F"/>
    <w:rsid w:val="002138AE"/>
    <w:rsid w:val="00213CBB"/>
    <w:rsid w:val="00214111"/>
    <w:rsid w:val="002141A9"/>
    <w:rsid w:val="002141D5"/>
    <w:rsid w:val="002144E8"/>
    <w:rsid w:val="002146B0"/>
    <w:rsid w:val="00214B84"/>
    <w:rsid w:val="00214CD4"/>
    <w:rsid w:val="00214D72"/>
    <w:rsid w:val="00214FC8"/>
    <w:rsid w:val="002154D5"/>
    <w:rsid w:val="002154E5"/>
    <w:rsid w:val="00215521"/>
    <w:rsid w:val="00215618"/>
    <w:rsid w:val="002157B8"/>
    <w:rsid w:val="00215B63"/>
    <w:rsid w:val="00215CB7"/>
    <w:rsid w:val="002164BC"/>
    <w:rsid w:val="00216938"/>
    <w:rsid w:val="00216C93"/>
    <w:rsid w:val="00217322"/>
    <w:rsid w:val="002176AD"/>
    <w:rsid w:val="0021786D"/>
    <w:rsid w:val="00217914"/>
    <w:rsid w:val="00217C61"/>
    <w:rsid w:val="00217D43"/>
    <w:rsid w:val="00220A92"/>
    <w:rsid w:val="00221379"/>
    <w:rsid w:val="00221A94"/>
    <w:rsid w:val="00222990"/>
    <w:rsid w:val="002229C6"/>
    <w:rsid w:val="00222D0B"/>
    <w:rsid w:val="0022389D"/>
    <w:rsid w:val="00223C13"/>
    <w:rsid w:val="00223E88"/>
    <w:rsid w:val="00224057"/>
    <w:rsid w:val="00224379"/>
    <w:rsid w:val="00225018"/>
    <w:rsid w:val="0022533E"/>
    <w:rsid w:val="00225E55"/>
    <w:rsid w:val="0022626C"/>
    <w:rsid w:val="002263CE"/>
    <w:rsid w:val="002267B4"/>
    <w:rsid w:val="00226BA5"/>
    <w:rsid w:val="00226CDF"/>
    <w:rsid w:val="0022755D"/>
    <w:rsid w:val="002278C5"/>
    <w:rsid w:val="00227A0E"/>
    <w:rsid w:val="00227A9B"/>
    <w:rsid w:val="00227EC4"/>
    <w:rsid w:val="002301B2"/>
    <w:rsid w:val="002302C7"/>
    <w:rsid w:val="00230E18"/>
    <w:rsid w:val="00231319"/>
    <w:rsid w:val="0023151C"/>
    <w:rsid w:val="00232001"/>
    <w:rsid w:val="00232650"/>
    <w:rsid w:val="00232807"/>
    <w:rsid w:val="00232BF5"/>
    <w:rsid w:val="00233EB1"/>
    <w:rsid w:val="00233EC6"/>
    <w:rsid w:val="00233FDB"/>
    <w:rsid w:val="002342C0"/>
    <w:rsid w:val="002345FC"/>
    <w:rsid w:val="00234613"/>
    <w:rsid w:val="00234777"/>
    <w:rsid w:val="00234A68"/>
    <w:rsid w:val="00234BEC"/>
    <w:rsid w:val="00234D1C"/>
    <w:rsid w:val="002359AA"/>
    <w:rsid w:val="00235C88"/>
    <w:rsid w:val="00236AD6"/>
    <w:rsid w:val="00236ECE"/>
    <w:rsid w:val="0023762A"/>
    <w:rsid w:val="002378F4"/>
    <w:rsid w:val="00237A9A"/>
    <w:rsid w:val="00237E51"/>
    <w:rsid w:val="00240AA5"/>
    <w:rsid w:val="00241390"/>
    <w:rsid w:val="002418B9"/>
    <w:rsid w:val="00242578"/>
    <w:rsid w:val="00243213"/>
    <w:rsid w:val="00243762"/>
    <w:rsid w:val="00243D4D"/>
    <w:rsid w:val="00243E81"/>
    <w:rsid w:val="002441D4"/>
    <w:rsid w:val="0024488E"/>
    <w:rsid w:val="00244A3C"/>
    <w:rsid w:val="00244B2E"/>
    <w:rsid w:val="00244E8D"/>
    <w:rsid w:val="002450A0"/>
    <w:rsid w:val="00245231"/>
    <w:rsid w:val="002457C2"/>
    <w:rsid w:val="00246036"/>
    <w:rsid w:val="0024695F"/>
    <w:rsid w:val="00246E89"/>
    <w:rsid w:val="00247217"/>
    <w:rsid w:val="002477D7"/>
    <w:rsid w:val="002478C0"/>
    <w:rsid w:val="00247A3D"/>
    <w:rsid w:val="00247C20"/>
    <w:rsid w:val="00247F9C"/>
    <w:rsid w:val="002501B8"/>
    <w:rsid w:val="002507F9"/>
    <w:rsid w:val="002508E4"/>
    <w:rsid w:val="00250FAE"/>
    <w:rsid w:val="00250FC9"/>
    <w:rsid w:val="00251F62"/>
    <w:rsid w:val="0025217F"/>
    <w:rsid w:val="0025218E"/>
    <w:rsid w:val="00252363"/>
    <w:rsid w:val="002524B5"/>
    <w:rsid w:val="00252719"/>
    <w:rsid w:val="00253013"/>
    <w:rsid w:val="002530AB"/>
    <w:rsid w:val="002534E4"/>
    <w:rsid w:val="00253DA5"/>
    <w:rsid w:val="00253FA7"/>
    <w:rsid w:val="0025421E"/>
    <w:rsid w:val="002543EA"/>
    <w:rsid w:val="00254434"/>
    <w:rsid w:val="00254AA2"/>
    <w:rsid w:val="00254AC2"/>
    <w:rsid w:val="002550D4"/>
    <w:rsid w:val="00255339"/>
    <w:rsid w:val="00255551"/>
    <w:rsid w:val="00255A83"/>
    <w:rsid w:val="002560B0"/>
    <w:rsid w:val="0025674B"/>
    <w:rsid w:val="002569A4"/>
    <w:rsid w:val="00256CAE"/>
    <w:rsid w:val="00257D04"/>
    <w:rsid w:val="00260C00"/>
    <w:rsid w:val="0026155B"/>
    <w:rsid w:val="0026200B"/>
    <w:rsid w:val="002620DF"/>
    <w:rsid w:val="00262D54"/>
    <w:rsid w:val="002636E4"/>
    <w:rsid w:val="0026377F"/>
    <w:rsid w:val="002643D2"/>
    <w:rsid w:val="0026478A"/>
    <w:rsid w:val="00265B98"/>
    <w:rsid w:val="00267C60"/>
    <w:rsid w:val="00267D9B"/>
    <w:rsid w:val="002705B9"/>
    <w:rsid w:val="00270C51"/>
    <w:rsid w:val="00270D72"/>
    <w:rsid w:val="00271574"/>
    <w:rsid w:val="00272006"/>
    <w:rsid w:val="0027211F"/>
    <w:rsid w:val="0027230A"/>
    <w:rsid w:val="002723CD"/>
    <w:rsid w:val="00272481"/>
    <w:rsid w:val="00272672"/>
    <w:rsid w:val="00272E6C"/>
    <w:rsid w:val="002732B8"/>
    <w:rsid w:val="00273323"/>
    <w:rsid w:val="00273BF1"/>
    <w:rsid w:val="00273F9A"/>
    <w:rsid w:val="00274206"/>
    <w:rsid w:val="0027433A"/>
    <w:rsid w:val="00274722"/>
    <w:rsid w:val="002753FD"/>
    <w:rsid w:val="00275632"/>
    <w:rsid w:val="002756C7"/>
    <w:rsid w:val="0027606F"/>
    <w:rsid w:val="00276AC8"/>
    <w:rsid w:val="00276EC7"/>
    <w:rsid w:val="00277AE3"/>
    <w:rsid w:val="00277DD8"/>
    <w:rsid w:val="002808CB"/>
    <w:rsid w:val="00280CE6"/>
    <w:rsid w:val="00280D7D"/>
    <w:rsid w:val="002815CA"/>
    <w:rsid w:val="00282A3A"/>
    <w:rsid w:val="00283A11"/>
    <w:rsid w:val="00283F61"/>
    <w:rsid w:val="002840EC"/>
    <w:rsid w:val="002841C7"/>
    <w:rsid w:val="002847EA"/>
    <w:rsid w:val="00285576"/>
    <w:rsid w:val="00285DE6"/>
    <w:rsid w:val="00285FFC"/>
    <w:rsid w:val="002863FF"/>
    <w:rsid w:val="002867AC"/>
    <w:rsid w:val="00287977"/>
    <w:rsid w:val="00287BCC"/>
    <w:rsid w:val="00291E17"/>
    <w:rsid w:val="00291F00"/>
    <w:rsid w:val="002922BA"/>
    <w:rsid w:val="002928BB"/>
    <w:rsid w:val="002930CA"/>
    <w:rsid w:val="00293D7A"/>
    <w:rsid w:val="00293F25"/>
    <w:rsid w:val="00294303"/>
    <w:rsid w:val="00294614"/>
    <w:rsid w:val="00294AAE"/>
    <w:rsid w:val="002951BE"/>
    <w:rsid w:val="0029560A"/>
    <w:rsid w:val="002962CF"/>
    <w:rsid w:val="00296321"/>
    <w:rsid w:val="00296366"/>
    <w:rsid w:val="00296FC2"/>
    <w:rsid w:val="00297327"/>
    <w:rsid w:val="0029736A"/>
    <w:rsid w:val="002975C2"/>
    <w:rsid w:val="00297689"/>
    <w:rsid w:val="002A01DD"/>
    <w:rsid w:val="002A16A9"/>
    <w:rsid w:val="002A1BB2"/>
    <w:rsid w:val="002A246F"/>
    <w:rsid w:val="002A3149"/>
    <w:rsid w:val="002A3C98"/>
    <w:rsid w:val="002A511C"/>
    <w:rsid w:val="002A5564"/>
    <w:rsid w:val="002A5960"/>
    <w:rsid w:val="002A5C92"/>
    <w:rsid w:val="002A5D40"/>
    <w:rsid w:val="002A6210"/>
    <w:rsid w:val="002A63BD"/>
    <w:rsid w:val="002A6527"/>
    <w:rsid w:val="002A68C2"/>
    <w:rsid w:val="002A6BAE"/>
    <w:rsid w:val="002A6D38"/>
    <w:rsid w:val="002A6E57"/>
    <w:rsid w:val="002A727A"/>
    <w:rsid w:val="002A7F44"/>
    <w:rsid w:val="002B051E"/>
    <w:rsid w:val="002B0D00"/>
    <w:rsid w:val="002B0D79"/>
    <w:rsid w:val="002B0F85"/>
    <w:rsid w:val="002B1252"/>
    <w:rsid w:val="002B1787"/>
    <w:rsid w:val="002B1B4C"/>
    <w:rsid w:val="002B2137"/>
    <w:rsid w:val="002B26B8"/>
    <w:rsid w:val="002B3005"/>
    <w:rsid w:val="002B39C3"/>
    <w:rsid w:val="002B40F9"/>
    <w:rsid w:val="002B47EF"/>
    <w:rsid w:val="002B50DC"/>
    <w:rsid w:val="002B5248"/>
    <w:rsid w:val="002B5A27"/>
    <w:rsid w:val="002B5CCE"/>
    <w:rsid w:val="002B5EC3"/>
    <w:rsid w:val="002B64AF"/>
    <w:rsid w:val="002B6785"/>
    <w:rsid w:val="002B6D40"/>
    <w:rsid w:val="002B733B"/>
    <w:rsid w:val="002B776C"/>
    <w:rsid w:val="002B7AB3"/>
    <w:rsid w:val="002C0C77"/>
    <w:rsid w:val="002C0F1F"/>
    <w:rsid w:val="002C1496"/>
    <w:rsid w:val="002C168C"/>
    <w:rsid w:val="002C1D14"/>
    <w:rsid w:val="002C1E6E"/>
    <w:rsid w:val="002C203D"/>
    <w:rsid w:val="002C2465"/>
    <w:rsid w:val="002C2B67"/>
    <w:rsid w:val="002C2FC8"/>
    <w:rsid w:val="002C3346"/>
    <w:rsid w:val="002C38CF"/>
    <w:rsid w:val="002C3C0C"/>
    <w:rsid w:val="002C3D73"/>
    <w:rsid w:val="002C414D"/>
    <w:rsid w:val="002C4161"/>
    <w:rsid w:val="002C45DC"/>
    <w:rsid w:val="002C464C"/>
    <w:rsid w:val="002C49A6"/>
    <w:rsid w:val="002C4AE3"/>
    <w:rsid w:val="002C4F36"/>
    <w:rsid w:val="002C527C"/>
    <w:rsid w:val="002C547F"/>
    <w:rsid w:val="002C7232"/>
    <w:rsid w:val="002C7D49"/>
    <w:rsid w:val="002D01D6"/>
    <w:rsid w:val="002D0371"/>
    <w:rsid w:val="002D0CFB"/>
    <w:rsid w:val="002D151F"/>
    <w:rsid w:val="002D28BE"/>
    <w:rsid w:val="002D2E94"/>
    <w:rsid w:val="002D3789"/>
    <w:rsid w:val="002D3C86"/>
    <w:rsid w:val="002D426E"/>
    <w:rsid w:val="002D4437"/>
    <w:rsid w:val="002D4C2B"/>
    <w:rsid w:val="002D5205"/>
    <w:rsid w:val="002D6254"/>
    <w:rsid w:val="002D755F"/>
    <w:rsid w:val="002E044C"/>
    <w:rsid w:val="002E050C"/>
    <w:rsid w:val="002E05D4"/>
    <w:rsid w:val="002E0AD5"/>
    <w:rsid w:val="002E0D33"/>
    <w:rsid w:val="002E0D4A"/>
    <w:rsid w:val="002E1288"/>
    <w:rsid w:val="002E1445"/>
    <w:rsid w:val="002E14ED"/>
    <w:rsid w:val="002E158E"/>
    <w:rsid w:val="002E283C"/>
    <w:rsid w:val="002E328C"/>
    <w:rsid w:val="002E34F4"/>
    <w:rsid w:val="002E35EE"/>
    <w:rsid w:val="002E39CE"/>
    <w:rsid w:val="002E402E"/>
    <w:rsid w:val="002E4158"/>
    <w:rsid w:val="002E45D5"/>
    <w:rsid w:val="002E4E0E"/>
    <w:rsid w:val="002E4E16"/>
    <w:rsid w:val="002E537B"/>
    <w:rsid w:val="002E56E9"/>
    <w:rsid w:val="002E5C88"/>
    <w:rsid w:val="002E5F08"/>
    <w:rsid w:val="002E63E4"/>
    <w:rsid w:val="002E655F"/>
    <w:rsid w:val="002E6834"/>
    <w:rsid w:val="002E6AE8"/>
    <w:rsid w:val="002E6EFF"/>
    <w:rsid w:val="002E71B4"/>
    <w:rsid w:val="002E72DA"/>
    <w:rsid w:val="002E7484"/>
    <w:rsid w:val="002E74C8"/>
    <w:rsid w:val="002E752C"/>
    <w:rsid w:val="002E76B9"/>
    <w:rsid w:val="002E7751"/>
    <w:rsid w:val="002E784A"/>
    <w:rsid w:val="002F0C72"/>
    <w:rsid w:val="002F1140"/>
    <w:rsid w:val="002F1C87"/>
    <w:rsid w:val="002F2520"/>
    <w:rsid w:val="002F2BA8"/>
    <w:rsid w:val="002F42BA"/>
    <w:rsid w:val="002F43EC"/>
    <w:rsid w:val="002F4EDE"/>
    <w:rsid w:val="002F53E6"/>
    <w:rsid w:val="002F55AC"/>
    <w:rsid w:val="002F5A04"/>
    <w:rsid w:val="002F5FDB"/>
    <w:rsid w:val="002F6747"/>
    <w:rsid w:val="002F686D"/>
    <w:rsid w:val="002F6930"/>
    <w:rsid w:val="002F72BF"/>
    <w:rsid w:val="002F72FC"/>
    <w:rsid w:val="002F7953"/>
    <w:rsid w:val="002F7A12"/>
    <w:rsid w:val="002F7B0B"/>
    <w:rsid w:val="002F7C84"/>
    <w:rsid w:val="003002D1"/>
    <w:rsid w:val="00300377"/>
    <w:rsid w:val="003005FC"/>
    <w:rsid w:val="00300F98"/>
    <w:rsid w:val="00301305"/>
    <w:rsid w:val="003013D2"/>
    <w:rsid w:val="00302331"/>
    <w:rsid w:val="003023FD"/>
    <w:rsid w:val="003029BE"/>
    <w:rsid w:val="00303CC5"/>
    <w:rsid w:val="003049EF"/>
    <w:rsid w:val="003055E5"/>
    <w:rsid w:val="003057FB"/>
    <w:rsid w:val="0030594B"/>
    <w:rsid w:val="00305F50"/>
    <w:rsid w:val="00306109"/>
    <w:rsid w:val="0030642E"/>
    <w:rsid w:val="0030656D"/>
    <w:rsid w:val="003065FB"/>
    <w:rsid w:val="00306B63"/>
    <w:rsid w:val="0030728C"/>
    <w:rsid w:val="00307965"/>
    <w:rsid w:val="00307B34"/>
    <w:rsid w:val="00307E5B"/>
    <w:rsid w:val="003107F6"/>
    <w:rsid w:val="003107F7"/>
    <w:rsid w:val="00311000"/>
    <w:rsid w:val="0031184B"/>
    <w:rsid w:val="0031223F"/>
    <w:rsid w:val="00313220"/>
    <w:rsid w:val="00313282"/>
    <w:rsid w:val="00313686"/>
    <w:rsid w:val="003136F6"/>
    <w:rsid w:val="0031381D"/>
    <w:rsid w:val="003159BC"/>
    <w:rsid w:val="00315DCA"/>
    <w:rsid w:val="00315E97"/>
    <w:rsid w:val="0031630A"/>
    <w:rsid w:val="0031630C"/>
    <w:rsid w:val="003163A8"/>
    <w:rsid w:val="003172D8"/>
    <w:rsid w:val="00317FD0"/>
    <w:rsid w:val="0032078F"/>
    <w:rsid w:val="00320910"/>
    <w:rsid w:val="00320A1D"/>
    <w:rsid w:val="00320AB3"/>
    <w:rsid w:val="00321483"/>
    <w:rsid w:val="0032160D"/>
    <w:rsid w:val="00321A35"/>
    <w:rsid w:val="00321D2A"/>
    <w:rsid w:val="00321D35"/>
    <w:rsid w:val="003231A5"/>
    <w:rsid w:val="00323C73"/>
    <w:rsid w:val="00323FFF"/>
    <w:rsid w:val="003240AA"/>
    <w:rsid w:val="003240C6"/>
    <w:rsid w:val="00324472"/>
    <w:rsid w:val="00326264"/>
    <w:rsid w:val="00326373"/>
    <w:rsid w:val="003265B8"/>
    <w:rsid w:val="00326880"/>
    <w:rsid w:val="00326B1D"/>
    <w:rsid w:val="00327040"/>
    <w:rsid w:val="003271D2"/>
    <w:rsid w:val="00327FAC"/>
    <w:rsid w:val="00330051"/>
    <w:rsid w:val="00330E3B"/>
    <w:rsid w:val="003323D3"/>
    <w:rsid w:val="003325DD"/>
    <w:rsid w:val="003328C6"/>
    <w:rsid w:val="00332DED"/>
    <w:rsid w:val="00334CCB"/>
    <w:rsid w:val="00335AC7"/>
    <w:rsid w:val="00335B78"/>
    <w:rsid w:val="0033606E"/>
    <w:rsid w:val="003368CE"/>
    <w:rsid w:val="003371A3"/>
    <w:rsid w:val="00337502"/>
    <w:rsid w:val="0034139D"/>
    <w:rsid w:val="0034156E"/>
    <w:rsid w:val="003416E0"/>
    <w:rsid w:val="003418BC"/>
    <w:rsid w:val="00342155"/>
    <w:rsid w:val="003427B8"/>
    <w:rsid w:val="0034290D"/>
    <w:rsid w:val="00343461"/>
    <w:rsid w:val="00343665"/>
    <w:rsid w:val="003440A2"/>
    <w:rsid w:val="00344489"/>
    <w:rsid w:val="003446DC"/>
    <w:rsid w:val="00344DC7"/>
    <w:rsid w:val="0034517A"/>
    <w:rsid w:val="00345895"/>
    <w:rsid w:val="00345D2E"/>
    <w:rsid w:val="0034648A"/>
    <w:rsid w:val="00346BE9"/>
    <w:rsid w:val="00346D55"/>
    <w:rsid w:val="003472B7"/>
    <w:rsid w:val="0034795C"/>
    <w:rsid w:val="00347AB6"/>
    <w:rsid w:val="00347E94"/>
    <w:rsid w:val="00350DA3"/>
    <w:rsid w:val="0035124D"/>
    <w:rsid w:val="003516E7"/>
    <w:rsid w:val="003516FB"/>
    <w:rsid w:val="003517C0"/>
    <w:rsid w:val="003519AA"/>
    <w:rsid w:val="00351A29"/>
    <w:rsid w:val="00352C14"/>
    <w:rsid w:val="00352F30"/>
    <w:rsid w:val="003536CD"/>
    <w:rsid w:val="00353CC0"/>
    <w:rsid w:val="00353DAE"/>
    <w:rsid w:val="00353E69"/>
    <w:rsid w:val="00354956"/>
    <w:rsid w:val="003551B5"/>
    <w:rsid w:val="003556EF"/>
    <w:rsid w:val="0035575F"/>
    <w:rsid w:val="003559A5"/>
    <w:rsid w:val="00356B0C"/>
    <w:rsid w:val="00356C59"/>
    <w:rsid w:val="003574D5"/>
    <w:rsid w:val="00357832"/>
    <w:rsid w:val="00357A35"/>
    <w:rsid w:val="00357E84"/>
    <w:rsid w:val="003600C6"/>
    <w:rsid w:val="003601E4"/>
    <w:rsid w:val="00360266"/>
    <w:rsid w:val="003618A4"/>
    <w:rsid w:val="0036198E"/>
    <w:rsid w:val="00361C98"/>
    <w:rsid w:val="003624D4"/>
    <w:rsid w:val="0036276B"/>
    <w:rsid w:val="00362CB6"/>
    <w:rsid w:val="00362E1F"/>
    <w:rsid w:val="00363F9F"/>
    <w:rsid w:val="003646C6"/>
    <w:rsid w:val="00364FD2"/>
    <w:rsid w:val="003658C0"/>
    <w:rsid w:val="00365D39"/>
    <w:rsid w:val="00365FC3"/>
    <w:rsid w:val="00366E83"/>
    <w:rsid w:val="00367F95"/>
    <w:rsid w:val="00367FD0"/>
    <w:rsid w:val="003704F8"/>
    <w:rsid w:val="00370DF4"/>
    <w:rsid w:val="003714B6"/>
    <w:rsid w:val="00371662"/>
    <w:rsid w:val="00371971"/>
    <w:rsid w:val="00371E4B"/>
    <w:rsid w:val="00372186"/>
    <w:rsid w:val="003721B3"/>
    <w:rsid w:val="003724B9"/>
    <w:rsid w:val="0037259B"/>
    <w:rsid w:val="00372BBC"/>
    <w:rsid w:val="00372EAF"/>
    <w:rsid w:val="0037394D"/>
    <w:rsid w:val="00373966"/>
    <w:rsid w:val="00373974"/>
    <w:rsid w:val="00373E14"/>
    <w:rsid w:val="003742DB"/>
    <w:rsid w:val="003744A2"/>
    <w:rsid w:val="00374773"/>
    <w:rsid w:val="0037483D"/>
    <w:rsid w:val="003748C4"/>
    <w:rsid w:val="00375700"/>
    <w:rsid w:val="00375894"/>
    <w:rsid w:val="003765A2"/>
    <w:rsid w:val="003765D7"/>
    <w:rsid w:val="0037697E"/>
    <w:rsid w:val="00376DD4"/>
    <w:rsid w:val="0037700E"/>
    <w:rsid w:val="00377D90"/>
    <w:rsid w:val="0038004F"/>
    <w:rsid w:val="00380070"/>
    <w:rsid w:val="00380405"/>
    <w:rsid w:val="003804D0"/>
    <w:rsid w:val="003807FF"/>
    <w:rsid w:val="00380E14"/>
    <w:rsid w:val="00380FA4"/>
    <w:rsid w:val="0038146B"/>
    <w:rsid w:val="003819F4"/>
    <w:rsid w:val="00381AB2"/>
    <w:rsid w:val="00382089"/>
    <w:rsid w:val="00382170"/>
    <w:rsid w:val="003821CE"/>
    <w:rsid w:val="00382624"/>
    <w:rsid w:val="00382949"/>
    <w:rsid w:val="00382D32"/>
    <w:rsid w:val="00382D4D"/>
    <w:rsid w:val="003847A9"/>
    <w:rsid w:val="003851CC"/>
    <w:rsid w:val="003853A7"/>
    <w:rsid w:val="00386368"/>
    <w:rsid w:val="0038731A"/>
    <w:rsid w:val="00387930"/>
    <w:rsid w:val="00387E2E"/>
    <w:rsid w:val="0039075E"/>
    <w:rsid w:val="003909BF"/>
    <w:rsid w:val="00390E32"/>
    <w:rsid w:val="00391096"/>
    <w:rsid w:val="003912DF"/>
    <w:rsid w:val="00391692"/>
    <w:rsid w:val="00391E9A"/>
    <w:rsid w:val="003925A4"/>
    <w:rsid w:val="0039322E"/>
    <w:rsid w:val="003932FC"/>
    <w:rsid w:val="0039377E"/>
    <w:rsid w:val="003938A6"/>
    <w:rsid w:val="003939B2"/>
    <w:rsid w:val="00393FBA"/>
    <w:rsid w:val="003947AA"/>
    <w:rsid w:val="00394852"/>
    <w:rsid w:val="003950BD"/>
    <w:rsid w:val="003951C8"/>
    <w:rsid w:val="003953B9"/>
    <w:rsid w:val="00395863"/>
    <w:rsid w:val="00395C55"/>
    <w:rsid w:val="00395E1A"/>
    <w:rsid w:val="003960D2"/>
    <w:rsid w:val="0039642C"/>
    <w:rsid w:val="003965CB"/>
    <w:rsid w:val="00396891"/>
    <w:rsid w:val="0039692F"/>
    <w:rsid w:val="0039704D"/>
    <w:rsid w:val="00397243"/>
    <w:rsid w:val="003977EC"/>
    <w:rsid w:val="00397FBF"/>
    <w:rsid w:val="003A06D7"/>
    <w:rsid w:val="003A1963"/>
    <w:rsid w:val="003A1BE0"/>
    <w:rsid w:val="003A2529"/>
    <w:rsid w:val="003A2935"/>
    <w:rsid w:val="003A29E6"/>
    <w:rsid w:val="003A2BBE"/>
    <w:rsid w:val="003A31D3"/>
    <w:rsid w:val="003A345E"/>
    <w:rsid w:val="003A3E22"/>
    <w:rsid w:val="003A42D5"/>
    <w:rsid w:val="003A442F"/>
    <w:rsid w:val="003A4542"/>
    <w:rsid w:val="003A464A"/>
    <w:rsid w:val="003A4D5E"/>
    <w:rsid w:val="003A5198"/>
    <w:rsid w:val="003A55B7"/>
    <w:rsid w:val="003A58CD"/>
    <w:rsid w:val="003A5F9B"/>
    <w:rsid w:val="003A6089"/>
    <w:rsid w:val="003A6289"/>
    <w:rsid w:val="003A636E"/>
    <w:rsid w:val="003A6806"/>
    <w:rsid w:val="003A7254"/>
    <w:rsid w:val="003A7388"/>
    <w:rsid w:val="003A7C22"/>
    <w:rsid w:val="003B009D"/>
    <w:rsid w:val="003B0253"/>
    <w:rsid w:val="003B03F7"/>
    <w:rsid w:val="003B048B"/>
    <w:rsid w:val="003B0AD8"/>
    <w:rsid w:val="003B122C"/>
    <w:rsid w:val="003B20D0"/>
    <w:rsid w:val="003B2124"/>
    <w:rsid w:val="003B25EC"/>
    <w:rsid w:val="003B3042"/>
    <w:rsid w:val="003B3130"/>
    <w:rsid w:val="003B3796"/>
    <w:rsid w:val="003B3FBB"/>
    <w:rsid w:val="003B4157"/>
    <w:rsid w:val="003B42B9"/>
    <w:rsid w:val="003B48DC"/>
    <w:rsid w:val="003B4C2D"/>
    <w:rsid w:val="003B5249"/>
    <w:rsid w:val="003B5322"/>
    <w:rsid w:val="003B5EAF"/>
    <w:rsid w:val="003B5EB3"/>
    <w:rsid w:val="003B6102"/>
    <w:rsid w:val="003B6270"/>
    <w:rsid w:val="003B64FC"/>
    <w:rsid w:val="003B6CDE"/>
    <w:rsid w:val="003B6EF0"/>
    <w:rsid w:val="003B74BB"/>
    <w:rsid w:val="003B77BF"/>
    <w:rsid w:val="003B78C9"/>
    <w:rsid w:val="003B7A6A"/>
    <w:rsid w:val="003C0134"/>
    <w:rsid w:val="003C01C2"/>
    <w:rsid w:val="003C02E7"/>
    <w:rsid w:val="003C0A6B"/>
    <w:rsid w:val="003C0A73"/>
    <w:rsid w:val="003C102E"/>
    <w:rsid w:val="003C1634"/>
    <w:rsid w:val="003C1A06"/>
    <w:rsid w:val="003C22D7"/>
    <w:rsid w:val="003C26CF"/>
    <w:rsid w:val="003C2A37"/>
    <w:rsid w:val="003C2BA0"/>
    <w:rsid w:val="003C2DA2"/>
    <w:rsid w:val="003C2E29"/>
    <w:rsid w:val="003C311C"/>
    <w:rsid w:val="003C32AB"/>
    <w:rsid w:val="003C3B62"/>
    <w:rsid w:val="003C447F"/>
    <w:rsid w:val="003C4872"/>
    <w:rsid w:val="003C557C"/>
    <w:rsid w:val="003C57D2"/>
    <w:rsid w:val="003C63F9"/>
    <w:rsid w:val="003C66BE"/>
    <w:rsid w:val="003C6B6C"/>
    <w:rsid w:val="003C6C51"/>
    <w:rsid w:val="003C7A09"/>
    <w:rsid w:val="003C7EC7"/>
    <w:rsid w:val="003D137B"/>
    <w:rsid w:val="003D1C3A"/>
    <w:rsid w:val="003D1CAA"/>
    <w:rsid w:val="003D2310"/>
    <w:rsid w:val="003D2503"/>
    <w:rsid w:val="003D29F7"/>
    <w:rsid w:val="003D386F"/>
    <w:rsid w:val="003D3D8D"/>
    <w:rsid w:val="003D3F31"/>
    <w:rsid w:val="003D42B0"/>
    <w:rsid w:val="003D4449"/>
    <w:rsid w:val="003D458B"/>
    <w:rsid w:val="003D468B"/>
    <w:rsid w:val="003D4D2D"/>
    <w:rsid w:val="003D53E9"/>
    <w:rsid w:val="003D5BFB"/>
    <w:rsid w:val="003D5F0B"/>
    <w:rsid w:val="003D65BE"/>
    <w:rsid w:val="003D6BC6"/>
    <w:rsid w:val="003D6EF8"/>
    <w:rsid w:val="003E02EF"/>
    <w:rsid w:val="003E0613"/>
    <w:rsid w:val="003E06F2"/>
    <w:rsid w:val="003E0AE7"/>
    <w:rsid w:val="003E14D1"/>
    <w:rsid w:val="003E2AB3"/>
    <w:rsid w:val="003E2ADA"/>
    <w:rsid w:val="003E3444"/>
    <w:rsid w:val="003E3781"/>
    <w:rsid w:val="003E3890"/>
    <w:rsid w:val="003E3F0E"/>
    <w:rsid w:val="003E4E14"/>
    <w:rsid w:val="003E576F"/>
    <w:rsid w:val="003E5E6D"/>
    <w:rsid w:val="003E646A"/>
    <w:rsid w:val="003E65CC"/>
    <w:rsid w:val="003E6C14"/>
    <w:rsid w:val="003E6C8B"/>
    <w:rsid w:val="003E6DC4"/>
    <w:rsid w:val="003E7017"/>
    <w:rsid w:val="003E705B"/>
    <w:rsid w:val="003F0167"/>
    <w:rsid w:val="003F0A0A"/>
    <w:rsid w:val="003F1013"/>
    <w:rsid w:val="003F137D"/>
    <w:rsid w:val="003F25F3"/>
    <w:rsid w:val="003F270D"/>
    <w:rsid w:val="003F2948"/>
    <w:rsid w:val="003F3658"/>
    <w:rsid w:val="003F37CE"/>
    <w:rsid w:val="003F3A4D"/>
    <w:rsid w:val="003F3C7B"/>
    <w:rsid w:val="003F4173"/>
    <w:rsid w:val="003F47F7"/>
    <w:rsid w:val="003F4B91"/>
    <w:rsid w:val="003F5007"/>
    <w:rsid w:val="003F50AF"/>
    <w:rsid w:val="003F579C"/>
    <w:rsid w:val="003F5BAC"/>
    <w:rsid w:val="003F617D"/>
    <w:rsid w:val="003F778F"/>
    <w:rsid w:val="003F7CE3"/>
    <w:rsid w:val="00400F09"/>
    <w:rsid w:val="004017B5"/>
    <w:rsid w:val="00401D55"/>
    <w:rsid w:val="004024C6"/>
    <w:rsid w:val="00402548"/>
    <w:rsid w:val="004026A3"/>
    <w:rsid w:val="00403220"/>
    <w:rsid w:val="004036C0"/>
    <w:rsid w:val="00403748"/>
    <w:rsid w:val="00403DAC"/>
    <w:rsid w:val="0040419C"/>
    <w:rsid w:val="00404A2A"/>
    <w:rsid w:val="00404A32"/>
    <w:rsid w:val="00404F94"/>
    <w:rsid w:val="0040501E"/>
    <w:rsid w:val="004052B0"/>
    <w:rsid w:val="0040564F"/>
    <w:rsid w:val="00405958"/>
    <w:rsid w:val="00405C51"/>
    <w:rsid w:val="00405D73"/>
    <w:rsid w:val="00406493"/>
    <w:rsid w:val="00407D97"/>
    <w:rsid w:val="00407DC9"/>
    <w:rsid w:val="00407DDA"/>
    <w:rsid w:val="00410928"/>
    <w:rsid w:val="00410C43"/>
    <w:rsid w:val="00410E07"/>
    <w:rsid w:val="00410E30"/>
    <w:rsid w:val="00410FBA"/>
    <w:rsid w:val="00411393"/>
    <w:rsid w:val="00411755"/>
    <w:rsid w:val="0041175F"/>
    <w:rsid w:val="00412144"/>
    <w:rsid w:val="004131D9"/>
    <w:rsid w:val="0041342C"/>
    <w:rsid w:val="00413E8E"/>
    <w:rsid w:val="0041512B"/>
    <w:rsid w:val="0041594D"/>
    <w:rsid w:val="00416D57"/>
    <w:rsid w:val="00416F95"/>
    <w:rsid w:val="004175A7"/>
    <w:rsid w:val="00417A4E"/>
    <w:rsid w:val="0042001D"/>
    <w:rsid w:val="004204A4"/>
    <w:rsid w:val="004204AC"/>
    <w:rsid w:val="00420661"/>
    <w:rsid w:val="004209A2"/>
    <w:rsid w:val="00420F47"/>
    <w:rsid w:val="00421494"/>
    <w:rsid w:val="004216DD"/>
    <w:rsid w:val="00421E6F"/>
    <w:rsid w:val="00421F4B"/>
    <w:rsid w:val="00422B32"/>
    <w:rsid w:val="00422FF8"/>
    <w:rsid w:val="0042319D"/>
    <w:rsid w:val="00423565"/>
    <w:rsid w:val="00424692"/>
    <w:rsid w:val="00424EB8"/>
    <w:rsid w:val="004259FB"/>
    <w:rsid w:val="00425CD0"/>
    <w:rsid w:val="0042659D"/>
    <w:rsid w:val="00426965"/>
    <w:rsid w:val="00427616"/>
    <w:rsid w:val="004305E3"/>
    <w:rsid w:val="004311A5"/>
    <w:rsid w:val="0043136C"/>
    <w:rsid w:val="00431643"/>
    <w:rsid w:val="00431E34"/>
    <w:rsid w:val="0043201F"/>
    <w:rsid w:val="004322F5"/>
    <w:rsid w:val="00432321"/>
    <w:rsid w:val="00432E25"/>
    <w:rsid w:val="00433664"/>
    <w:rsid w:val="004339EE"/>
    <w:rsid w:val="0043440A"/>
    <w:rsid w:val="0043459A"/>
    <w:rsid w:val="00434758"/>
    <w:rsid w:val="00434965"/>
    <w:rsid w:val="00434C9D"/>
    <w:rsid w:val="00434FB7"/>
    <w:rsid w:val="00435575"/>
    <w:rsid w:val="004356FA"/>
    <w:rsid w:val="004360DC"/>
    <w:rsid w:val="004366B3"/>
    <w:rsid w:val="00437242"/>
    <w:rsid w:val="00437764"/>
    <w:rsid w:val="00437BEA"/>
    <w:rsid w:val="00440352"/>
    <w:rsid w:val="00440573"/>
    <w:rsid w:val="0044092A"/>
    <w:rsid w:val="004409C6"/>
    <w:rsid w:val="00440B26"/>
    <w:rsid w:val="00440D39"/>
    <w:rsid w:val="00441351"/>
    <w:rsid w:val="004415EA"/>
    <w:rsid w:val="00441AA4"/>
    <w:rsid w:val="00441D30"/>
    <w:rsid w:val="00441DA4"/>
    <w:rsid w:val="0044248A"/>
    <w:rsid w:val="004424CA"/>
    <w:rsid w:val="004426A1"/>
    <w:rsid w:val="00442A20"/>
    <w:rsid w:val="00442DBC"/>
    <w:rsid w:val="00442F90"/>
    <w:rsid w:val="00443180"/>
    <w:rsid w:val="004435D7"/>
    <w:rsid w:val="004436C6"/>
    <w:rsid w:val="00443FEC"/>
    <w:rsid w:val="004447BC"/>
    <w:rsid w:val="00444947"/>
    <w:rsid w:val="00444A11"/>
    <w:rsid w:val="00444DAD"/>
    <w:rsid w:val="00444F0D"/>
    <w:rsid w:val="004450EE"/>
    <w:rsid w:val="00445639"/>
    <w:rsid w:val="0044624D"/>
    <w:rsid w:val="00447319"/>
    <w:rsid w:val="00447A94"/>
    <w:rsid w:val="00450346"/>
    <w:rsid w:val="00450857"/>
    <w:rsid w:val="00451D6F"/>
    <w:rsid w:val="00451E10"/>
    <w:rsid w:val="00451EC5"/>
    <w:rsid w:val="00451F5D"/>
    <w:rsid w:val="00452BB8"/>
    <w:rsid w:val="004535F4"/>
    <w:rsid w:val="00453DC1"/>
    <w:rsid w:val="00454ECD"/>
    <w:rsid w:val="004553EE"/>
    <w:rsid w:val="004555DD"/>
    <w:rsid w:val="00455663"/>
    <w:rsid w:val="00455834"/>
    <w:rsid w:val="00455A4B"/>
    <w:rsid w:val="004563EC"/>
    <w:rsid w:val="00456491"/>
    <w:rsid w:val="00456C29"/>
    <w:rsid w:val="004570B0"/>
    <w:rsid w:val="00457B0A"/>
    <w:rsid w:val="00457E7C"/>
    <w:rsid w:val="004606F8"/>
    <w:rsid w:val="00461963"/>
    <w:rsid w:val="00461DCA"/>
    <w:rsid w:val="00461DE2"/>
    <w:rsid w:val="004628B3"/>
    <w:rsid w:val="00463893"/>
    <w:rsid w:val="004647E2"/>
    <w:rsid w:val="00464C53"/>
    <w:rsid w:val="004654BF"/>
    <w:rsid w:val="00465D20"/>
    <w:rsid w:val="004662C3"/>
    <w:rsid w:val="00466377"/>
    <w:rsid w:val="004667A9"/>
    <w:rsid w:val="0046690D"/>
    <w:rsid w:val="00466A26"/>
    <w:rsid w:val="00466E85"/>
    <w:rsid w:val="00467060"/>
    <w:rsid w:val="004672EE"/>
    <w:rsid w:val="00467707"/>
    <w:rsid w:val="00467994"/>
    <w:rsid w:val="004701EC"/>
    <w:rsid w:val="004710EB"/>
    <w:rsid w:val="0047111C"/>
    <w:rsid w:val="00471772"/>
    <w:rsid w:val="00471BE7"/>
    <w:rsid w:val="00472607"/>
    <w:rsid w:val="0047263B"/>
    <w:rsid w:val="00472D29"/>
    <w:rsid w:val="00473111"/>
    <w:rsid w:val="004735CF"/>
    <w:rsid w:val="004737AB"/>
    <w:rsid w:val="00473913"/>
    <w:rsid w:val="00474205"/>
    <w:rsid w:val="0047434C"/>
    <w:rsid w:val="00474D3D"/>
    <w:rsid w:val="00475C23"/>
    <w:rsid w:val="004763A5"/>
    <w:rsid w:val="004763CD"/>
    <w:rsid w:val="00476704"/>
    <w:rsid w:val="004768D8"/>
    <w:rsid w:val="00476F0D"/>
    <w:rsid w:val="004772F5"/>
    <w:rsid w:val="00477A0E"/>
    <w:rsid w:val="0048029C"/>
    <w:rsid w:val="00480A81"/>
    <w:rsid w:val="00480B00"/>
    <w:rsid w:val="00481327"/>
    <w:rsid w:val="00481C51"/>
    <w:rsid w:val="00481F7D"/>
    <w:rsid w:val="00482F10"/>
    <w:rsid w:val="00483303"/>
    <w:rsid w:val="004834C0"/>
    <w:rsid w:val="0048359C"/>
    <w:rsid w:val="00483864"/>
    <w:rsid w:val="004840D3"/>
    <w:rsid w:val="00484B87"/>
    <w:rsid w:val="00484DBE"/>
    <w:rsid w:val="00485574"/>
    <w:rsid w:val="00485DC0"/>
    <w:rsid w:val="00485F1F"/>
    <w:rsid w:val="004863D5"/>
    <w:rsid w:val="00486566"/>
    <w:rsid w:val="00486A7F"/>
    <w:rsid w:val="00487716"/>
    <w:rsid w:val="004878C8"/>
    <w:rsid w:val="004879E3"/>
    <w:rsid w:val="00490137"/>
    <w:rsid w:val="004902BB"/>
    <w:rsid w:val="004905E3"/>
    <w:rsid w:val="00490AA8"/>
    <w:rsid w:val="00491686"/>
    <w:rsid w:val="004916AA"/>
    <w:rsid w:val="004918B9"/>
    <w:rsid w:val="004918FE"/>
    <w:rsid w:val="00492C6F"/>
    <w:rsid w:val="00492CBF"/>
    <w:rsid w:val="00493042"/>
    <w:rsid w:val="0049358E"/>
    <w:rsid w:val="004937AD"/>
    <w:rsid w:val="00493EC0"/>
    <w:rsid w:val="00493FD7"/>
    <w:rsid w:val="00494EA5"/>
    <w:rsid w:val="0049531A"/>
    <w:rsid w:val="00495331"/>
    <w:rsid w:val="0049570D"/>
    <w:rsid w:val="00495CED"/>
    <w:rsid w:val="00495E1F"/>
    <w:rsid w:val="00495FB0"/>
    <w:rsid w:val="004964F9"/>
    <w:rsid w:val="00497054"/>
    <w:rsid w:val="00497357"/>
    <w:rsid w:val="00497B1E"/>
    <w:rsid w:val="004A0078"/>
    <w:rsid w:val="004A00D2"/>
    <w:rsid w:val="004A011C"/>
    <w:rsid w:val="004A088F"/>
    <w:rsid w:val="004A1096"/>
    <w:rsid w:val="004A118D"/>
    <w:rsid w:val="004A13E6"/>
    <w:rsid w:val="004A1A20"/>
    <w:rsid w:val="004A1B4E"/>
    <w:rsid w:val="004A21CB"/>
    <w:rsid w:val="004A22DB"/>
    <w:rsid w:val="004A2B71"/>
    <w:rsid w:val="004A2BB0"/>
    <w:rsid w:val="004A4989"/>
    <w:rsid w:val="004A4EEA"/>
    <w:rsid w:val="004A585D"/>
    <w:rsid w:val="004A5870"/>
    <w:rsid w:val="004A5FB1"/>
    <w:rsid w:val="004A6053"/>
    <w:rsid w:val="004A6097"/>
    <w:rsid w:val="004A61B1"/>
    <w:rsid w:val="004A6358"/>
    <w:rsid w:val="004A6811"/>
    <w:rsid w:val="004A6871"/>
    <w:rsid w:val="004A68B0"/>
    <w:rsid w:val="004A6F97"/>
    <w:rsid w:val="004A71E5"/>
    <w:rsid w:val="004A74E1"/>
    <w:rsid w:val="004A7746"/>
    <w:rsid w:val="004B0872"/>
    <w:rsid w:val="004B0D12"/>
    <w:rsid w:val="004B11A4"/>
    <w:rsid w:val="004B12E1"/>
    <w:rsid w:val="004B17F3"/>
    <w:rsid w:val="004B2645"/>
    <w:rsid w:val="004B2EC9"/>
    <w:rsid w:val="004B2EF8"/>
    <w:rsid w:val="004B320F"/>
    <w:rsid w:val="004B379F"/>
    <w:rsid w:val="004B3822"/>
    <w:rsid w:val="004B3857"/>
    <w:rsid w:val="004B3BD7"/>
    <w:rsid w:val="004B3C09"/>
    <w:rsid w:val="004B3F74"/>
    <w:rsid w:val="004B485A"/>
    <w:rsid w:val="004B4B88"/>
    <w:rsid w:val="004B534C"/>
    <w:rsid w:val="004B5371"/>
    <w:rsid w:val="004B63C3"/>
    <w:rsid w:val="004B67A6"/>
    <w:rsid w:val="004B6961"/>
    <w:rsid w:val="004B6A33"/>
    <w:rsid w:val="004B6D65"/>
    <w:rsid w:val="004B7067"/>
    <w:rsid w:val="004B735A"/>
    <w:rsid w:val="004B76CE"/>
    <w:rsid w:val="004B76DF"/>
    <w:rsid w:val="004B77E9"/>
    <w:rsid w:val="004B7D25"/>
    <w:rsid w:val="004B7D98"/>
    <w:rsid w:val="004C0233"/>
    <w:rsid w:val="004C0385"/>
    <w:rsid w:val="004C21A8"/>
    <w:rsid w:val="004C4221"/>
    <w:rsid w:val="004C429E"/>
    <w:rsid w:val="004C46A0"/>
    <w:rsid w:val="004C4A9E"/>
    <w:rsid w:val="004C4AC1"/>
    <w:rsid w:val="004C5146"/>
    <w:rsid w:val="004C5757"/>
    <w:rsid w:val="004C5968"/>
    <w:rsid w:val="004C5CC4"/>
    <w:rsid w:val="004C60D4"/>
    <w:rsid w:val="004C743C"/>
    <w:rsid w:val="004C7D99"/>
    <w:rsid w:val="004C7EAD"/>
    <w:rsid w:val="004C7FBD"/>
    <w:rsid w:val="004D04D9"/>
    <w:rsid w:val="004D05CF"/>
    <w:rsid w:val="004D0700"/>
    <w:rsid w:val="004D1B08"/>
    <w:rsid w:val="004D1E89"/>
    <w:rsid w:val="004D228B"/>
    <w:rsid w:val="004D2835"/>
    <w:rsid w:val="004D2D20"/>
    <w:rsid w:val="004D2D9B"/>
    <w:rsid w:val="004D3039"/>
    <w:rsid w:val="004D30CB"/>
    <w:rsid w:val="004D3A79"/>
    <w:rsid w:val="004D3D8D"/>
    <w:rsid w:val="004D3DC4"/>
    <w:rsid w:val="004D482B"/>
    <w:rsid w:val="004D49E9"/>
    <w:rsid w:val="004D4B3D"/>
    <w:rsid w:val="004D4D34"/>
    <w:rsid w:val="004D59BD"/>
    <w:rsid w:val="004D5BBD"/>
    <w:rsid w:val="004D5BC5"/>
    <w:rsid w:val="004D6921"/>
    <w:rsid w:val="004D6CA2"/>
    <w:rsid w:val="004D6EED"/>
    <w:rsid w:val="004D7A44"/>
    <w:rsid w:val="004D7FED"/>
    <w:rsid w:val="004E0D5F"/>
    <w:rsid w:val="004E1584"/>
    <w:rsid w:val="004E1F0F"/>
    <w:rsid w:val="004E3557"/>
    <w:rsid w:val="004E38CF"/>
    <w:rsid w:val="004E42A1"/>
    <w:rsid w:val="004E46F9"/>
    <w:rsid w:val="004E4CD0"/>
    <w:rsid w:val="004E57CA"/>
    <w:rsid w:val="004E5971"/>
    <w:rsid w:val="004E5B57"/>
    <w:rsid w:val="004E65B6"/>
    <w:rsid w:val="004E6B4C"/>
    <w:rsid w:val="004E710B"/>
    <w:rsid w:val="004E7789"/>
    <w:rsid w:val="004E7856"/>
    <w:rsid w:val="004E78F7"/>
    <w:rsid w:val="004E7996"/>
    <w:rsid w:val="004E7A38"/>
    <w:rsid w:val="004F0FD9"/>
    <w:rsid w:val="004F113F"/>
    <w:rsid w:val="004F13C2"/>
    <w:rsid w:val="004F143E"/>
    <w:rsid w:val="004F1E03"/>
    <w:rsid w:val="004F29DB"/>
    <w:rsid w:val="004F30B7"/>
    <w:rsid w:val="004F32D5"/>
    <w:rsid w:val="004F3381"/>
    <w:rsid w:val="004F37A5"/>
    <w:rsid w:val="004F37F9"/>
    <w:rsid w:val="004F48CE"/>
    <w:rsid w:val="004F4CEC"/>
    <w:rsid w:val="004F4F79"/>
    <w:rsid w:val="004F5266"/>
    <w:rsid w:val="004F5514"/>
    <w:rsid w:val="004F6525"/>
    <w:rsid w:val="004F67A5"/>
    <w:rsid w:val="004F74CC"/>
    <w:rsid w:val="004F7E5E"/>
    <w:rsid w:val="005003E5"/>
    <w:rsid w:val="00501163"/>
    <w:rsid w:val="005014CE"/>
    <w:rsid w:val="00501B22"/>
    <w:rsid w:val="00501E77"/>
    <w:rsid w:val="00502372"/>
    <w:rsid w:val="00502A30"/>
    <w:rsid w:val="0050370E"/>
    <w:rsid w:val="005040E2"/>
    <w:rsid w:val="005042E6"/>
    <w:rsid w:val="00504348"/>
    <w:rsid w:val="00504917"/>
    <w:rsid w:val="00504A74"/>
    <w:rsid w:val="00504E63"/>
    <w:rsid w:val="005053D4"/>
    <w:rsid w:val="00505B95"/>
    <w:rsid w:val="00505BCA"/>
    <w:rsid w:val="00506204"/>
    <w:rsid w:val="005065F0"/>
    <w:rsid w:val="00506AF6"/>
    <w:rsid w:val="00506E0C"/>
    <w:rsid w:val="00507921"/>
    <w:rsid w:val="00507BE6"/>
    <w:rsid w:val="00507CD0"/>
    <w:rsid w:val="00507FAB"/>
    <w:rsid w:val="005101F6"/>
    <w:rsid w:val="00510502"/>
    <w:rsid w:val="00510B27"/>
    <w:rsid w:val="0051169D"/>
    <w:rsid w:val="005122B4"/>
    <w:rsid w:val="005123E5"/>
    <w:rsid w:val="00512A42"/>
    <w:rsid w:val="00512DF0"/>
    <w:rsid w:val="00513066"/>
    <w:rsid w:val="005130FE"/>
    <w:rsid w:val="00513C47"/>
    <w:rsid w:val="00514763"/>
    <w:rsid w:val="00514889"/>
    <w:rsid w:val="00514F71"/>
    <w:rsid w:val="00515C51"/>
    <w:rsid w:val="00515D1B"/>
    <w:rsid w:val="00516EE6"/>
    <w:rsid w:val="00517AA0"/>
    <w:rsid w:val="00517BE5"/>
    <w:rsid w:val="00520286"/>
    <w:rsid w:val="005207F7"/>
    <w:rsid w:val="0052118F"/>
    <w:rsid w:val="005212DA"/>
    <w:rsid w:val="00521967"/>
    <w:rsid w:val="00521A87"/>
    <w:rsid w:val="00523B48"/>
    <w:rsid w:val="00523B9C"/>
    <w:rsid w:val="005244B3"/>
    <w:rsid w:val="00524A80"/>
    <w:rsid w:val="00524F10"/>
    <w:rsid w:val="005257AD"/>
    <w:rsid w:val="005258A9"/>
    <w:rsid w:val="00525995"/>
    <w:rsid w:val="005260B2"/>
    <w:rsid w:val="00526939"/>
    <w:rsid w:val="00526B59"/>
    <w:rsid w:val="00526C12"/>
    <w:rsid w:val="00527954"/>
    <w:rsid w:val="00527DE8"/>
    <w:rsid w:val="005302F5"/>
    <w:rsid w:val="0053064C"/>
    <w:rsid w:val="00530CFE"/>
    <w:rsid w:val="00530F05"/>
    <w:rsid w:val="00531C18"/>
    <w:rsid w:val="005320EB"/>
    <w:rsid w:val="00532587"/>
    <w:rsid w:val="00532771"/>
    <w:rsid w:val="005329CC"/>
    <w:rsid w:val="00532A35"/>
    <w:rsid w:val="00533033"/>
    <w:rsid w:val="00533950"/>
    <w:rsid w:val="00533BD4"/>
    <w:rsid w:val="00533CED"/>
    <w:rsid w:val="00533E19"/>
    <w:rsid w:val="0053427C"/>
    <w:rsid w:val="00534C27"/>
    <w:rsid w:val="00534C98"/>
    <w:rsid w:val="00534CB0"/>
    <w:rsid w:val="00535ACA"/>
    <w:rsid w:val="005369B6"/>
    <w:rsid w:val="005373A0"/>
    <w:rsid w:val="00537976"/>
    <w:rsid w:val="00537BF2"/>
    <w:rsid w:val="00537F66"/>
    <w:rsid w:val="0054060E"/>
    <w:rsid w:val="005409DC"/>
    <w:rsid w:val="00540F83"/>
    <w:rsid w:val="005412C7"/>
    <w:rsid w:val="0054199A"/>
    <w:rsid w:val="00541A7D"/>
    <w:rsid w:val="00542823"/>
    <w:rsid w:val="00542D0E"/>
    <w:rsid w:val="00543355"/>
    <w:rsid w:val="005437A6"/>
    <w:rsid w:val="005442A7"/>
    <w:rsid w:val="005444C2"/>
    <w:rsid w:val="00544ADA"/>
    <w:rsid w:val="00544D3E"/>
    <w:rsid w:val="00544E8E"/>
    <w:rsid w:val="00545415"/>
    <w:rsid w:val="005457A9"/>
    <w:rsid w:val="00545815"/>
    <w:rsid w:val="00546775"/>
    <w:rsid w:val="00547094"/>
    <w:rsid w:val="0055113D"/>
    <w:rsid w:val="005513FA"/>
    <w:rsid w:val="00551668"/>
    <w:rsid w:val="00551B6D"/>
    <w:rsid w:val="00551D0B"/>
    <w:rsid w:val="005520F4"/>
    <w:rsid w:val="00553318"/>
    <w:rsid w:val="005533E6"/>
    <w:rsid w:val="005538C9"/>
    <w:rsid w:val="00554BD1"/>
    <w:rsid w:val="00554D39"/>
    <w:rsid w:val="00554EE0"/>
    <w:rsid w:val="00555970"/>
    <w:rsid w:val="00555DE0"/>
    <w:rsid w:val="00555E0D"/>
    <w:rsid w:val="00555FF9"/>
    <w:rsid w:val="005561A0"/>
    <w:rsid w:val="00556E24"/>
    <w:rsid w:val="005573A0"/>
    <w:rsid w:val="005578BD"/>
    <w:rsid w:val="00557911"/>
    <w:rsid w:val="005602FF"/>
    <w:rsid w:val="00560843"/>
    <w:rsid w:val="00560966"/>
    <w:rsid w:val="00561027"/>
    <w:rsid w:val="005615EF"/>
    <w:rsid w:val="00562885"/>
    <w:rsid w:val="00562E54"/>
    <w:rsid w:val="005630B9"/>
    <w:rsid w:val="00563308"/>
    <w:rsid w:val="00563452"/>
    <w:rsid w:val="0056363F"/>
    <w:rsid w:val="00563EC2"/>
    <w:rsid w:val="00563F83"/>
    <w:rsid w:val="00564403"/>
    <w:rsid w:val="00564AA5"/>
    <w:rsid w:val="0056589B"/>
    <w:rsid w:val="00566058"/>
    <w:rsid w:val="00566AE7"/>
    <w:rsid w:val="00566C0B"/>
    <w:rsid w:val="00567218"/>
    <w:rsid w:val="0056736C"/>
    <w:rsid w:val="005676DA"/>
    <w:rsid w:val="00567761"/>
    <w:rsid w:val="00567DF8"/>
    <w:rsid w:val="005705D8"/>
    <w:rsid w:val="0057078E"/>
    <w:rsid w:val="00570C7B"/>
    <w:rsid w:val="00570FD2"/>
    <w:rsid w:val="00570FDA"/>
    <w:rsid w:val="0057122E"/>
    <w:rsid w:val="00571DA4"/>
    <w:rsid w:val="00572072"/>
    <w:rsid w:val="0057226E"/>
    <w:rsid w:val="00572501"/>
    <w:rsid w:val="00572A16"/>
    <w:rsid w:val="00572B93"/>
    <w:rsid w:val="00572D22"/>
    <w:rsid w:val="00573D11"/>
    <w:rsid w:val="005744C7"/>
    <w:rsid w:val="00574737"/>
    <w:rsid w:val="005749BB"/>
    <w:rsid w:val="00574DAE"/>
    <w:rsid w:val="00574FA1"/>
    <w:rsid w:val="0057648C"/>
    <w:rsid w:val="00576F52"/>
    <w:rsid w:val="00577190"/>
    <w:rsid w:val="00577853"/>
    <w:rsid w:val="0057787E"/>
    <w:rsid w:val="00577C1C"/>
    <w:rsid w:val="00580893"/>
    <w:rsid w:val="00580C73"/>
    <w:rsid w:val="00581280"/>
    <w:rsid w:val="00581816"/>
    <w:rsid w:val="005818F5"/>
    <w:rsid w:val="00581E64"/>
    <w:rsid w:val="0058211D"/>
    <w:rsid w:val="0058277A"/>
    <w:rsid w:val="00583119"/>
    <w:rsid w:val="00583B21"/>
    <w:rsid w:val="00584AE5"/>
    <w:rsid w:val="00585169"/>
    <w:rsid w:val="005854B9"/>
    <w:rsid w:val="005856C7"/>
    <w:rsid w:val="00585778"/>
    <w:rsid w:val="00585EE1"/>
    <w:rsid w:val="00586E95"/>
    <w:rsid w:val="005902FE"/>
    <w:rsid w:val="00590CD0"/>
    <w:rsid w:val="00590CF0"/>
    <w:rsid w:val="00590DDD"/>
    <w:rsid w:val="005910D7"/>
    <w:rsid w:val="005914A0"/>
    <w:rsid w:val="005915F8"/>
    <w:rsid w:val="00592057"/>
    <w:rsid w:val="0059215C"/>
    <w:rsid w:val="0059242E"/>
    <w:rsid w:val="00592DFF"/>
    <w:rsid w:val="005934AF"/>
    <w:rsid w:val="00593525"/>
    <w:rsid w:val="005935B1"/>
    <w:rsid w:val="00593947"/>
    <w:rsid w:val="00593DD8"/>
    <w:rsid w:val="00593DE5"/>
    <w:rsid w:val="00594947"/>
    <w:rsid w:val="00594F2F"/>
    <w:rsid w:val="00595F63"/>
    <w:rsid w:val="00595F96"/>
    <w:rsid w:val="00596689"/>
    <w:rsid w:val="00596912"/>
    <w:rsid w:val="0059698E"/>
    <w:rsid w:val="00596EB8"/>
    <w:rsid w:val="00597407"/>
    <w:rsid w:val="0059756F"/>
    <w:rsid w:val="005975CF"/>
    <w:rsid w:val="005978D4"/>
    <w:rsid w:val="005A09B7"/>
    <w:rsid w:val="005A0AB9"/>
    <w:rsid w:val="005A0C19"/>
    <w:rsid w:val="005A118A"/>
    <w:rsid w:val="005A12E2"/>
    <w:rsid w:val="005A1878"/>
    <w:rsid w:val="005A1B5B"/>
    <w:rsid w:val="005A1E46"/>
    <w:rsid w:val="005A276A"/>
    <w:rsid w:val="005A285C"/>
    <w:rsid w:val="005A2E08"/>
    <w:rsid w:val="005A31AF"/>
    <w:rsid w:val="005A32FF"/>
    <w:rsid w:val="005A3320"/>
    <w:rsid w:val="005A3587"/>
    <w:rsid w:val="005A39D9"/>
    <w:rsid w:val="005A4070"/>
    <w:rsid w:val="005A4078"/>
    <w:rsid w:val="005A45BD"/>
    <w:rsid w:val="005A5548"/>
    <w:rsid w:val="005A5574"/>
    <w:rsid w:val="005A563B"/>
    <w:rsid w:val="005A5D05"/>
    <w:rsid w:val="005A64AB"/>
    <w:rsid w:val="005A6A8F"/>
    <w:rsid w:val="005A7577"/>
    <w:rsid w:val="005B0063"/>
    <w:rsid w:val="005B03DA"/>
    <w:rsid w:val="005B0C19"/>
    <w:rsid w:val="005B16C7"/>
    <w:rsid w:val="005B1F05"/>
    <w:rsid w:val="005B2787"/>
    <w:rsid w:val="005B2843"/>
    <w:rsid w:val="005B3472"/>
    <w:rsid w:val="005B35E7"/>
    <w:rsid w:val="005B37F3"/>
    <w:rsid w:val="005B4D42"/>
    <w:rsid w:val="005B548C"/>
    <w:rsid w:val="005B558C"/>
    <w:rsid w:val="005B569A"/>
    <w:rsid w:val="005B5821"/>
    <w:rsid w:val="005B5D2D"/>
    <w:rsid w:val="005B5EFC"/>
    <w:rsid w:val="005B6366"/>
    <w:rsid w:val="005B6465"/>
    <w:rsid w:val="005B75F7"/>
    <w:rsid w:val="005B7A04"/>
    <w:rsid w:val="005C0636"/>
    <w:rsid w:val="005C1347"/>
    <w:rsid w:val="005C140B"/>
    <w:rsid w:val="005C192F"/>
    <w:rsid w:val="005C1FB4"/>
    <w:rsid w:val="005C20D5"/>
    <w:rsid w:val="005C2201"/>
    <w:rsid w:val="005C2548"/>
    <w:rsid w:val="005C2609"/>
    <w:rsid w:val="005C2BB5"/>
    <w:rsid w:val="005C31A9"/>
    <w:rsid w:val="005C33B4"/>
    <w:rsid w:val="005C3A3E"/>
    <w:rsid w:val="005C3FD6"/>
    <w:rsid w:val="005C420D"/>
    <w:rsid w:val="005C469C"/>
    <w:rsid w:val="005C4C85"/>
    <w:rsid w:val="005C531D"/>
    <w:rsid w:val="005C536B"/>
    <w:rsid w:val="005C5632"/>
    <w:rsid w:val="005C5711"/>
    <w:rsid w:val="005C5E93"/>
    <w:rsid w:val="005C5F01"/>
    <w:rsid w:val="005C6041"/>
    <w:rsid w:val="005C6919"/>
    <w:rsid w:val="005C7120"/>
    <w:rsid w:val="005C74F1"/>
    <w:rsid w:val="005C7D19"/>
    <w:rsid w:val="005D0197"/>
    <w:rsid w:val="005D0B42"/>
    <w:rsid w:val="005D0BD0"/>
    <w:rsid w:val="005D0E0B"/>
    <w:rsid w:val="005D1365"/>
    <w:rsid w:val="005D138F"/>
    <w:rsid w:val="005D14A0"/>
    <w:rsid w:val="005D1B15"/>
    <w:rsid w:val="005D1B75"/>
    <w:rsid w:val="005D1EA4"/>
    <w:rsid w:val="005D1EA6"/>
    <w:rsid w:val="005D2262"/>
    <w:rsid w:val="005D234D"/>
    <w:rsid w:val="005D298D"/>
    <w:rsid w:val="005D2EF6"/>
    <w:rsid w:val="005D3CBB"/>
    <w:rsid w:val="005D4730"/>
    <w:rsid w:val="005D4A36"/>
    <w:rsid w:val="005D4B29"/>
    <w:rsid w:val="005D5173"/>
    <w:rsid w:val="005D528A"/>
    <w:rsid w:val="005D5B6C"/>
    <w:rsid w:val="005D5D31"/>
    <w:rsid w:val="005D5E6C"/>
    <w:rsid w:val="005D6072"/>
    <w:rsid w:val="005D6262"/>
    <w:rsid w:val="005D69EE"/>
    <w:rsid w:val="005D6F0E"/>
    <w:rsid w:val="005D7162"/>
    <w:rsid w:val="005D7508"/>
    <w:rsid w:val="005D782B"/>
    <w:rsid w:val="005D7975"/>
    <w:rsid w:val="005D7CEC"/>
    <w:rsid w:val="005E0046"/>
    <w:rsid w:val="005E00EC"/>
    <w:rsid w:val="005E10D6"/>
    <w:rsid w:val="005E2004"/>
    <w:rsid w:val="005E2071"/>
    <w:rsid w:val="005E20A1"/>
    <w:rsid w:val="005E23C7"/>
    <w:rsid w:val="005E2667"/>
    <w:rsid w:val="005E28E2"/>
    <w:rsid w:val="005E2B31"/>
    <w:rsid w:val="005E2B73"/>
    <w:rsid w:val="005E2FFE"/>
    <w:rsid w:val="005E3050"/>
    <w:rsid w:val="005E489F"/>
    <w:rsid w:val="005E4B45"/>
    <w:rsid w:val="005E4BCC"/>
    <w:rsid w:val="005E4E6D"/>
    <w:rsid w:val="005E4F54"/>
    <w:rsid w:val="005E5106"/>
    <w:rsid w:val="005E53AC"/>
    <w:rsid w:val="005E571D"/>
    <w:rsid w:val="005E596E"/>
    <w:rsid w:val="005E6B38"/>
    <w:rsid w:val="005E6D03"/>
    <w:rsid w:val="005E7881"/>
    <w:rsid w:val="005E7C46"/>
    <w:rsid w:val="005F0623"/>
    <w:rsid w:val="005F0AF7"/>
    <w:rsid w:val="005F0B81"/>
    <w:rsid w:val="005F181C"/>
    <w:rsid w:val="005F1A4D"/>
    <w:rsid w:val="005F1E97"/>
    <w:rsid w:val="005F292F"/>
    <w:rsid w:val="005F2E99"/>
    <w:rsid w:val="005F3197"/>
    <w:rsid w:val="005F3258"/>
    <w:rsid w:val="005F41D3"/>
    <w:rsid w:val="005F42F1"/>
    <w:rsid w:val="005F453E"/>
    <w:rsid w:val="005F47AE"/>
    <w:rsid w:val="005F4BF6"/>
    <w:rsid w:val="005F4E61"/>
    <w:rsid w:val="005F59EC"/>
    <w:rsid w:val="005F5C05"/>
    <w:rsid w:val="005F60BF"/>
    <w:rsid w:val="005F71AE"/>
    <w:rsid w:val="005F7BAF"/>
    <w:rsid w:val="00600604"/>
    <w:rsid w:val="006015D1"/>
    <w:rsid w:val="00601BE2"/>
    <w:rsid w:val="00601FC5"/>
    <w:rsid w:val="006026AE"/>
    <w:rsid w:val="0060301A"/>
    <w:rsid w:val="00603205"/>
    <w:rsid w:val="0060358F"/>
    <w:rsid w:val="00603CE8"/>
    <w:rsid w:val="0060488C"/>
    <w:rsid w:val="00604C8E"/>
    <w:rsid w:val="00605425"/>
    <w:rsid w:val="006056D5"/>
    <w:rsid w:val="006063B2"/>
    <w:rsid w:val="00606E67"/>
    <w:rsid w:val="0060714E"/>
    <w:rsid w:val="0060795C"/>
    <w:rsid w:val="00607C9E"/>
    <w:rsid w:val="0061043B"/>
    <w:rsid w:val="00610AC4"/>
    <w:rsid w:val="00611745"/>
    <w:rsid w:val="00611756"/>
    <w:rsid w:val="00611884"/>
    <w:rsid w:val="006119B9"/>
    <w:rsid w:val="00611F26"/>
    <w:rsid w:val="00612846"/>
    <w:rsid w:val="00612B62"/>
    <w:rsid w:val="00612C11"/>
    <w:rsid w:val="00615D4D"/>
    <w:rsid w:val="00615EDE"/>
    <w:rsid w:val="0061629C"/>
    <w:rsid w:val="0061672D"/>
    <w:rsid w:val="0061693B"/>
    <w:rsid w:val="00617289"/>
    <w:rsid w:val="006173F2"/>
    <w:rsid w:val="006177CD"/>
    <w:rsid w:val="00617A3E"/>
    <w:rsid w:val="00617EAD"/>
    <w:rsid w:val="00620339"/>
    <w:rsid w:val="00620732"/>
    <w:rsid w:val="00620A34"/>
    <w:rsid w:val="00620DB1"/>
    <w:rsid w:val="00620EED"/>
    <w:rsid w:val="006217EB"/>
    <w:rsid w:val="006217EE"/>
    <w:rsid w:val="00621881"/>
    <w:rsid w:val="0062201A"/>
    <w:rsid w:val="00622240"/>
    <w:rsid w:val="00622335"/>
    <w:rsid w:val="006226CB"/>
    <w:rsid w:val="00622A28"/>
    <w:rsid w:val="006235A7"/>
    <w:rsid w:val="00623CF2"/>
    <w:rsid w:val="00623E78"/>
    <w:rsid w:val="00623EC1"/>
    <w:rsid w:val="006246C7"/>
    <w:rsid w:val="00624C22"/>
    <w:rsid w:val="00625158"/>
    <w:rsid w:val="00625880"/>
    <w:rsid w:val="00625EA5"/>
    <w:rsid w:val="00625FDD"/>
    <w:rsid w:val="00626AEC"/>
    <w:rsid w:val="00626DDD"/>
    <w:rsid w:val="00626F2F"/>
    <w:rsid w:val="006276A1"/>
    <w:rsid w:val="006277C7"/>
    <w:rsid w:val="00627B9B"/>
    <w:rsid w:val="0063024C"/>
    <w:rsid w:val="006305DB"/>
    <w:rsid w:val="00630C85"/>
    <w:rsid w:val="006313FD"/>
    <w:rsid w:val="00631438"/>
    <w:rsid w:val="00631487"/>
    <w:rsid w:val="00631547"/>
    <w:rsid w:val="006317DF"/>
    <w:rsid w:val="00631ED3"/>
    <w:rsid w:val="006320DC"/>
    <w:rsid w:val="00632353"/>
    <w:rsid w:val="0063255C"/>
    <w:rsid w:val="006326E0"/>
    <w:rsid w:val="00632C4E"/>
    <w:rsid w:val="006339FE"/>
    <w:rsid w:val="00633A16"/>
    <w:rsid w:val="00633D37"/>
    <w:rsid w:val="00633DA6"/>
    <w:rsid w:val="00634154"/>
    <w:rsid w:val="00634B9F"/>
    <w:rsid w:val="0063505F"/>
    <w:rsid w:val="00636CFF"/>
    <w:rsid w:val="00636DDD"/>
    <w:rsid w:val="00636E7C"/>
    <w:rsid w:val="00637569"/>
    <w:rsid w:val="0063794C"/>
    <w:rsid w:val="00640237"/>
    <w:rsid w:val="00640265"/>
    <w:rsid w:val="006405C4"/>
    <w:rsid w:val="006407E5"/>
    <w:rsid w:val="006408C1"/>
    <w:rsid w:val="00640B0D"/>
    <w:rsid w:val="006410F8"/>
    <w:rsid w:val="00641325"/>
    <w:rsid w:val="00641763"/>
    <w:rsid w:val="00641A9A"/>
    <w:rsid w:val="00642258"/>
    <w:rsid w:val="00642EA0"/>
    <w:rsid w:val="00643153"/>
    <w:rsid w:val="00643320"/>
    <w:rsid w:val="00643834"/>
    <w:rsid w:val="00643923"/>
    <w:rsid w:val="006454AB"/>
    <w:rsid w:val="00645704"/>
    <w:rsid w:val="006457FC"/>
    <w:rsid w:val="006462EC"/>
    <w:rsid w:val="00646410"/>
    <w:rsid w:val="0064686F"/>
    <w:rsid w:val="00646A38"/>
    <w:rsid w:val="00646F98"/>
    <w:rsid w:val="006479B4"/>
    <w:rsid w:val="006505BB"/>
    <w:rsid w:val="00650A31"/>
    <w:rsid w:val="00650C1F"/>
    <w:rsid w:val="00650EB7"/>
    <w:rsid w:val="00650FEA"/>
    <w:rsid w:val="00651095"/>
    <w:rsid w:val="00651123"/>
    <w:rsid w:val="006515AB"/>
    <w:rsid w:val="00651C94"/>
    <w:rsid w:val="00651D3C"/>
    <w:rsid w:val="00651EE1"/>
    <w:rsid w:val="00652795"/>
    <w:rsid w:val="00652CFE"/>
    <w:rsid w:val="00653B26"/>
    <w:rsid w:val="00654753"/>
    <w:rsid w:val="00654B8B"/>
    <w:rsid w:val="006553AD"/>
    <w:rsid w:val="00655CEA"/>
    <w:rsid w:val="00655D0C"/>
    <w:rsid w:val="006563D8"/>
    <w:rsid w:val="0065644D"/>
    <w:rsid w:val="006566FA"/>
    <w:rsid w:val="00656CB5"/>
    <w:rsid w:val="00657DC4"/>
    <w:rsid w:val="00661044"/>
    <w:rsid w:val="00661924"/>
    <w:rsid w:val="00662D2E"/>
    <w:rsid w:val="006636B4"/>
    <w:rsid w:val="00663B0D"/>
    <w:rsid w:val="00663CA9"/>
    <w:rsid w:val="00665017"/>
    <w:rsid w:val="0066573D"/>
    <w:rsid w:val="0066578B"/>
    <w:rsid w:val="00665DF5"/>
    <w:rsid w:val="00665E4A"/>
    <w:rsid w:val="00665EF8"/>
    <w:rsid w:val="006668B3"/>
    <w:rsid w:val="00666DCE"/>
    <w:rsid w:val="0066722E"/>
    <w:rsid w:val="0067013D"/>
    <w:rsid w:val="00670295"/>
    <w:rsid w:val="00670C00"/>
    <w:rsid w:val="00670D82"/>
    <w:rsid w:val="00671CC2"/>
    <w:rsid w:val="00671F48"/>
    <w:rsid w:val="006723F9"/>
    <w:rsid w:val="006724FF"/>
    <w:rsid w:val="00672509"/>
    <w:rsid w:val="006727E8"/>
    <w:rsid w:val="00673166"/>
    <w:rsid w:val="006731A5"/>
    <w:rsid w:val="00673245"/>
    <w:rsid w:val="006732DA"/>
    <w:rsid w:val="0067343B"/>
    <w:rsid w:val="0067362D"/>
    <w:rsid w:val="00673B4C"/>
    <w:rsid w:val="00674FE0"/>
    <w:rsid w:val="0067552E"/>
    <w:rsid w:val="00675B99"/>
    <w:rsid w:val="00675CF8"/>
    <w:rsid w:val="00675DC9"/>
    <w:rsid w:val="00676174"/>
    <w:rsid w:val="006769D5"/>
    <w:rsid w:val="00676A35"/>
    <w:rsid w:val="00676D6B"/>
    <w:rsid w:val="006771FF"/>
    <w:rsid w:val="006774EC"/>
    <w:rsid w:val="00677B70"/>
    <w:rsid w:val="00677D9D"/>
    <w:rsid w:val="00677F69"/>
    <w:rsid w:val="00680110"/>
    <w:rsid w:val="00680416"/>
    <w:rsid w:val="006806A4"/>
    <w:rsid w:val="006808B5"/>
    <w:rsid w:val="00680A25"/>
    <w:rsid w:val="006811F4"/>
    <w:rsid w:val="006815DA"/>
    <w:rsid w:val="00681A28"/>
    <w:rsid w:val="00681A4E"/>
    <w:rsid w:val="00681EDC"/>
    <w:rsid w:val="00682059"/>
    <w:rsid w:val="0068299C"/>
    <w:rsid w:val="00683114"/>
    <w:rsid w:val="0068369F"/>
    <w:rsid w:val="00683A0F"/>
    <w:rsid w:val="00683F58"/>
    <w:rsid w:val="0068444D"/>
    <w:rsid w:val="0068448A"/>
    <w:rsid w:val="00685642"/>
    <w:rsid w:val="00686108"/>
    <w:rsid w:val="0068762B"/>
    <w:rsid w:val="006901E1"/>
    <w:rsid w:val="00690269"/>
    <w:rsid w:val="006903B7"/>
    <w:rsid w:val="0069101B"/>
    <w:rsid w:val="00691887"/>
    <w:rsid w:val="00692847"/>
    <w:rsid w:val="00692AB1"/>
    <w:rsid w:val="00693424"/>
    <w:rsid w:val="006938E9"/>
    <w:rsid w:val="0069396E"/>
    <w:rsid w:val="00693B9F"/>
    <w:rsid w:val="00693E10"/>
    <w:rsid w:val="00694199"/>
    <w:rsid w:val="006949A5"/>
    <w:rsid w:val="00694A7F"/>
    <w:rsid w:val="00694AD4"/>
    <w:rsid w:val="006954EF"/>
    <w:rsid w:val="006957B4"/>
    <w:rsid w:val="00695992"/>
    <w:rsid w:val="00695DFC"/>
    <w:rsid w:val="006960DD"/>
    <w:rsid w:val="00696107"/>
    <w:rsid w:val="00696B7A"/>
    <w:rsid w:val="00696C2D"/>
    <w:rsid w:val="00697108"/>
    <w:rsid w:val="00697752"/>
    <w:rsid w:val="006A0502"/>
    <w:rsid w:val="006A110E"/>
    <w:rsid w:val="006A123A"/>
    <w:rsid w:val="006A146B"/>
    <w:rsid w:val="006A1587"/>
    <w:rsid w:val="006A15E8"/>
    <w:rsid w:val="006A15EB"/>
    <w:rsid w:val="006A2FD0"/>
    <w:rsid w:val="006A2FF2"/>
    <w:rsid w:val="006A328C"/>
    <w:rsid w:val="006A3F47"/>
    <w:rsid w:val="006A4BDA"/>
    <w:rsid w:val="006A4E5A"/>
    <w:rsid w:val="006A52A3"/>
    <w:rsid w:val="006A53F7"/>
    <w:rsid w:val="006A5685"/>
    <w:rsid w:val="006A5811"/>
    <w:rsid w:val="006A6555"/>
    <w:rsid w:val="006A6C9F"/>
    <w:rsid w:val="006A77CE"/>
    <w:rsid w:val="006A7A1B"/>
    <w:rsid w:val="006A7AA2"/>
    <w:rsid w:val="006A7C03"/>
    <w:rsid w:val="006B034F"/>
    <w:rsid w:val="006B037C"/>
    <w:rsid w:val="006B09A3"/>
    <w:rsid w:val="006B1573"/>
    <w:rsid w:val="006B1598"/>
    <w:rsid w:val="006B19CD"/>
    <w:rsid w:val="006B1A18"/>
    <w:rsid w:val="006B3797"/>
    <w:rsid w:val="006B3BA4"/>
    <w:rsid w:val="006B44E1"/>
    <w:rsid w:val="006B4B2A"/>
    <w:rsid w:val="006B4DC0"/>
    <w:rsid w:val="006B4E80"/>
    <w:rsid w:val="006B5100"/>
    <w:rsid w:val="006B5245"/>
    <w:rsid w:val="006B5518"/>
    <w:rsid w:val="006B58C8"/>
    <w:rsid w:val="006B5938"/>
    <w:rsid w:val="006B5B6E"/>
    <w:rsid w:val="006B6240"/>
    <w:rsid w:val="006B669F"/>
    <w:rsid w:val="006B676C"/>
    <w:rsid w:val="006B6B49"/>
    <w:rsid w:val="006B7452"/>
    <w:rsid w:val="006B7524"/>
    <w:rsid w:val="006C009D"/>
    <w:rsid w:val="006C046C"/>
    <w:rsid w:val="006C0A4A"/>
    <w:rsid w:val="006C0CCC"/>
    <w:rsid w:val="006C1163"/>
    <w:rsid w:val="006C160C"/>
    <w:rsid w:val="006C16EF"/>
    <w:rsid w:val="006C1719"/>
    <w:rsid w:val="006C2BEE"/>
    <w:rsid w:val="006C3532"/>
    <w:rsid w:val="006C3D60"/>
    <w:rsid w:val="006C45F7"/>
    <w:rsid w:val="006C4AA4"/>
    <w:rsid w:val="006C4FD6"/>
    <w:rsid w:val="006C5A10"/>
    <w:rsid w:val="006C5C74"/>
    <w:rsid w:val="006C5F9D"/>
    <w:rsid w:val="006C6A72"/>
    <w:rsid w:val="006C71A8"/>
    <w:rsid w:val="006D0017"/>
    <w:rsid w:val="006D01EC"/>
    <w:rsid w:val="006D04C4"/>
    <w:rsid w:val="006D053E"/>
    <w:rsid w:val="006D0C51"/>
    <w:rsid w:val="006D1D85"/>
    <w:rsid w:val="006D1EE5"/>
    <w:rsid w:val="006D1F79"/>
    <w:rsid w:val="006D223A"/>
    <w:rsid w:val="006D2BA6"/>
    <w:rsid w:val="006D2C1A"/>
    <w:rsid w:val="006D3024"/>
    <w:rsid w:val="006D330A"/>
    <w:rsid w:val="006D3439"/>
    <w:rsid w:val="006D37D6"/>
    <w:rsid w:val="006D3FC4"/>
    <w:rsid w:val="006D513A"/>
    <w:rsid w:val="006D5BF4"/>
    <w:rsid w:val="006D683B"/>
    <w:rsid w:val="006D6BE7"/>
    <w:rsid w:val="006D6FAA"/>
    <w:rsid w:val="006D701C"/>
    <w:rsid w:val="006D7641"/>
    <w:rsid w:val="006D778D"/>
    <w:rsid w:val="006E045F"/>
    <w:rsid w:val="006E0847"/>
    <w:rsid w:val="006E0AC9"/>
    <w:rsid w:val="006E0F04"/>
    <w:rsid w:val="006E1B53"/>
    <w:rsid w:val="006E21C1"/>
    <w:rsid w:val="006E2C22"/>
    <w:rsid w:val="006E3106"/>
    <w:rsid w:val="006E32F3"/>
    <w:rsid w:val="006E3351"/>
    <w:rsid w:val="006E41FF"/>
    <w:rsid w:val="006E4867"/>
    <w:rsid w:val="006E50E0"/>
    <w:rsid w:val="006E53CC"/>
    <w:rsid w:val="006E57A6"/>
    <w:rsid w:val="006E59F0"/>
    <w:rsid w:val="006E5AA3"/>
    <w:rsid w:val="006E608E"/>
    <w:rsid w:val="006E64CB"/>
    <w:rsid w:val="006E6B37"/>
    <w:rsid w:val="006E6B7F"/>
    <w:rsid w:val="006E6C8D"/>
    <w:rsid w:val="006E7391"/>
    <w:rsid w:val="006E7DDC"/>
    <w:rsid w:val="006F14D1"/>
    <w:rsid w:val="006F159E"/>
    <w:rsid w:val="006F2698"/>
    <w:rsid w:val="006F26A4"/>
    <w:rsid w:val="006F28F5"/>
    <w:rsid w:val="006F2B6F"/>
    <w:rsid w:val="006F2FC1"/>
    <w:rsid w:val="006F360A"/>
    <w:rsid w:val="006F44AF"/>
    <w:rsid w:val="006F4C3D"/>
    <w:rsid w:val="006F54BE"/>
    <w:rsid w:val="006F550F"/>
    <w:rsid w:val="006F5DAA"/>
    <w:rsid w:val="006F624E"/>
    <w:rsid w:val="006F68DA"/>
    <w:rsid w:val="006F6CAD"/>
    <w:rsid w:val="006F775A"/>
    <w:rsid w:val="006F7BAC"/>
    <w:rsid w:val="006F7F58"/>
    <w:rsid w:val="00700183"/>
    <w:rsid w:val="007011B5"/>
    <w:rsid w:val="00702525"/>
    <w:rsid w:val="00702E60"/>
    <w:rsid w:val="007037DA"/>
    <w:rsid w:val="007038FA"/>
    <w:rsid w:val="00703980"/>
    <w:rsid w:val="00703AA3"/>
    <w:rsid w:val="00703FAF"/>
    <w:rsid w:val="00704FA8"/>
    <w:rsid w:val="0070524C"/>
    <w:rsid w:val="007057B2"/>
    <w:rsid w:val="00705974"/>
    <w:rsid w:val="00705D60"/>
    <w:rsid w:val="00705DD1"/>
    <w:rsid w:val="00706462"/>
    <w:rsid w:val="007064B9"/>
    <w:rsid w:val="0070679D"/>
    <w:rsid w:val="00706854"/>
    <w:rsid w:val="007072FF"/>
    <w:rsid w:val="0070775A"/>
    <w:rsid w:val="00707853"/>
    <w:rsid w:val="007105D0"/>
    <w:rsid w:val="00710B60"/>
    <w:rsid w:val="00710FD8"/>
    <w:rsid w:val="00711A55"/>
    <w:rsid w:val="00711B08"/>
    <w:rsid w:val="00711CD5"/>
    <w:rsid w:val="007125C2"/>
    <w:rsid w:val="00713147"/>
    <w:rsid w:val="007139B4"/>
    <w:rsid w:val="00713A3B"/>
    <w:rsid w:val="00713B8B"/>
    <w:rsid w:val="00713BC3"/>
    <w:rsid w:val="0071484B"/>
    <w:rsid w:val="00714B13"/>
    <w:rsid w:val="00714B67"/>
    <w:rsid w:val="007150BD"/>
    <w:rsid w:val="007150FB"/>
    <w:rsid w:val="007154D2"/>
    <w:rsid w:val="0071556B"/>
    <w:rsid w:val="00715A31"/>
    <w:rsid w:val="00715AF9"/>
    <w:rsid w:val="00715F68"/>
    <w:rsid w:val="00716862"/>
    <w:rsid w:val="007174E8"/>
    <w:rsid w:val="00717A18"/>
    <w:rsid w:val="00717C57"/>
    <w:rsid w:val="0072039C"/>
    <w:rsid w:val="007203CE"/>
    <w:rsid w:val="0072097A"/>
    <w:rsid w:val="00720C16"/>
    <w:rsid w:val="00720DFB"/>
    <w:rsid w:val="00721434"/>
    <w:rsid w:val="00721821"/>
    <w:rsid w:val="00723015"/>
    <w:rsid w:val="00723182"/>
    <w:rsid w:val="007239EC"/>
    <w:rsid w:val="00723F69"/>
    <w:rsid w:val="00724BBC"/>
    <w:rsid w:val="00724FD4"/>
    <w:rsid w:val="007250E1"/>
    <w:rsid w:val="00725402"/>
    <w:rsid w:val="007259D8"/>
    <w:rsid w:val="00725BEF"/>
    <w:rsid w:val="00726AE0"/>
    <w:rsid w:val="00726C02"/>
    <w:rsid w:val="00726DED"/>
    <w:rsid w:val="007274E4"/>
    <w:rsid w:val="007277B1"/>
    <w:rsid w:val="00727DE8"/>
    <w:rsid w:val="00727F20"/>
    <w:rsid w:val="0073083E"/>
    <w:rsid w:val="00730B75"/>
    <w:rsid w:val="00731504"/>
    <w:rsid w:val="00731B38"/>
    <w:rsid w:val="00731B7A"/>
    <w:rsid w:val="00731F5B"/>
    <w:rsid w:val="0073206B"/>
    <w:rsid w:val="007324FA"/>
    <w:rsid w:val="0073296F"/>
    <w:rsid w:val="00733042"/>
    <w:rsid w:val="007330F3"/>
    <w:rsid w:val="0073382A"/>
    <w:rsid w:val="00733C61"/>
    <w:rsid w:val="00733DBE"/>
    <w:rsid w:val="00734792"/>
    <w:rsid w:val="007348F2"/>
    <w:rsid w:val="00734B6C"/>
    <w:rsid w:val="00734CDA"/>
    <w:rsid w:val="00734DD8"/>
    <w:rsid w:val="00734F9A"/>
    <w:rsid w:val="0073514A"/>
    <w:rsid w:val="007359BF"/>
    <w:rsid w:val="00735B0E"/>
    <w:rsid w:val="0073647B"/>
    <w:rsid w:val="00736938"/>
    <w:rsid w:val="00736EA3"/>
    <w:rsid w:val="00737FD0"/>
    <w:rsid w:val="007405C5"/>
    <w:rsid w:val="00740AFC"/>
    <w:rsid w:val="007410C8"/>
    <w:rsid w:val="00741207"/>
    <w:rsid w:val="00741647"/>
    <w:rsid w:val="00741971"/>
    <w:rsid w:val="00741CA3"/>
    <w:rsid w:val="00741D2D"/>
    <w:rsid w:val="00741F5E"/>
    <w:rsid w:val="00741F8D"/>
    <w:rsid w:val="00742826"/>
    <w:rsid w:val="007431F2"/>
    <w:rsid w:val="00743557"/>
    <w:rsid w:val="0074378F"/>
    <w:rsid w:val="00743864"/>
    <w:rsid w:val="00743BF8"/>
    <w:rsid w:val="00745057"/>
    <w:rsid w:val="007455E3"/>
    <w:rsid w:val="007458FE"/>
    <w:rsid w:val="00745D1C"/>
    <w:rsid w:val="00745EF5"/>
    <w:rsid w:val="00746365"/>
    <w:rsid w:val="00746F51"/>
    <w:rsid w:val="00747109"/>
    <w:rsid w:val="0074751D"/>
    <w:rsid w:val="00747701"/>
    <w:rsid w:val="007477D1"/>
    <w:rsid w:val="00747B47"/>
    <w:rsid w:val="00747F5E"/>
    <w:rsid w:val="00750204"/>
    <w:rsid w:val="007504BB"/>
    <w:rsid w:val="00750D46"/>
    <w:rsid w:val="00750D59"/>
    <w:rsid w:val="00750E55"/>
    <w:rsid w:val="007511F9"/>
    <w:rsid w:val="007512CB"/>
    <w:rsid w:val="0075145B"/>
    <w:rsid w:val="007520AD"/>
    <w:rsid w:val="007528CB"/>
    <w:rsid w:val="0075304A"/>
    <w:rsid w:val="007531D2"/>
    <w:rsid w:val="007535AB"/>
    <w:rsid w:val="00753618"/>
    <w:rsid w:val="007536A1"/>
    <w:rsid w:val="00753981"/>
    <w:rsid w:val="00753F39"/>
    <w:rsid w:val="00754B8C"/>
    <w:rsid w:val="00754E1E"/>
    <w:rsid w:val="00755035"/>
    <w:rsid w:val="00755B44"/>
    <w:rsid w:val="00756256"/>
    <w:rsid w:val="0075644C"/>
    <w:rsid w:val="007576F4"/>
    <w:rsid w:val="00757EA5"/>
    <w:rsid w:val="0076007F"/>
    <w:rsid w:val="007603D9"/>
    <w:rsid w:val="00760606"/>
    <w:rsid w:val="00760917"/>
    <w:rsid w:val="007611D2"/>
    <w:rsid w:val="00761457"/>
    <w:rsid w:val="00761E16"/>
    <w:rsid w:val="00761EE6"/>
    <w:rsid w:val="00761F98"/>
    <w:rsid w:val="007628A5"/>
    <w:rsid w:val="00763B01"/>
    <w:rsid w:val="00764B07"/>
    <w:rsid w:val="00765015"/>
    <w:rsid w:val="00765121"/>
    <w:rsid w:val="0076565F"/>
    <w:rsid w:val="00765B43"/>
    <w:rsid w:val="00765FD8"/>
    <w:rsid w:val="007674F7"/>
    <w:rsid w:val="007675E9"/>
    <w:rsid w:val="00767AF6"/>
    <w:rsid w:val="00767CAA"/>
    <w:rsid w:val="00770130"/>
    <w:rsid w:val="0077065C"/>
    <w:rsid w:val="00770749"/>
    <w:rsid w:val="007708E4"/>
    <w:rsid w:val="00772145"/>
    <w:rsid w:val="00773321"/>
    <w:rsid w:val="0077360F"/>
    <w:rsid w:val="007736A4"/>
    <w:rsid w:val="0077383C"/>
    <w:rsid w:val="00773B35"/>
    <w:rsid w:val="007741C5"/>
    <w:rsid w:val="00775D69"/>
    <w:rsid w:val="00776316"/>
    <w:rsid w:val="007763DD"/>
    <w:rsid w:val="00776A2F"/>
    <w:rsid w:val="00776E09"/>
    <w:rsid w:val="007772C6"/>
    <w:rsid w:val="00777784"/>
    <w:rsid w:val="00777D37"/>
    <w:rsid w:val="00777E9E"/>
    <w:rsid w:val="00777EA9"/>
    <w:rsid w:val="007802A9"/>
    <w:rsid w:val="0078048C"/>
    <w:rsid w:val="00780AA4"/>
    <w:rsid w:val="00780BAC"/>
    <w:rsid w:val="00780BF3"/>
    <w:rsid w:val="00780F22"/>
    <w:rsid w:val="00780F4B"/>
    <w:rsid w:val="00780F51"/>
    <w:rsid w:val="0078130A"/>
    <w:rsid w:val="007813ED"/>
    <w:rsid w:val="0078162F"/>
    <w:rsid w:val="007817E5"/>
    <w:rsid w:val="00781A36"/>
    <w:rsid w:val="0078281E"/>
    <w:rsid w:val="00783175"/>
    <w:rsid w:val="00783ED1"/>
    <w:rsid w:val="007841A9"/>
    <w:rsid w:val="00784243"/>
    <w:rsid w:val="00784C39"/>
    <w:rsid w:val="007856A0"/>
    <w:rsid w:val="0078599F"/>
    <w:rsid w:val="00785DB8"/>
    <w:rsid w:val="00785DBA"/>
    <w:rsid w:val="00786189"/>
    <w:rsid w:val="007863E2"/>
    <w:rsid w:val="00786735"/>
    <w:rsid w:val="00786843"/>
    <w:rsid w:val="00786896"/>
    <w:rsid w:val="00786978"/>
    <w:rsid w:val="00787052"/>
    <w:rsid w:val="0078724B"/>
    <w:rsid w:val="007877BD"/>
    <w:rsid w:val="00787949"/>
    <w:rsid w:val="00787A1C"/>
    <w:rsid w:val="00787CC3"/>
    <w:rsid w:val="00787FEF"/>
    <w:rsid w:val="00790467"/>
    <w:rsid w:val="007906F5"/>
    <w:rsid w:val="00790C73"/>
    <w:rsid w:val="00790E2D"/>
    <w:rsid w:val="00790EC6"/>
    <w:rsid w:val="00791517"/>
    <w:rsid w:val="0079163E"/>
    <w:rsid w:val="00791D62"/>
    <w:rsid w:val="00792190"/>
    <w:rsid w:val="007928A4"/>
    <w:rsid w:val="007930F7"/>
    <w:rsid w:val="00793249"/>
    <w:rsid w:val="007934C2"/>
    <w:rsid w:val="007942B4"/>
    <w:rsid w:val="007945B0"/>
    <w:rsid w:val="00794DA1"/>
    <w:rsid w:val="00795878"/>
    <w:rsid w:val="00796CD0"/>
    <w:rsid w:val="0079774A"/>
    <w:rsid w:val="00797B5E"/>
    <w:rsid w:val="00797E98"/>
    <w:rsid w:val="007A08AA"/>
    <w:rsid w:val="007A0B1C"/>
    <w:rsid w:val="007A0CF3"/>
    <w:rsid w:val="007A165C"/>
    <w:rsid w:val="007A17EC"/>
    <w:rsid w:val="007A1B39"/>
    <w:rsid w:val="007A2DF9"/>
    <w:rsid w:val="007A2FA2"/>
    <w:rsid w:val="007A40D8"/>
    <w:rsid w:val="007A419A"/>
    <w:rsid w:val="007A4B6B"/>
    <w:rsid w:val="007A5C6F"/>
    <w:rsid w:val="007A5F94"/>
    <w:rsid w:val="007A6028"/>
    <w:rsid w:val="007A604D"/>
    <w:rsid w:val="007A6E8C"/>
    <w:rsid w:val="007A722C"/>
    <w:rsid w:val="007A72A2"/>
    <w:rsid w:val="007A7D27"/>
    <w:rsid w:val="007B010B"/>
    <w:rsid w:val="007B0D49"/>
    <w:rsid w:val="007B0E72"/>
    <w:rsid w:val="007B10AF"/>
    <w:rsid w:val="007B14F9"/>
    <w:rsid w:val="007B188C"/>
    <w:rsid w:val="007B1F2F"/>
    <w:rsid w:val="007B22B1"/>
    <w:rsid w:val="007B24BB"/>
    <w:rsid w:val="007B2CDC"/>
    <w:rsid w:val="007B32B3"/>
    <w:rsid w:val="007B373A"/>
    <w:rsid w:val="007B4476"/>
    <w:rsid w:val="007B482D"/>
    <w:rsid w:val="007B4A1C"/>
    <w:rsid w:val="007B4B1D"/>
    <w:rsid w:val="007B50EC"/>
    <w:rsid w:val="007B5710"/>
    <w:rsid w:val="007B5C12"/>
    <w:rsid w:val="007B5F5C"/>
    <w:rsid w:val="007B5F8E"/>
    <w:rsid w:val="007B622F"/>
    <w:rsid w:val="007B6438"/>
    <w:rsid w:val="007B690B"/>
    <w:rsid w:val="007B6B49"/>
    <w:rsid w:val="007B6CD0"/>
    <w:rsid w:val="007B7D1D"/>
    <w:rsid w:val="007B7D8A"/>
    <w:rsid w:val="007B7F7F"/>
    <w:rsid w:val="007C150D"/>
    <w:rsid w:val="007C25A1"/>
    <w:rsid w:val="007C2760"/>
    <w:rsid w:val="007C286C"/>
    <w:rsid w:val="007C2A47"/>
    <w:rsid w:val="007C30A0"/>
    <w:rsid w:val="007C3764"/>
    <w:rsid w:val="007C442F"/>
    <w:rsid w:val="007C463D"/>
    <w:rsid w:val="007C5587"/>
    <w:rsid w:val="007C5B6D"/>
    <w:rsid w:val="007C61D7"/>
    <w:rsid w:val="007C6314"/>
    <w:rsid w:val="007C6C70"/>
    <w:rsid w:val="007C715F"/>
    <w:rsid w:val="007C71F0"/>
    <w:rsid w:val="007C761B"/>
    <w:rsid w:val="007D01C1"/>
    <w:rsid w:val="007D0321"/>
    <w:rsid w:val="007D1067"/>
    <w:rsid w:val="007D18D2"/>
    <w:rsid w:val="007D1A05"/>
    <w:rsid w:val="007D1AD0"/>
    <w:rsid w:val="007D1C0E"/>
    <w:rsid w:val="007D24C0"/>
    <w:rsid w:val="007D292F"/>
    <w:rsid w:val="007D2C53"/>
    <w:rsid w:val="007D2F97"/>
    <w:rsid w:val="007D31A6"/>
    <w:rsid w:val="007D31E6"/>
    <w:rsid w:val="007D3640"/>
    <w:rsid w:val="007D3689"/>
    <w:rsid w:val="007D4229"/>
    <w:rsid w:val="007D49E4"/>
    <w:rsid w:val="007D4B41"/>
    <w:rsid w:val="007D57C6"/>
    <w:rsid w:val="007D588C"/>
    <w:rsid w:val="007D63C0"/>
    <w:rsid w:val="007D698E"/>
    <w:rsid w:val="007D6F29"/>
    <w:rsid w:val="007D6F91"/>
    <w:rsid w:val="007D7913"/>
    <w:rsid w:val="007D7F20"/>
    <w:rsid w:val="007E059E"/>
    <w:rsid w:val="007E062B"/>
    <w:rsid w:val="007E0810"/>
    <w:rsid w:val="007E0B1A"/>
    <w:rsid w:val="007E0E57"/>
    <w:rsid w:val="007E1448"/>
    <w:rsid w:val="007E16D0"/>
    <w:rsid w:val="007E2334"/>
    <w:rsid w:val="007E2395"/>
    <w:rsid w:val="007E2637"/>
    <w:rsid w:val="007E2A3F"/>
    <w:rsid w:val="007E2A81"/>
    <w:rsid w:val="007E2AD7"/>
    <w:rsid w:val="007E2FB4"/>
    <w:rsid w:val="007E2FC2"/>
    <w:rsid w:val="007E313B"/>
    <w:rsid w:val="007E3809"/>
    <w:rsid w:val="007E3909"/>
    <w:rsid w:val="007E3EBC"/>
    <w:rsid w:val="007E4D32"/>
    <w:rsid w:val="007E4E6F"/>
    <w:rsid w:val="007E4FA2"/>
    <w:rsid w:val="007E6033"/>
    <w:rsid w:val="007E6816"/>
    <w:rsid w:val="007E7029"/>
    <w:rsid w:val="007E7178"/>
    <w:rsid w:val="007E778A"/>
    <w:rsid w:val="007F03BD"/>
    <w:rsid w:val="007F0F20"/>
    <w:rsid w:val="007F1425"/>
    <w:rsid w:val="007F1D3F"/>
    <w:rsid w:val="007F223F"/>
    <w:rsid w:val="007F227B"/>
    <w:rsid w:val="007F2493"/>
    <w:rsid w:val="007F2693"/>
    <w:rsid w:val="007F2C2A"/>
    <w:rsid w:val="007F3EC0"/>
    <w:rsid w:val="007F4056"/>
    <w:rsid w:val="007F41F8"/>
    <w:rsid w:val="007F4ADB"/>
    <w:rsid w:val="007F50B7"/>
    <w:rsid w:val="007F5156"/>
    <w:rsid w:val="007F52A1"/>
    <w:rsid w:val="007F53F6"/>
    <w:rsid w:val="007F66B0"/>
    <w:rsid w:val="007F6878"/>
    <w:rsid w:val="007F72CB"/>
    <w:rsid w:val="007F72DB"/>
    <w:rsid w:val="007F794B"/>
    <w:rsid w:val="008002D5"/>
    <w:rsid w:val="00800940"/>
    <w:rsid w:val="00800CB8"/>
    <w:rsid w:val="008013B2"/>
    <w:rsid w:val="00801F81"/>
    <w:rsid w:val="00801FEC"/>
    <w:rsid w:val="00802047"/>
    <w:rsid w:val="008024A2"/>
    <w:rsid w:val="008024A4"/>
    <w:rsid w:val="008026E7"/>
    <w:rsid w:val="00802B00"/>
    <w:rsid w:val="008030B5"/>
    <w:rsid w:val="008040D4"/>
    <w:rsid w:val="0080419A"/>
    <w:rsid w:val="00804A8F"/>
    <w:rsid w:val="00805C7B"/>
    <w:rsid w:val="00806227"/>
    <w:rsid w:val="0080728C"/>
    <w:rsid w:val="00807698"/>
    <w:rsid w:val="0081083A"/>
    <w:rsid w:val="0081086C"/>
    <w:rsid w:val="00810C4E"/>
    <w:rsid w:val="00810D5A"/>
    <w:rsid w:val="0081178A"/>
    <w:rsid w:val="00811D65"/>
    <w:rsid w:val="008124CE"/>
    <w:rsid w:val="00812502"/>
    <w:rsid w:val="00812525"/>
    <w:rsid w:val="0081273F"/>
    <w:rsid w:val="008129E2"/>
    <w:rsid w:val="00812C5E"/>
    <w:rsid w:val="008139BC"/>
    <w:rsid w:val="00813FE1"/>
    <w:rsid w:val="008152B9"/>
    <w:rsid w:val="0081539E"/>
    <w:rsid w:val="00817653"/>
    <w:rsid w:val="00820265"/>
    <w:rsid w:val="008210F7"/>
    <w:rsid w:val="00821512"/>
    <w:rsid w:val="00821EB4"/>
    <w:rsid w:val="008224B1"/>
    <w:rsid w:val="00823C3C"/>
    <w:rsid w:val="00823C77"/>
    <w:rsid w:val="00823E1D"/>
    <w:rsid w:val="00824075"/>
    <w:rsid w:val="00824375"/>
    <w:rsid w:val="00824A7B"/>
    <w:rsid w:val="008252B6"/>
    <w:rsid w:val="00826152"/>
    <w:rsid w:val="00826194"/>
    <w:rsid w:val="00826FE9"/>
    <w:rsid w:val="008270A5"/>
    <w:rsid w:val="00827275"/>
    <w:rsid w:val="00827616"/>
    <w:rsid w:val="008303F3"/>
    <w:rsid w:val="00830666"/>
    <w:rsid w:val="00830D11"/>
    <w:rsid w:val="0083117A"/>
    <w:rsid w:val="008323B0"/>
    <w:rsid w:val="00832442"/>
    <w:rsid w:val="00833174"/>
    <w:rsid w:val="00833279"/>
    <w:rsid w:val="008335BC"/>
    <w:rsid w:val="008335C3"/>
    <w:rsid w:val="00833682"/>
    <w:rsid w:val="00835077"/>
    <w:rsid w:val="008354ED"/>
    <w:rsid w:val="00835B32"/>
    <w:rsid w:val="0083625B"/>
    <w:rsid w:val="0083690F"/>
    <w:rsid w:val="00836E26"/>
    <w:rsid w:val="00837641"/>
    <w:rsid w:val="008376FF"/>
    <w:rsid w:val="008377A8"/>
    <w:rsid w:val="008400DC"/>
    <w:rsid w:val="00840251"/>
    <w:rsid w:val="008405B3"/>
    <w:rsid w:val="00840A44"/>
    <w:rsid w:val="008429E5"/>
    <w:rsid w:val="00842B72"/>
    <w:rsid w:val="00842FE8"/>
    <w:rsid w:val="008435A1"/>
    <w:rsid w:val="00843FD9"/>
    <w:rsid w:val="008447E3"/>
    <w:rsid w:val="00844CD8"/>
    <w:rsid w:val="00845088"/>
    <w:rsid w:val="00845215"/>
    <w:rsid w:val="00845A11"/>
    <w:rsid w:val="00845F1F"/>
    <w:rsid w:val="00846048"/>
    <w:rsid w:val="008460EE"/>
    <w:rsid w:val="0084630F"/>
    <w:rsid w:val="00846A95"/>
    <w:rsid w:val="008472E3"/>
    <w:rsid w:val="008473B7"/>
    <w:rsid w:val="00847E07"/>
    <w:rsid w:val="00850FCF"/>
    <w:rsid w:val="008515FA"/>
    <w:rsid w:val="0085193A"/>
    <w:rsid w:val="00851AB4"/>
    <w:rsid w:val="0085220A"/>
    <w:rsid w:val="008527CB"/>
    <w:rsid w:val="00852E63"/>
    <w:rsid w:val="00853382"/>
    <w:rsid w:val="00853ADF"/>
    <w:rsid w:val="00853ECA"/>
    <w:rsid w:val="008544FB"/>
    <w:rsid w:val="00854D29"/>
    <w:rsid w:val="008555EC"/>
    <w:rsid w:val="00855989"/>
    <w:rsid w:val="00855DCE"/>
    <w:rsid w:val="00856519"/>
    <w:rsid w:val="0085690A"/>
    <w:rsid w:val="00856FCC"/>
    <w:rsid w:val="008573EF"/>
    <w:rsid w:val="008574CF"/>
    <w:rsid w:val="00857A4C"/>
    <w:rsid w:val="00857A92"/>
    <w:rsid w:val="00857AE0"/>
    <w:rsid w:val="00857FBA"/>
    <w:rsid w:val="0086083A"/>
    <w:rsid w:val="00860AC2"/>
    <w:rsid w:val="00861221"/>
    <w:rsid w:val="00861451"/>
    <w:rsid w:val="008619F6"/>
    <w:rsid w:val="00861A8A"/>
    <w:rsid w:val="00862030"/>
    <w:rsid w:val="0086205A"/>
    <w:rsid w:val="008623AC"/>
    <w:rsid w:val="008624C5"/>
    <w:rsid w:val="008625A3"/>
    <w:rsid w:val="008627EC"/>
    <w:rsid w:val="00862B39"/>
    <w:rsid w:val="008634FB"/>
    <w:rsid w:val="00863829"/>
    <w:rsid w:val="00863AC1"/>
    <w:rsid w:val="00864362"/>
    <w:rsid w:val="0086437E"/>
    <w:rsid w:val="00864470"/>
    <w:rsid w:val="0086449B"/>
    <w:rsid w:val="0086454B"/>
    <w:rsid w:val="008645BC"/>
    <w:rsid w:val="008647A9"/>
    <w:rsid w:val="00864B90"/>
    <w:rsid w:val="008650B1"/>
    <w:rsid w:val="0086635B"/>
    <w:rsid w:val="00866A97"/>
    <w:rsid w:val="00866CF8"/>
    <w:rsid w:val="00866D9C"/>
    <w:rsid w:val="00867ADC"/>
    <w:rsid w:val="00867BA5"/>
    <w:rsid w:val="00871019"/>
    <w:rsid w:val="008712C7"/>
    <w:rsid w:val="00871381"/>
    <w:rsid w:val="00871586"/>
    <w:rsid w:val="00871637"/>
    <w:rsid w:val="00871BEB"/>
    <w:rsid w:val="00872564"/>
    <w:rsid w:val="008726AC"/>
    <w:rsid w:val="00872E47"/>
    <w:rsid w:val="008730E8"/>
    <w:rsid w:val="00873352"/>
    <w:rsid w:val="00873353"/>
    <w:rsid w:val="00873435"/>
    <w:rsid w:val="008734C6"/>
    <w:rsid w:val="0087353F"/>
    <w:rsid w:val="00873797"/>
    <w:rsid w:val="00873970"/>
    <w:rsid w:val="00873CDF"/>
    <w:rsid w:val="00873D47"/>
    <w:rsid w:val="00873D7A"/>
    <w:rsid w:val="00873DBA"/>
    <w:rsid w:val="0087431D"/>
    <w:rsid w:val="00874657"/>
    <w:rsid w:val="008746DC"/>
    <w:rsid w:val="00874744"/>
    <w:rsid w:val="00874942"/>
    <w:rsid w:val="00874A0C"/>
    <w:rsid w:val="00875960"/>
    <w:rsid w:val="00876574"/>
    <w:rsid w:val="00876863"/>
    <w:rsid w:val="00876F9B"/>
    <w:rsid w:val="00876FB8"/>
    <w:rsid w:val="00877D49"/>
    <w:rsid w:val="00880553"/>
    <w:rsid w:val="00880B62"/>
    <w:rsid w:val="00880CD6"/>
    <w:rsid w:val="00880E55"/>
    <w:rsid w:val="00881321"/>
    <w:rsid w:val="00881924"/>
    <w:rsid w:val="00881AAB"/>
    <w:rsid w:val="00881DC3"/>
    <w:rsid w:val="00882222"/>
    <w:rsid w:val="00882AB0"/>
    <w:rsid w:val="00882DBC"/>
    <w:rsid w:val="00882E9B"/>
    <w:rsid w:val="00882FFF"/>
    <w:rsid w:val="00883218"/>
    <w:rsid w:val="0088321C"/>
    <w:rsid w:val="008832DE"/>
    <w:rsid w:val="00883361"/>
    <w:rsid w:val="00883545"/>
    <w:rsid w:val="008835A0"/>
    <w:rsid w:val="00883FFB"/>
    <w:rsid w:val="00884117"/>
    <w:rsid w:val="008843EE"/>
    <w:rsid w:val="008845C2"/>
    <w:rsid w:val="0088473F"/>
    <w:rsid w:val="00884E72"/>
    <w:rsid w:val="00884FD4"/>
    <w:rsid w:val="00885119"/>
    <w:rsid w:val="008853D7"/>
    <w:rsid w:val="00885588"/>
    <w:rsid w:val="00885F95"/>
    <w:rsid w:val="008863CA"/>
    <w:rsid w:val="00886877"/>
    <w:rsid w:val="00886A76"/>
    <w:rsid w:val="00887061"/>
    <w:rsid w:val="00887181"/>
    <w:rsid w:val="00887A8D"/>
    <w:rsid w:val="00887B40"/>
    <w:rsid w:val="008910CD"/>
    <w:rsid w:val="00891329"/>
    <w:rsid w:val="00891A88"/>
    <w:rsid w:val="00891C41"/>
    <w:rsid w:val="00891C99"/>
    <w:rsid w:val="00891DA4"/>
    <w:rsid w:val="008927C9"/>
    <w:rsid w:val="008928C0"/>
    <w:rsid w:val="0089333B"/>
    <w:rsid w:val="008934AA"/>
    <w:rsid w:val="0089467A"/>
    <w:rsid w:val="0089485E"/>
    <w:rsid w:val="00894903"/>
    <w:rsid w:val="0089497A"/>
    <w:rsid w:val="008949EB"/>
    <w:rsid w:val="00894D0F"/>
    <w:rsid w:val="00894D86"/>
    <w:rsid w:val="00894DBC"/>
    <w:rsid w:val="00894FE7"/>
    <w:rsid w:val="00895B73"/>
    <w:rsid w:val="00895E33"/>
    <w:rsid w:val="0089636E"/>
    <w:rsid w:val="00896947"/>
    <w:rsid w:val="008969F1"/>
    <w:rsid w:val="0089751A"/>
    <w:rsid w:val="00897CB1"/>
    <w:rsid w:val="00897D28"/>
    <w:rsid w:val="00897FA9"/>
    <w:rsid w:val="008A0261"/>
    <w:rsid w:val="008A02C1"/>
    <w:rsid w:val="008A04CC"/>
    <w:rsid w:val="008A0D5C"/>
    <w:rsid w:val="008A13CC"/>
    <w:rsid w:val="008A1ECA"/>
    <w:rsid w:val="008A1F32"/>
    <w:rsid w:val="008A27E9"/>
    <w:rsid w:val="008A293C"/>
    <w:rsid w:val="008A3695"/>
    <w:rsid w:val="008A3C6E"/>
    <w:rsid w:val="008A3F6A"/>
    <w:rsid w:val="008A4308"/>
    <w:rsid w:val="008A475A"/>
    <w:rsid w:val="008A4B33"/>
    <w:rsid w:val="008A5072"/>
    <w:rsid w:val="008A575E"/>
    <w:rsid w:val="008A5F5F"/>
    <w:rsid w:val="008A6087"/>
    <w:rsid w:val="008A63FA"/>
    <w:rsid w:val="008A6502"/>
    <w:rsid w:val="008A69C3"/>
    <w:rsid w:val="008A6DEF"/>
    <w:rsid w:val="008A77D7"/>
    <w:rsid w:val="008B02DF"/>
    <w:rsid w:val="008B0714"/>
    <w:rsid w:val="008B1352"/>
    <w:rsid w:val="008B2872"/>
    <w:rsid w:val="008B2A3D"/>
    <w:rsid w:val="008B3277"/>
    <w:rsid w:val="008B3517"/>
    <w:rsid w:val="008B4875"/>
    <w:rsid w:val="008B497C"/>
    <w:rsid w:val="008B4FC3"/>
    <w:rsid w:val="008B50C9"/>
    <w:rsid w:val="008B5438"/>
    <w:rsid w:val="008B57BC"/>
    <w:rsid w:val="008B5BEE"/>
    <w:rsid w:val="008B6197"/>
    <w:rsid w:val="008B6CF6"/>
    <w:rsid w:val="008B75D4"/>
    <w:rsid w:val="008B77E8"/>
    <w:rsid w:val="008B7F10"/>
    <w:rsid w:val="008C01D6"/>
    <w:rsid w:val="008C020A"/>
    <w:rsid w:val="008C0777"/>
    <w:rsid w:val="008C0D66"/>
    <w:rsid w:val="008C13D4"/>
    <w:rsid w:val="008C1844"/>
    <w:rsid w:val="008C18F5"/>
    <w:rsid w:val="008C1B3B"/>
    <w:rsid w:val="008C1EB9"/>
    <w:rsid w:val="008C28BA"/>
    <w:rsid w:val="008C2A82"/>
    <w:rsid w:val="008C2C56"/>
    <w:rsid w:val="008C2F63"/>
    <w:rsid w:val="008C3733"/>
    <w:rsid w:val="008C42CA"/>
    <w:rsid w:val="008C4394"/>
    <w:rsid w:val="008C482D"/>
    <w:rsid w:val="008C497C"/>
    <w:rsid w:val="008C4E9A"/>
    <w:rsid w:val="008C52B2"/>
    <w:rsid w:val="008C6045"/>
    <w:rsid w:val="008C6053"/>
    <w:rsid w:val="008C66F3"/>
    <w:rsid w:val="008C69E8"/>
    <w:rsid w:val="008C6EC9"/>
    <w:rsid w:val="008C701D"/>
    <w:rsid w:val="008C75FF"/>
    <w:rsid w:val="008C77C9"/>
    <w:rsid w:val="008C78B1"/>
    <w:rsid w:val="008C7A06"/>
    <w:rsid w:val="008C7A92"/>
    <w:rsid w:val="008D0839"/>
    <w:rsid w:val="008D086C"/>
    <w:rsid w:val="008D08E6"/>
    <w:rsid w:val="008D0952"/>
    <w:rsid w:val="008D0BFD"/>
    <w:rsid w:val="008D0CBF"/>
    <w:rsid w:val="008D1436"/>
    <w:rsid w:val="008D14F8"/>
    <w:rsid w:val="008D14F9"/>
    <w:rsid w:val="008D2784"/>
    <w:rsid w:val="008D2B1F"/>
    <w:rsid w:val="008D2BDC"/>
    <w:rsid w:val="008D3F9B"/>
    <w:rsid w:val="008D4353"/>
    <w:rsid w:val="008D43FB"/>
    <w:rsid w:val="008D4D53"/>
    <w:rsid w:val="008D5151"/>
    <w:rsid w:val="008D6294"/>
    <w:rsid w:val="008D6403"/>
    <w:rsid w:val="008D672F"/>
    <w:rsid w:val="008D68CC"/>
    <w:rsid w:val="008D69B9"/>
    <w:rsid w:val="008D706D"/>
    <w:rsid w:val="008D77EF"/>
    <w:rsid w:val="008D7E78"/>
    <w:rsid w:val="008D7EF7"/>
    <w:rsid w:val="008E11F5"/>
    <w:rsid w:val="008E1600"/>
    <w:rsid w:val="008E1A82"/>
    <w:rsid w:val="008E1BEE"/>
    <w:rsid w:val="008E1D1C"/>
    <w:rsid w:val="008E216B"/>
    <w:rsid w:val="008E2340"/>
    <w:rsid w:val="008E2617"/>
    <w:rsid w:val="008E26A7"/>
    <w:rsid w:val="008E2B1C"/>
    <w:rsid w:val="008E2E1C"/>
    <w:rsid w:val="008E30FE"/>
    <w:rsid w:val="008E333B"/>
    <w:rsid w:val="008E3696"/>
    <w:rsid w:val="008E370B"/>
    <w:rsid w:val="008E38E6"/>
    <w:rsid w:val="008E39E0"/>
    <w:rsid w:val="008E43BD"/>
    <w:rsid w:val="008E442E"/>
    <w:rsid w:val="008E4B66"/>
    <w:rsid w:val="008E4C55"/>
    <w:rsid w:val="008E4F6F"/>
    <w:rsid w:val="008E5206"/>
    <w:rsid w:val="008E5A24"/>
    <w:rsid w:val="008E5AA1"/>
    <w:rsid w:val="008E670B"/>
    <w:rsid w:val="008E6770"/>
    <w:rsid w:val="008E7196"/>
    <w:rsid w:val="008E740A"/>
    <w:rsid w:val="008E7735"/>
    <w:rsid w:val="008E7E72"/>
    <w:rsid w:val="008F06C6"/>
    <w:rsid w:val="008F0F06"/>
    <w:rsid w:val="008F0FD0"/>
    <w:rsid w:val="008F1495"/>
    <w:rsid w:val="008F24CC"/>
    <w:rsid w:val="008F2527"/>
    <w:rsid w:val="008F290B"/>
    <w:rsid w:val="008F3380"/>
    <w:rsid w:val="008F33BB"/>
    <w:rsid w:val="008F4078"/>
    <w:rsid w:val="008F43F3"/>
    <w:rsid w:val="008F4742"/>
    <w:rsid w:val="008F4887"/>
    <w:rsid w:val="008F5306"/>
    <w:rsid w:val="008F5445"/>
    <w:rsid w:val="008F5691"/>
    <w:rsid w:val="008F5827"/>
    <w:rsid w:val="008F5A99"/>
    <w:rsid w:val="008F5D11"/>
    <w:rsid w:val="008F5F7E"/>
    <w:rsid w:val="008F5FC9"/>
    <w:rsid w:val="008F6A33"/>
    <w:rsid w:val="008F6A8B"/>
    <w:rsid w:val="008F7F18"/>
    <w:rsid w:val="009014E0"/>
    <w:rsid w:val="00901A49"/>
    <w:rsid w:val="00901B93"/>
    <w:rsid w:val="00901C02"/>
    <w:rsid w:val="00901CC8"/>
    <w:rsid w:val="00901EC2"/>
    <w:rsid w:val="00902159"/>
    <w:rsid w:val="0090372C"/>
    <w:rsid w:val="00905538"/>
    <w:rsid w:val="009057EB"/>
    <w:rsid w:val="0090585F"/>
    <w:rsid w:val="00905D7E"/>
    <w:rsid w:val="00905E5E"/>
    <w:rsid w:val="0090654A"/>
    <w:rsid w:val="00906A3E"/>
    <w:rsid w:val="00906E39"/>
    <w:rsid w:val="00906E6A"/>
    <w:rsid w:val="009076EC"/>
    <w:rsid w:val="0091022E"/>
    <w:rsid w:val="00910511"/>
    <w:rsid w:val="009111F6"/>
    <w:rsid w:val="0091120C"/>
    <w:rsid w:val="0091148F"/>
    <w:rsid w:val="00911833"/>
    <w:rsid w:val="00911CE8"/>
    <w:rsid w:val="0091387B"/>
    <w:rsid w:val="0091458F"/>
    <w:rsid w:val="00914BCB"/>
    <w:rsid w:val="00915367"/>
    <w:rsid w:val="009153E6"/>
    <w:rsid w:val="00916073"/>
    <w:rsid w:val="00916527"/>
    <w:rsid w:val="00916780"/>
    <w:rsid w:val="0091735E"/>
    <w:rsid w:val="009175A2"/>
    <w:rsid w:val="009179C9"/>
    <w:rsid w:val="00917B62"/>
    <w:rsid w:val="00920272"/>
    <w:rsid w:val="009209CC"/>
    <w:rsid w:val="00921327"/>
    <w:rsid w:val="00922299"/>
    <w:rsid w:val="009224D4"/>
    <w:rsid w:val="00922837"/>
    <w:rsid w:val="00922CAA"/>
    <w:rsid w:val="00922E65"/>
    <w:rsid w:val="009235C4"/>
    <w:rsid w:val="00923609"/>
    <w:rsid w:val="00923AED"/>
    <w:rsid w:val="00923C4A"/>
    <w:rsid w:val="0092405A"/>
    <w:rsid w:val="009244C4"/>
    <w:rsid w:val="00924A1A"/>
    <w:rsid w:val="00924D74"/>
    <w:rsid w:val="00924E2D"/>
    <w:rsid w:val="009254EE"/>
    <w:rsid w:val="00925B48"/>
    <w:rsid w:val="00925C4C"/>
    <w:rsid w:val="00925EC1"/>
    <w:rsid w:val="009260B8"/>
    <w:rsid w:val="009267E0"/>
    <w:rsid w:val="0093033D"/>
    <w:rsid w:val="009303D6"/>
    <w:rsid w:val="00930BB2"/>
    <w:rsid w:val="00931641"/>
    <w:rsid w:val="00931BE1"/>
    <w:rsid w:val="00931BE8"/>
    <w:rsid w:val="00934B8D"/>
    <w:rsid w:val="009358A4"/>
    <w:rsid w:val="00935E42"/>
    <w:rsid w:val="0093696B"/>
    <w:rsid w:val="00936DD7"/>
    <w:rsid w:val="00936DE3"/>
    <w:rsid w:val="009371C4"/>
    <w:rsid w:val="00937729"/>
    <w:rsid w:val="0093780C"/>
    <w:rsid w:val="00937A13"/>
    <w:rsid w:val="00937A21"/>
    <w:rsid w:val="009407EE"/>
    <w:rsid w:val="00940A2D"/>
    <w:rsid w:val="00941227"/>
    <w:rsid w:val="0094171A"/>
    <w:rsid w:val="00941B12"/>
    <w:rsid w:val="00941B98"/>
    <w:rsid w:val="009420A6"/>
    <w:rsid w:val="00942B66"/>
    <w:rsid w:val="00942C43"/>
    <w:rsid w:val="009431A7"/>
    <w:rsid w:val="009434E6"/>
    <w:rsid w:val="00943D8C"/>
    <w:rsid w:val="00943E0D"/>
    <w:rsid w:val="009441FC"/>
    <w:rsid w:val="0094468A"/>
    <w:rsid w:val="00944887"/>
    <w:rsid w:val="009463B0"/>
    <w:rsid w:val="009468BB"/>
    <w:rsid w:val="009469D1"/>
    <w:rsid w:val="00946C24"/>
    <w:rsid w:val="00946FF5"/>
    <w:rsid w:val="009500E3"/>
    <w:rsid w:val="00950880"/>
    <w:rsid w:val="009508A9"/>
    <w:rsid w:val="009519CB"/>
    <w:rsid w:val="00951B9D"/>
    <w:rsid w:val="00951BB8"/>
    <w:rsid w:val="009520BE"/>
    <w:rsid w:val="0095215C"/>
    <w:rsid w:val="00952671"/>
    <w:rsid w:val="00952F16"/>
    <w:rsid w:val="0095302D"/>
    <w:rsid w:val="0095380A"/>
    <w:rsid w:val="00953B98"/>
    <w:rsid w:val="00954565"/>
    <w:rsid w:val="00954825"/>
    <w:rsid w:val="009549FB"/>
    <w:rsid w:val="00954DA0"/>
    <w:rsid w:val="00955103"/>
    <w:rsid w:val="009553CA"/>
    <w:rsid w:val="00955651"/>
    <w:rsid w:val="009558EC"/>
    <w:rsid w:val="00956A13"/>
    <w:rsid w:val="00956A7F"/>
    <w:rsid w:val="00957255"/>
    <w:rsid w:val="00957611"/>
    <w:rsid w:val="009607B5"/>
    <w:rsid w:val="0096098C"/>
    <w:rsid w:val="00960B5F"/>
    <w:rsid w:val="00960EEF"/>
    <w:rsid w:val="00961110"/>
    <w:rsid w:val="00961E81"/>
    <w:rsid w:val="00961FD2"/>
    <w:rsid w:val="009625F5"/>
    <w:rsid w:val="00962662"/>
    <w:rsid w:val="00962C61"/>
    <w:rsid w:val="00963553"/>
    <w:rsid w:val="00963AC6"/>
    <w:rsid w:val="00963F1E"/>
    <w:rsid w:val="00963F97"/>
    <w:rsid w:val="00963FF2"/>
    <w:rsid w:val="0096425F"/>
    <w:rsid w:val="0096437F"/>
    <w:rsid w:val="0096451C"/>
    <w:rsid w:val="0096485A"/>
    <w:rsid w:val="00964B34"/>
    <w:rsid w:val="009652B2"/>
    <w:rsid w:val="00965602"/>
    <w:rsid w:val="0096581F"/>
    <w:rsid w:val="00965A65"/>
    <w:rsid w:val="00965D05"/>
    <w:rsid w:val="00966814"/>
    <w:rsid w:val="00966860"/>
    <w:rsid w:val="00967495"/>
    <w:rsid w:val="009675E7"/>
    <w:rsid w:val="00967D41"/>
    <w:rsid w:val="00967FD8"/>
    <w:rsid w:val="00970854"/>
    <w:rsid w:val="00970F53"/>
    <w:rsid w:val="009712C4"/>
    <w:rsid w:val="009716EC"/>
    <w:rsid w:val="00972151"/>
    <w:rsid w:val="00972214"/>
    <w:rsid w:val="009722CC"/>
    <w:rsid w:val="00972591"/>
    <w:rsid w:val="00972DE0"/>
    <w:rsid w:val="009734B5"/>
    <w:rsid w:val="009735DE"/>
    <w:rsid w:val="00973E75"/>
    <w:rsid w:val="00974A40"/>
    <w:rsid w:val="00974B05"/>
    <w:rsid w:val="00974DE1"/>
    <w:rsid w:val="00974DE5"/>
    <w:rsid w:val="00974E1B"/>
    <w:rsid w:val="009757B5"/>
    <w:rsid w:val="009758D5"/>
    <w:rsid w:val="00975AD8"/>
    <w:rsid w:val="00976561"/>
    <w:rsid w:val="0097701A"/>
    <w:rsid w:val="00980215"/>
    <w:rsid w:val="00980368"/>
    <w:rsid w:val="009803E0"/>
    <w:rsid w:val="00980571"/>
    <w:rsid w:val="00980631"/>
    <w:rsid w:val="0098128B"/>
    <w:rsid w:val="00981617"/>
    <w:rsid w:val="00982405"/>
    <w:rsid w:val="009826A7"/>
    <w:rsid w:val="009827ED"/>
    <w:rsid w:val="009828AE"/>
    <w:rsid w:val="00982ACB"/>
    <w:rsid w:val="00983C82"/>
    <w:rsid w:val="00983E05"/>
    <w:rsid w:val="00985803"/>
    <w:rsid w:val="00986620"/>
    <w:rsid w:val="00987035"/>
    <w:rsid w:val="00987643"/>
    <w:rsid w:val="009876E5"/>
    <w:rsid w:val="00987753"/>
    <w:rsid w:val="009878AE"/>
    <w:rsid w:val="009879C2"/>
    <w:rsid w:val="00990B3A"/>
    <w:rsid w:val="0099247C"/>
    <w:rsid w:val="0099298F"/>
    <w:rsid w:val="00992DC4"/>
    <w:rsid w:val="00992ED8"/>
    <w:rsid w:val="00992FFB"/>
    <w:rsid w:val="0099350E"/>
    <w:rsid w:val="00993CA9"/>
    <w:rsid w:val="00994222"/>
    <w:rsid w:val="00994B75"/>
    <w:rsid w:val="00994B92"/>
    <w:rsid w:val="00994BF7"/>
    <w:rsid w:val="00995608"/>
    <w:rsid w:val="00995A39"/>
    <w:rsid w:val="00996120"/>
    <w:rsid w:val="009969DD"/>
    <w:rsid w:val="00996D55"/>
    <w:rsid w:val="00996E1F"/>
    <w:rsid w:val="00997026"/>
    <w:rsid w:val="009972A4"/>
    <w:rsid w:val="00997773"/>
    <w:rsid w:val="0099790A"/>
    <w:rsid w:val="009A02A0"/>
    <w:rsid w:val="009A030A"/>
    <w:rsid w:val="009A0566"/>
    <w:rsid w:val="009A065A"/>
    <w:rsid w:val="009A0A1F"/>
    <w:rsid w:val="009A0EF9"/>
    <w:rsid w:val="009A107F"/>
    <w:rsid w:val="009A11BC"/>
    <w:rsid w:val="009A1683"/>
    <w:rsid w:val="009A196C"/>
    <w:rsid w:val="009A2C17"/>
    <w:rsid w:val="009A2D29"/>
    <w:rsid w:val="009A2D46"/>
    <w:rsid w:val="009A306B"/>
    <w:rsid w:val="009A32C8"/>
    <w:rsid w:val="009A3A6A"/>
    <w:rsid w:val="009A3C34"/>
    <w:rsid w:val="009A3C8A"/>
    <w:rsid w:val="009A3F0F"/>
    <w:rsid w:val="009A42BF"/>
    <w:rsid w:val="009A4856"/>
    <w:rsid w:val="009A57FC"/>
    <w:rsid w:val="009A5AB9"/>
    <w:rsid w:val="009A631B"/>
    <w:rsid w:val="009A6719"/>
    <w:rsid w:val="009A69E3"/>
    <w:rsid w:val="009A6DB2"/>
    <w:rsid w:val="009A7761"/>
    <w:rsid w:val="009A7B60"/>
    <w:rsid w:val="009A7D00"/>
    <w:rsid w:val="009B04CF"/>
    <w:rsid w:val="009B04D6"/>
    <w:rsid w:val="009B09EB"/>
    <w:rsid w:val="009B0D45"/>
    <w:rsid w:val="009B16BA"/>
    <w:rsid w:val="009B1F49"/>
    <w:rsid w:val="009B2628"/>
    <w:rsid w:val="009B3114"/>
    <w:rsid w:val="009B3A6E"/>
    <w:rsid w:val="009B3AA5"/>
    <w:rsid w:val="009B3F89"/>
    <w:rsid w:val="009B4456"/>
    <w:rsid w:val="009B4760"/>
    <w:rsid w:val="009B4DE4"/>
    <w:rsid w:val="009B509D"/>
    <w:rsid w:val="009B50BA"/>
    <w:rsid w:val="009B54DF"/>
    <w:rsid w:val="009B56ED"/>
    <w:rsid w:val="009B5B98"/>
    <w:rsid w:val="009B6232"/>
    <w:rsid w:val="009B6F59"/>
    <w:rsid w:val="009B77C4"/>
    <w:rsid w:val="009B7C3C"/>
    <w:rsid w:val="009B7CB0"/>
    <w:rsid w:val="009C045B"/>
    <w:rsid w:val="009C0B5F"/>
    <w:rsid w:val="009C0C78"/>
    <w:rsid w:val="009C0D30"/>
    <w:rsid w:val="009C11B3"/>
    <w:rsid w:val="009C1316"/>
    <w:rsid w:val="009C1C46"/>
    <w:rsid w:val="009C29CE"/>
    <w:rsid w:val="009C2B5E"/>
    <w:rsid w:val="009C339D"/>
    <w:rsid w:val="009C437E"/>
    <w:rsid w:val="009C4655"/>
    <w:rsid w:val="009C46B9"/>
    <w:rsid w:val="009C566A"/>
    <w:rsid w:val="009C6122"/>
    <w:rsid w:val="009C68EB"/>
    <w:rsid w:val="009C68F0"/>
    <w:rsid w:val="009C7308"/>
    <w:rsid w:val="009C7520"/>
    <w:rsid w:val="009C797B"/>
    <w:rsid w:val="009C7F88"/>
    <w:rsid w:val="009D08F5"/>
    <w:rsid w:val="009D0C67"/>
    <w:rsid w:val="009D0EE8"/>
    <w:rsid w:val="009D10A7"/>
    <w:rsid w:val="009D12D0"/>
    <w:rsid w:val="009D1599"/>
    <w:rsid w:val="009D17AC"/>
    <w:rsid w:val="009D1B75"/>
    <w:rsid w:val="009D1BEA"/>
    <w:rsid w:val="009D1C71"/>
    <w:rsid w:val="009D26EE"/>
    <w:rsid w:val="009D2B3E"/>
    <w:rsid w:val="009D2B9D"/>
    <w:rsid w:val="009D2EC2"/>
    <w:rsid w:val="009D32EC"/>
    <w:rsid w:val="009D3A1F"/>
    <w:rsid w:val="009D3B0B"/>
    <w:rsid w:val="009D3D8B"/>
    <w:rsid w:val="009D448A"/>
    <w:rsid w:val="009D4565"/>
    <w:rsid w:val="009D4CA5"/>
    <w:rsid w:val="009D5126"/>
    <w:rsid w:val="009D5459"/>
    <w:rsid w:val="009D563A"/>
    <w:rsid w:val="009D5F73"/>
    <w:rsid w:val="009D6A15"/>
    <w:rsid w:val="009D7112"/>
    <w:rsid w:val="009D733A"/>
    <w:rsid w:val="009D7A0D"/>
    <w:rsid w:val="009E062B"/>
    <w:rsid w:val="009E091D"/>
    <w:rsid w:val="009E181D"/>
    <w:rsid w:val="009E2263"/>
    <w:rsid w:val="009E2893"/>
    <w:rsid w:val="009E28D1"/>
    <w:rsid w:val="009E2C5B"/>
    <w:rsid w:val="009E2CB9"/>
    <w:rsid w:val="009E307D"/>
    <w:rsid w:val="009E4382"/>
    <w:rsid w:val="009E44C2"/>
    <w:rsid w:val="009E4625"/>
    <w:rsid w:val="009E4BF2"/>
    <w:rsid w:val="009E4D94"/>
    <w:rsid w:val="009E5046"/>
    <w:rsid w:val="009E571C"/>
    <w:rsid w:val="009E5CFF"/>
    <w:rsid w:val="009E720A"/>
    <w:rsid w:val="009E75C4"/>
    <w:rsid w:val="009F0332"/>
    <w:rsid w:val="009F102F"/>
    <w:rsid w:val="009F1765"/>
    <w:rsid w:val="009F1C5A"/>
    <w:rsid w:val="009F1F97"/>
    <w:rsid w:val="009F24CD"/>
    <w:rsid w:val="009F343B"/>
    <w:rsid w:val="009F358A"/>
    <w:rsid w:val="009F39CB"/>
    <w:rsid w:val="009F3B55"/>
    <w:rsid w:val="009F3C35"/>
    <w:rsid w:val="009F3F6D"/>
    <w:rsid w:val="009F57D4"/>
    <w:rsid w:val="009F690D"/>
    <w:rsid w:val="009F7FB3"/>
    <w:rsid w:val="00A00D26"/>
    <w:rsid w:val="00A00D9B"/>
    <w:rsid w:val="00A00F1A"/>
    <w:rsid w:val="00A028C6"/>
    <w:rsid w:val="00A028D6"/>
    <w:rsid w:val="00A02A19"/>
    <w:rsid w:val="00A02BA2"/>
    <w:rsid w:val="00A0355A"/>
    <w:rsid w:val="00A039BC"/>
    <w:rsid w:val="00A042BB"/>
    <w:rsid w:val="00A05297"/>
    <w:rsid w:val="00A05355"/>
    <w:rsid w:val="00A0538B"/>
    <w:rsid w:val="00A05939"/>
    <w:rsid w:val="00A059C7"/>
    <w:rsid w:val="00A06169"/>
    <w:rsid w:val="00A06FCF"/>
    <w:rsid w:val="00A0755D"/>
    <w:rsid w:val="00A0766E"/>
    <w:rsid w:val="00A0767A"/>
    <w:rsid w:val="00A07D40"/>
    <w:rsid w:val="00A100AD"/>
    <w:rsid w:val="00A10595"/>
    <w:rsid w:val="00A106CF"/>
    <w:rsid w:val="00A1129E"/>
    <w:rsid w:val="00A12B74"/>
    <w:rsid w:val="00A12E49"/>
    <w:rsid w:val="00A13282"/>
    <w:rsid w:val="00A14991"/>
    <w:rsid w:val="00A14FCF"/>
    <w:rsid w:val="00A1507F"/>
    <w:rsid w:val="00A152EA"/>
    <w:rsid w:val="00A153A9"/>
    <w:rsid w:val="00A154C7"/>
    <w:rsid w:val="00A1559A"/>
    <w:rsid w:val="00A157CC"/>
    <w:rsid w:val="00A15C94"/>
    <w:rsid w:val="00A15D9C"/>
    <w:rsid w:val="00A1692A"/>
    <w:rsid w:val="00A17835"/>
    <w:rsid w:val="00A17A2B"/>
    <w:rsid w:val="00A17B19"/>
    <w:rsid w:val="00A17BF4"/>
    <w:rsid w:val="00A17C3C"/>
    <w:rsid w:val="00A17E13"/>
    <w:rsid w:val="00A20090"/>
    <w:rsid w:val="00A2072F"/>
    <w:rsid w:val="00A20EFA"/>
    <w:rsid w:val="00A21208"/>
    <w:rsid w:val="00A21247"/>
    <w:rsid w:val="00A2157D"/>
    <w:rsid w:val="00A21B8C"/>
    <w:rsid w:val="00A22438"/>
    <w:rsid w:val="00A22AB3"/>
    <w:rsid w:val="00A22CD7"/>
    <w:rsid w:val="00A22E37"/>
    <w:rsid w:val="00A23162"/>
    <w:rsid w:val="00A231A0"/>
    <w:rsid w:val="00A238DB"/>
    <w:rsid w:val="00A2405D"/>
    <w:rsid w:val="00A254CA"/>
    <w:rsid w:val="00A2569B"/>
    <w:rsid w:val="00A25B32"/>
    <w:rsid w:val="00A25F6B"/>
    <w:rsid w:val="00A26616"/>
    <w:rsid w:val="00A26BA2"/>
    <w:rsid w:val="00A26D48"/>
    <w:rsid w:val="00A26E57"/>
    <w:rsid w:val="00A26FFC"/>
    <w:rsid w:val="00A27D78"/>
    <w:rsid w:val="00A27D7F"/>
    <w:rsid w:val="00A309D9"/>
    <w:rsid w:val="00A30A4E"/>
    <w:rsid w:val="00A30B0D"/>
    <w:rsid w:val="00A30E54"/>
    <w:rsid w:val="00A3170D"/>
    <w:rsid w:val="00A31BDF"/>
    <w:rsid w:val="00A31C70"/>
    <w:rsid w:val="00A31DA9"/>
    <w:rsid w:val="00A329AE"/>
    <w:rsid w:val="00A32F7E"/>
    <w:rsid w:val="00A33932"/>
    <w:rsid w:val="00A34356"/>
    <w:rsid w:val="00A348B0"/>
    <w:rsid w:val="00A348BD"/>
    <w:rsid w:val="00A355BC"/>
    <w:rsid w:val="00A358E3"/>
    <w:rsid w:val="00A358EE"/>
    <w:rsid w:val="00A35B99"/>
    <w:rsid w:val="00A362A9"/>
    <w:rsid w:val="00A3636A"/>
    <w:rsid w:val="00A36617"/>
    <w:rsid w:val="00A366B5"/>
    <w:rsid w:val="00A36FBC"/>
    <w:rsid w:val="00A372AD"/>
    <w:rsid w:val="00A37377"/>
    <w:rsid w:val="00A373B7"/>
    <w:rsid w:val="00A375F5"/>
    <w:rsid w:val="00A37962"/>
    <w:rsid w:val="00A37B64"/>
    <w:rsid w:val="00A4039C"/>
    <w:rsid w:val="00A4040B"/>
    <w:rsid w:val="00A40CED"/>
    <w:rsid w:val="00A41601"/>
    <w:rsid w:val="00A41B95"/>
    <w:rsid w:val="00A41E93"/>
    <w:rsid w:val="00A42FC6"/>
    <w:rsid w:val="00A43626"/>
    <w:rsid w:val="00A43739"/>
    <w:rsid w:val="00A43B38"/>
    <w:rsid w:val="00A43C7D"/>
    <w:rsid w:val="00A441D6"/>
    <w:rsid w:val="00A446A4"/>
    <w:rsid w:val="00A448FC"/>
    <w:rsid w:val="00A44E1F"/>
    <w:rsid w:val="00A453CE"/>
    <w:rsid w:val="00A45547"/>
    <w:rsid w:val="00A45A78"/>
    <w:rsid w:val="00A45E5B"/>
    <w:rsid w:val="00A461E8"/>
    <w:rsid w:val="00A46948"/>
    <w:rsid w:val="00A46B74"/>
    <w:rsid w:val="00A46F20"/>
    <w:rsid w:val="00A46FD7"/>
    <w:rsid w:val="00A47232"/>
    <w:rsid w:val="00A475D0"/>
    <w:rsid w:val="00A47CDF"/>
    <w:rsid w:val="00A50232"/>
    <w:rsid w:val="00A50324"/>
    <w:rsid w:val="00A507F8"/>
    <w:rsid w:val="00A50981"/>
    <w:rsid w:val="00A50D77"/>
    <w:rsid w:val="00A5168F"/>
    <w:rsid w:val="00A5274F"/>
    <w:rsid w:val="00A52C19"/>
    <w:rsid w:val="00A52C55"/>
    <w:rsid w:val="00A52F22"/>
    <w:rsid w:val="00A53729"/>
    <w:rsid w:val="00A53956"/>
    <w:rsid w:val="00A53ABB"/>
    <w:rsid w:val="00A53B26"/>
    <w:rsid w:val="00A53C4F"/>
    <w:rsid w:val="00A548A8"/>
    <w:rsid w:val="00A5500A"/>
    <w:rsid w:val="00A557AE"/>
    <w:rsid w:val="00A560CD"/>
    <w:rsid w:val="00A56FDF"/>
    <w:rsid w:val="00A5711C"/>
    <w:rsid w:val="00A57130"/>
    <w:rsid w:val="00A57B8C"/>
    <w:rsid w:val="00A57D83"/>
    <w:rsid w:val="00A608B2"/>
    <w:rsid w:val="00A60D3F"/>
    <w:rsid w:val="00A61FD0"/>
    <w:rsid w:val="00A62751"/>
    <w:rsid w:val="00A62E8F"/>
    <w:rsid w:val="00A63256"/>
    <w:rsid w:val="00A638EC"/>
    <w:rsid w:val="00A6431E"/>
    <w:rsid w:val="00A646F7"/>
    <w:rsid w:val="00A64C70"/>
    <w:rsid w:val="00A64F27"/>
    <w:rsid w:val="00A651AF"/>
    <w:rsid w:val="00A65510"/>
    <w:rsid w:val="00A6572A"/>
    <w:rsid w:val="00A66650"/>
    <w:rsid w:val="00A66763"/>
    <w:rsid w:val="00A66F69"/>
    <w:rsid w:val="00A677BA"/>
    <w:rsid w:val="00A67A62"/>
    <w:rsid w:val="00A702CF"/>
    <w:rsid w:val="00A709D9"/>
    <w:rsid w:val="00A713A7"/>
    <w:rsid w:val="00A71588"/>
    <w:rsid w:val="00A71963"/>
    <w:rsid w:val="00A7280C"/>
    <w:rsid w:val="00A72932"/>
    <w:rsid w:val="00A73B56"/>
    <w:rsid w:val="00A7419A"/>
    <w:rsid w:val="00A74980"/>
    <w:rsid w:val="00A752F9"/>
    <w:rsid w:val="00A755FD"/>
    <w:rsid w:val="00A758D0"/>
    <w:rsid w:val="00A75D16"/>
    <w:rsid w:val="00A762ED"/>
    <w:rsid w:val="00A76997"/>
    <w:rsid w:val="00A773D0"/>
    <w:rsid w:val="00A77E9D"/>
    <w:rsid w:val="00A800D7"/>
    <w:rsid w:val="00A80223"/>
    <w:rsid w:val="00A80226"/>
    <w:rsid w:val="00A80C92"/>
    <w:rsid w:val="00A82682"/>
    <w:rsid w:val="00A83B85"/>
    <w:rsid w:val="00A83BDD"/>
    <w:rsid w:val="00A83D19"/>
    <w:rsid w:val="00A83D86"/>
    <w:rsid w:val="00A83EF5"/>
    <w:rsid w:val="00A843F4"/>
    <w:rsid w:val="00A84724"/>
    <w:rsid w:val="00A851B0"/>
    <w:rsid w:val="00A85320"/>
    <w:rsid w:val="00A8563E"/>
    <w:rsid w:val="00A86492"/>
    <w:rsid w:val="00A867CE"/>
    <w:rsid w:val="00A867D7"/>
    <w:rsid w:val="00A86B64"/>
    <w:rsid w:val="00A86C17"/>
    <w:rsid w:val="00A86E5C"/>
    <w:rsid w:val="00A86E8A"/>
    <w:rsid w:val="00A86F85"/>
    <w:rsid w:val="00A87A8B"/>
    <w:rsid w:val="00A87E45"/>
    <w:rsid w:val="00A905C6"/>
    <w:rsid w:val="00A90679"/>
    <w:rsid w:val="00A90D19"/>
    <w:rsid w:val="00A90EE6"/>
    <w:rsid w:val="00A912B1"/>
    <w:rsid w:val="00A9138C"/>
    <w:rsid w:val="00A91957"/>
    <w:rsid w:val="00A91AF0"/>
    <w:rsid w:val="00A91FE3"/>
    <w:rsid w:val="00A92492"/>
    <w:rsid w:val="00A926C6"/>
    <w:rsid w:val="00A92D4B"/>
    <w:rsid w:val="00A92FB1"/>
    <w:rsid w:val="00A949E2"/>
    <w:rsid w:val="00A95347"/>
    <w:rsid w:val="00A958C0"/>
    <w:rsid w:val="00A9654E"/>
    <w:rsid w:val="00A96EC6"/>
    <w:rsid w:val="00A9757E"/>
    <w:rsid w:val="00A97BF2"/>
    <w:rsid w:val="00A97EE8"/>
    <w:rsid w:val="00AA00C4"/>
    <w:rsid w:val="00AA0220"/>
    <w:rsid w:val="00AA04AE"/>
    <w:rsid w:val="00AA0AAC"/>
    <w:rsid w:val="00AA147C"/>
    <w:rsid w:val="00AA1FFE"/>
    <w:rsid w:val="00AA22FC"/>
    <w:rsid w:val="00AA272F"/>
    <w:rsid w:val="00AA2731"/>
    <w:rsid w:val="00AA27F0"/>
    <w:rsid w:val="00AA27F4"/>
    <w:rsid w:val="00AA2E28"/>
    <w:rsid w:val="00AA4062"/>
    <w:rsid w:val="00AA47F7"/>
    <w:rsid w:val="00AA4AAE"/>
    <w:rsid w:val="00AA4DE0"/>
    <w:rsid w:val="00AA4F8E"/>
    <w:rsid w:val="00AA5663"/>
    <w:rsid w:val="00AA5E76"/>
    <w:rsid w:val="00AA6379"/>
    <w:rsid w:val="00AA64FC"/>
    <w:rsid w:val="00AA66C7"/>
    <w:rsid w:val="00AA6720"/>
    <w:rsid w:val="00AA6E2C"/>
    <w:rsid w:val="00AA75DB"/>
    <w:rsid w:val="00AA7901"/>
    <w:rsid w:val="00AA7D03"/>
    <w:rsid w:val="00AA7D70"/>
    <w:rsid w:val="00AB0042"/>
    <w:rsid w:val="00AB161C"/>
    <w:rsid w:val="00AB2205"/>
    <w:rsid w:val="00AB26FF"/>
    <w:rsid w:val="00AB30AD"/>
    <w:rsid w:val="00AB32F5"/>
    <w:rsid w:val="00AB3476"/>
    <w:rsid w:val="00AB35C4"/>
    <w:rsid w:val="00AB38E7"/>
    <w:rsid w:val="00AB3A49"/>
    <w:rsid w:val="00AB43A0"/>
    <w:rsid w:val="00AB48C8"/>
    <w:rsid w:val="00AB4D98"/>
    <w:rsid w:val="00AB5863"/>
    <w:rsid w:val="00AB5E61"/>
    <w:rsid w:val="00AB69D2"/>
    <w:rsid w:val="00AB6CB8"/>
    <w:rsid w:val="00AB6FF4"/>
    <w:rsid w:val="00AB790F"/>
    <w:rsid w:val="00AC0423"/>
    <w:rsid w:val="00AC046E"/>
    <w:rsid w:val="00AC0A22"/>
    <w:rsid w:val="00AC1676"/>
    <w:rsid w:val="00AC1ED7"/>
    <w:rsid w:val="00AC207C"/>
    <w:rsid w:val="00AC228E"/>
    <w:rsid w:val="00AC3156"/>
    <w:rsid w:val="00AC35AF"/>
    <w:rsid w:val="00AC3760"/>
    <w:rsid w:val="00AC39D0"/>
    <w:rsid w:val="00AC3BA6"/>
    <w:rsid w:val="00AC3BC3"/>
    <w:rsid w:val="00AC3D90"/>
    <w:rsid w:val="00AC3E99"/>
    <w:rsid w:val="00AC4867"/>
    <w:rsid w:val="00AC499E"/>
    <w:rsid w:val="00AC4CD9"/>
    <w:rsid w:val="00AC513F"/>
    <w:rsid w:val="00AC5148"/>
    <w:rsid w:val="00AC51AE"/>
    <w:rsid w:val="00AC5388"/>
    <w:rsid w:val="00AC5E26"/>
    <w:rsid w:val="00AC5FD7"/>
    <w:rsid w:val="00AC634C"/>
    <w:rsid w:val="00AC6464"/>
    <w:rsid w:val="00AC73FF"/>
    <w:rsid w:val="00AC7EBE"/>
    <w:rsid w:val="00AD07AA"/>
    <w:rsid w:val="00AD1550"/>
    <w:rsid w:val="00AD159A"/>
    <w:rsid w:val="00AD1C4F"/>
    <w:rsid w:val="00AD2242"/>
    <w:rsid w:val="00AD22A6"/>
    <w:rsid w:val="00AD22FD"/>
    <w:rsid w:val="00AD2A97"/>
    <w:rsid w:val="00AD2ABA"/>
    <w:rsid w:val="00AD2C66"/>
    <w:rsid w:val="00AD2FBE"/>
    <w:rsid w:val="00AD3422"/>
    <w:rsid w:val="00AD3706"/>
    <w:rsid w:val="00AD4A92"/>
    <w:rsid w:val="00AD5C30"/>
    <w:rsid w:val="00AD5DAB"/>
    <w:rsid w:val="00AD6052"/>
    <w:rsid w:val="00AD7505"/>
    <w:rsid w:val="00AD7A94"/>
    <w:rsid w:val="00AE0C50"/>
    <w:rsid w:val="00AE1073"/>
    <w:rsid w:val="00AE11CD"/>
    <w:rsid w:val="00AE122F"/>
    <w:rsid w:val="00AE148F"/>
    <w:rsid w:val="00AE1643"/>
    <w:rsid w:val="00AE1E5A"/>
    <w:rsid w:val="00AE227E"/>
    <w:rsid w:val="00AE2AAD"/>
    <w:rsid w:val="00AE3347"/>
    <w:rsid w:val="00AE398B"/>
    <w:rsid w:val="00AE3A0D"/>
    <w:rsid w:val="00AE3C07"/>
    <w:rsid w:val="00AE3C53"/>
    <w:rsid w:val="00AE3C57"/>
    <w:rsid w:val="00AE3CE0"/>
    <w:rsid w:val="00AE4905"/>
    <w:rsid w:val="00AE4DF1"/>
    <w:rsid w:val="00AE4E39"/>
    <w:rsid w:val="00AE54C3"/>
    <w:rsid w:val="00AE6787"/>
    <w:rsid w:val="00AE6A24"/>
    <w:rsid w:val="00AE6F67"/>
    <w:rsid w:val="00AE71CE"/>
    <w:rsid w:val="00AE787E"/>
    <w:rsid w:val="00AE7B2C"/>
    <w:rsid w:val="00AE7D30"/>
    <w:rsid w:val="00AE7DD3"/>
    <w:rsid w:val="00AF0019"/>
    <w:rsid w:val="00AF18F1"/>
    <w:rsid w:val="00AF1D12"/>
    <w:rsid w:val="00AF21A5"/>
    <w:rsid w:val="00AF26DA"/>
    <w:rsid w:val="00AF33ED"/>
    <w:rsid w:val="00AF3591"/>
    <w:rsid w:val="00AF3A20"/>
    <w:rsid w:val="00AF4523"/>
    <w:rsid w:val="00AF45B6"/>
    <w:rsid w:val="00AF48B6"/>
    <w:rsid w:val="00AF4992"/>
    <w:rsid w:val="00AF4AF6"/>
    <w:rsid w:val="00AF4C35"/>
    <w:rsid w:val="00AF4DCD"/>
    <w:rsid w:val="00AF5842"/>
    <w:rsid w:val="00AF5A0E"/>
    <w:rsid w:val="00AF5EF5"/>
    <w:rsid w:val="00AF5FCD"/>
    <w:rsid w:val="00AF6156"/>
    <w:rsid w:val="00AF651A"/>
    <w:rsid w:val="00AF65B1"/>
    <w:rsid w:val="00AF662D"/>
    <w:rsid w:val="00AF6FB4"/>
    <w:rsid w:val="00AF7685"/>
    <w:rsid w:val="00AF78A3"/>
    <w:rsid w:val="00AF7B3F"/>
    <w:rsid w:val="00AF7B8B"/>
    <w:rsid w:val="00AF7BA4"/>
    <w:rsid w:val="00AF7C69"/>
    <w:rsid w:val="00AF7E17"/>
    <w:rsid w:val="00B00324"/>
    <w:rsid w:val="00B00920"/>
    <w:rsid w:val="00B00DCA"/>
    <w:rsid w:val="00B01B92"/>
    <w:rsid w:val="00B027FD"/>
    <w:rsid w:val="00B034F4"/>
    <w:rsid w:val="00B03565"/>
    <w:rsid w:val="00B03A60"/>
    <w:rsid w:val="00B03B1F"/>
    <w:rsid w:val="00B03D7A"/>
    <w:rsid w:val="00B04798"/>
    <w:rsid w:val="00B047BF"/>
    <w:rsid w:val="00B04A28"/>
    <w:rsid w:val="00B04A2D"/>
    <w:rsid w:val="00B04A37"/>
    <w:rsid w:val="00B04B3C"/>
    <w:rsid w:val="00B04D40"/>
    <w:rsid w:val="00B052FE"/>
    <w:rsid w:val="00B054B8"/>
    <w:rsid w:val="00B061C0"/>
    <w:rsid w:val="00B06206"/>
    <w:rsid w:val="00B0625C"/>
    <w:rsid w:val="00B06E50"/>
    <w:rsid w:val="00B06EE3"/>
    <w:rsid w:val="00B06FD6"/>
    <w:rsid w:val="00B074D5"/>
    <w:rsid w:val="00B07B2A"/>
    <w:rsid w:val="00B07D43"/>
    <w:rsid w:val="00B108A3"/>
    <w:rsid w:val="00B10950"/>
    <w:rsid w:val="00B10986"/>
    <w:rsid w:val="00B10C5E"/>
    <w:rsid w:val="00B116E9"/>
    <w:rsid w:val="00B11A24"/>
    <w:rsid w:val="00B127B3"/>
    <w:rsid w:val="00B12A82"/>
    <w:rsid w:val="00B12AF1"/>
    <w:rsid w:val="00B12D84"/>
    <w:rsid w:val="00B13659"/>
    <w:rsid w:val="00B137EA"/>
    <w:rsid w:val="00B13F91"/>
    <w:rsid w:val="00B144FE"/>
    <w:rsid w:val="00B1525B"/>
    <w:rsid w:val="00B1540C"/>
    <w:rsid w:val="00B15F83"/>
    <w:rsid w:val="00B16753"/>
    <w:rsid w:val="00B17A93"/>
    <w:rsid w:val="00B17C68"/>
    <w:rsid w:val="00B207FA"/>
    <w:rsid w:val="00B2088A"/>
    <w:rsid w:val="00B20938"/>
    <w:rsid w:val="00B21C8C"/>
    <w:rsid w:val="00B22584"/>
    <w:rsid w:val="00B22613"/>
    <w:rsid w:val="00B22DE5"/>
    <w:rsid w:val="00B23445"/>
    <w:rsid w:val="00B235A2"/>
    <w:rsid w:val="00B23EED"/>
    <w:rsid w:val="00B24621"/>
    <w:rsid w:val="00B2464A"/>
    <w:rsid w:val="00B252DD"/>
    <w:rsid w:val="00B25DB0"/>
    <w:rsid w:val="00B2605C"/>
    <w:rsid w:val="00B2655E"/>
    <w:rsid w:val="00B26B27"/>
    <w:rsid w:val="00B26DB7"/>
    <w:rsid w:val="00B27151"/>
    <w:rsid w:val="00B27F9E"/>
    <w:rsid w:val="00B302A1"/>
    <w:rsid w:val="00B30359"/>
    <w:rsid w:val="00B3064B"/>
    <w:rsid w:val="00B3096D"/>
    <w:rsid w:val="00B30CBA"/>
    <w:rsid w:val="00B30EA2"/>
    <w:rsid w:val="00B30F52"/>
    <w:rsid w:val="00B30FD9"/>
    <w:rsid w:val="00B31078"/>
    <w:rsid w:val="00B31919"/>
    <w:rsid w:val="00B31A75"/>
    <w:rsid w:val="00B31FF6"/>
    <w:rsid w:val="00B3228C"/>
    <w:rsid w:val="00B325B5"/>
    <w:rsid w:val="00B32BE9"/>
    <w:rsid w:val="00B32C27"/>
    <w:rsid w:val="00B335B6"/>
    <w:rsid w:val="00B337A2"/>
    <w:rsid w:val="00B33978"/>
    <w:rsid w:val="00B33F65"/>
    <w:rsid w:val="00B33FD8"/>
    <w:rsid w:val="00B343F0"/>
    <w:rsid w:val="00B349DC"/>
    <w:rsid w:val="00B34DB4"/>
    <w:rsid w:val="00B34DE9"/>
    <w:rsid w:val="00B34E22"/>
    <w:rsid w:val="00B34EC6"/>
    <w:rsid w:val="00B3531F"/>
    <w:rsid w:val="00B368D1"/>
    <w:rsid w:val="00B36982"/>
    <w:rsid w:val="00B36B10"/>
    <w:rsid w:val="00B36B98"/>
    <w:rsid w:val="00B370C3"/>
    <w:rsid w:val="00B375A6"/>
    <w:rsid w:val="00B379F8"/>
    <w:rsid w:val="00B40C6E"/>
    <w:rsid w:val="00B40F78"/>
    <w:rsid w:val="00B40F88"/>
    <w:rsid w:val="00B414C5"/>
    <w:rsid w:val="00B41CF5"/>
    <w:rsid w:val="00B41D72"/>
    <w:rsid w:val="00B41FB6"/>
    <w:rsid w:val="00B425FC"/>
    <w:rsid w:val="00B42F13"/>
    <w:rsid w:val="00B43F27"/>
    <w:rsid w:val="00B4449F"/>
    <w:rsid w:val="00B44830"/>
    <w:rsid w:val="00B44D4C"/>
    <w:rsid w:val="00B44E4E"/>
    <w:rsid w:val="00B44F85"/>
    <w:rsid w:val="00B450BC"/>
    <w:rsid w:val="00B45821"/>
    <w:rsid w:val="00B4593A"/>
    <w:rsid w:val="00B45CCE"/>
    <w:rsid w:val="00B45D57"/>
    <w:rsid w:val="00B463EA"/>
    <w:rsid w:val="00B464DC"/>
    <w:rsid w:val="00B46EB3"/>
    <w:rsid w:val="00B47035"/>
    <w:rsid w:val="00B47485"/>
    <w:rsid w:val="00B477D4"/>
    <w:rsid w:val="00B47F13"/>
    <w:rsid w:val="00B51B11"/>
    <w:rsid w:val="00B520C3"/>
    <w:rsid w:val="00B5224A"/>
    <w:rsid w:val="00B52641"/>
    <w:rsid w:val="00B52675"/>
    <w:rsid w:val="00B52703"/>
    <w:rsid w:val="00B5281D"/>
    <w:rsid w:val="00B52C2C"/>
    <w:rsid w:val="00B52D85"/>
    <w:rsid w:val="00B52FE4"/>
    <w:rsid w:val="00B5322C"/>
    <w:rsid w:val="00B532FF"/>
    <w:rsid w:val="00B53C78"/>
    <w:rsid w:val="00B53F15"/>
    <w:rsid w:val="00B54916"/>
    <w:rsid w:val="00B54AE8"/>
    <w:rsid w:val="00B557FB"/>
    <w:rsid w:val="00B55CF0"/>
    <w:rsid w:val="00B5607A"/>
    <w:rsid w:val="00B5727F"/>
    <w:rsid w:val="00B578B2"/>
    <w:rsid w:val="00B57A9A"/>
    <w:rsid w:val="00B6024C"/>
    <w:rsid w:val="00B604F5"/>
    <w:rsid w:val="00B60AC0"/>
    <w:rsid w:val="00B60DF5"/>
    <w:rsid w:val="00B61008"/>
    <w:rsid w:val="00B611AF"/>
    <w:rsid w:val="00B612ED"/>
    <w:rsid w:val="00B618AF"/>
    <w:rsid w:val="00B61D80"/>
    <w:rsid w:val="00B61E96"/>
    <w:rsid w:val="00B622DE"/>
    <w:rsid w:val="00B62886"/>
    <w:rsid w:val="00B62F6A"/>
    <w:rsid w:val="00B63774"/>
    <w:rsid w:val="00B640A1"/>
    <w:rsid w:val="00B64A7E"/>
    <w:rsid w:val="00B64EF8"/>
    <w:rsid w:val="00B650C2"/>
    <w:rsid w:val="00B65470"/>
    <w:rsid w:val="00B65B05"/>
    <w:rsid w:val="00B668A3"/>
    <w:rsid w:val="00B66C2E"/>
    <w:rsid w:val="00B66EAA"/>
    <w:rsid w:val="00B675B8"/>
    <w:rsid w:val="00B67BF0"/>
    <w:rsid w:val="00B70012"/>
    <w:rsid w:val="00B704DE"/>
    <w:rsid w:val="00B70F1C"/>
    <w:rsid w:val="00B71510"/>
    <w:rsid w:val="00B7246C"/>
    <w:rsid w:val="00B725E5"/>
    <w:rsid w:val="00B73842"/>
    <w:rsid w:val="00B73887"/>
    <w:rsid w:val="00B743DA"/>
    <w:rsid w:val="00B74450"/>
    <w:rsid w:val="00B75483"/>
    <w:rsid w:val="00B76018"/>
    <w:rsid w:val="00B762CF"/>
    <w:rsid w:val="00B76476"/>
    <w:rsid w:val="00B764C8"/>
    <w:rsid w:val="00B76869"/>
    <w:rsid w:val="00B768A2"/>
    <w:rsid w:val="00B76C12"/>
    <w:rsid w:val="00B76ED4"/>
    <w:rsid w:val="00B771A4"/>
    <w:rsid w:val="00B77B89"/>
    <w:rsid w:val="00B81041"/>
    <w:rsid w:val="00B8128B"/>
    <w:rsid w:val="00B816E6"/>
    <w:rsid w:val="00B81EDB"/>
    <w:rsid w:val="00B826E8"/>
    <w:rsid w:val="00B82A40"/>
    <w:rsid w:val="00B82BB7"/>
    <w:rsid w:val="00B82D50"/>
    <w:rsid w:val="00B82F55"/>
    <w:rsid w:val="00B83191"/>
    <w:rsid w:val="00B83F5E"/>
    <w:rsid w:val="00B84709"/>
    <w:rsid w:val="00B85455"/>
    <w:rsid w:val="00B85700"/>
    <w:rsid w:val="00B85DEE"/>
    <w:rsid w:val="00B85E41"/>
    <w:rsid w:val="00B90EB6"/>
    <w:rsid w:val="00B90EF2"/>
    <w:rsid w:val="00B916AF"/>
    <w:rsid w:val="00B91F4B"/>
    <w:rsid w:val="00B927E1"/>
    <w:rsid w:val="00B928A0"/>
    <w:rsid w:val="00B92CDA"/>
    <w:rsid w:val="00B92DE5"/>
    <w:rsid w:val="00B9348B"/>
    <w:rsid w:val="00B93949"/>
    <w:rsid w:val="00B93CA9"/>
    <w:rsid w:val="00B946BD"/>
    <w:rsid w:val="00B947BB"/>
    <w:rsid w:val="00B94B10"/>
    <w:rsid w:val="00B954D9"/>
    <w:rsid w:val="00B965D2"/>
    <w:rsid w:val="00B96C3E"/>
    <w:rsid w:val="00B97055"/>
    <w:rsid w:val="00B97594"/>
    <w:rsid w:val="00B97B7B"/>
    <w:rsid w:val="00B97BA7"/>
    <w:rsid w:val="00BA0775"/>
    <w:rsid w:val="00BA08BD"/>
    <w:rsid w:val="00BA0C7A"/>
    <w:rsid w:val="00BA0FA1"/>
    <w:rsid w:val="00BA178E"/>
    <w:rsid w:val="00BA1830"/>
    <w:rsid w:val="00BA2F14"/>
    <w:rsid w:val="00BA316D"/>
    <w:rsid w:val="00BA33E3"/>
    <w:rsid w:val="00BA3579"/>
    <w:rsid w:val="00BA360F"/>
    <w:rsid w:val="00BA40C3"/>
    <w:rsid w:val="00BA470D"/>
    <w:rsid w:val="00BA4D77"/>
    <w:rsid w:val="00BA4E3E"/>
    <w:rsid w:val="00BA4EEA"/>
    <w:rsid w:val="00BA5003"/>
    <w:rsid w:val="00BA5DFF"/>
    <w:rsid w:val="00BA6C56"/>
    <w:rsid w:val="00BA6D97"/>
    <w:rsid w:val="00BA6E70"/>
    <w:rsid w:val="00BA6F42"/>
    <w:rsid w:val="00BA7316"/>
    <w:rsid w:val="00BA7686"/>
    <w:rsid w:val="00BA7720"/>
    <w:rsid w:val="00BA7CBF"/>
    <w:rsid w:val="00BA7F23"/>
    <w:rsid w:val="00BB0044"/>
    <w:rsid w:val="00BB0106"/>
    <w:rsid w:val="00BB019C"/>
    <w:rsid w:val="00BB0410"/>
    <w:rsid w:val="00BB0DF5"/>
    <w:rsid w:val="00BB0F44"/>
    <w:rsid w:val="00BB105F"/>
    <w:rsid w:val="00BB159C"/>
    <w:rsid w:val="00BB19A9"/>
    <w:rsid w:val="00BB1B66"/>
    <w:rsid w:val="00BB3887"/>
    <w:rsid w:val="00BB4257"/>
    <w:rsid w:val="00BB4363"/>
    <w:rsid w:val="00BB489D"/>
    <w:rsid w:val="00BB4B46"/>
    <w:rsid w:val="00BB53F5"/>
    <w:rsid w:val="00BB665F"/>
    <w:rsid w:val="00BB6B6C"/>
    <w:rsid w:val="00BB6BF5"/>
    <w:rsid w:val="00BB6DC9"/>
    <w:rsid w:val="00BB77D8"/>
    <w:rsid w:val="00BB789C"/>
    <w:rsid w:val="00BB7A5A"/>
    <w:rsid w:val="00BB7EFB"/>
    <w:rsid w:val="00BC03A6"/>
    <w:rsid w:val="00BC0632"/>
    <w:rsid w:val="00BC06D8"/>
    <w:rsid w:val="00BC07BB"/>
    <w:rsid w:val="00BC13BA"/>
    <w:rsid w:val="00BC1437"/>
    <w:rsid w:val="00BC1D73"/>
    <w:rsid w:val="00BC20B5"/>
    <w:rsid w:val="00BC294D"/>
    <w:rsid w:val="00BC303B"/>
    <w:rsid w:val="00BC4047"/>
    <w:rsid w:val="00BC4C5B"/>
    <w:rsid w:val="00BC52D5"/>
    <w:rsid w:val="00BC59CD"/>
    <w:rsid w:val="00BC5C83"/>
    <w:rsid w:val="00BC5CDA"/>
    <w:rsid w:val="00BC6099"/>
    <w:rsid w:val="00BC610A"/>
    <w:rsid w:val="00BC6117"/>
    <w:rsid w:val="00BC6BF7"/>
    <w:rsid w:val="00BC6C15"/>
    <w:rsid w:val="00BC6EBD"/>
    <w:rsid w:val="00BD009A"/>
    <w:rsid w:val="00BD015A"/>
    <w:rsid w:val="00BD0F52"/>
    <w:rsid w:val="00BD0F72"/>
    <w:rsid w:val="00BD1175"/>
    <w:rsid w:val="00BD1209"/>
    <w:rsid w:val="00BD14DB"/>
    <w:rsid w:val="00BD1867"/>
    <w:rsid w:val="00BD2427"/>
    <w:rsid w:val="00BD2A80"/>
    <w:rsid w:val="00BD38E1"/>
    <w:rsid w:val="00BD3E15"/>
    <w:rsid w:val="00BD3EDF"/>
    <w:rsid w:val="00BD45E6"/>
    <w:rsid w:val="00BD48FF"/>
    <w:rsid w:val="00BD4C66"/>
    <w:rsid w:val="00BD56AE"/>
    <w:rsid w:val="00BD5727"/>
    <w:rsid w:val="00BD630B"/>
    <w:rsid w:val="00BD6B4C"/>
    <w:rsid w:val="00BD6DD9"/>
    <w:rsid w:val="00BD72EC"/>
    <w:rsid w:val="00BD79F4"/>
    <w:rsid w:val="00BE0784"/>
    <w:rsid w:val="00BE0AB8"/>
    <w:rsid w:val="00BE0E99"/>
    <w:rsid w:val="00BE12BC"/>
    <w:rsid w:val="00BE12F2"/>
    <w:rsid w:val="00BE29E9"/>
    <w:rsid w:val="00BE336D"/>
    <w:rsid w:val="00BE35B5"/>
    <w:rsid w:val="00BE3A17"/>
    <w:rsid w:val="00BE3A9E"/>
    <w:rsid w:val="00BE3B12"/>
    <w:rsid w:val="00BE4239"/>
    <w:rsid w:val="00BE6082"/>
    <w:rsid w:val="00BE6367"/>
    <w:rsid w:val="00BE65DB"/>
    <w:rsid w:val="00BE66AF"/>
    <w:rsid w:val="00BE6DCE"/>
    <w:rsid w:val="00BE7ACA"/>
    <w:rsid w:val="00BF02BB"/>
    <w:rsid w:val="00BF11D8"/>
    <w:rsid w:val="00BF14F2"/>
    <w:rsid w:val="00BF151B"/>
    <w:rsid w:val="00BF1607"/>
    <w:rsid w:val="00BF223B"/>
    <w:rsid w:val="00BF259D"/>
    <w:rsid w:val="00BF28E1"/>
    <w:rsid w:val="00BF29C3"/>
    <w:rsid w:val="00BF30BE"/>
    <w:rsid w:val="00BF3AE8"/>
    <w:rsid w:val="00BF44FD"/>
    <w:rsid w:val="00BF4699"/>
    <w:rsid w:val="00BF4F66"/>
    <w:rsid w:val="00BF56D1"/>
    <w:rsid w:val="00BF5E6E"/>
    <w:rsid w:val="00BF6294"/>
    <w:rsid w:val="00BF6D87"/>
    <w:rsid w:val="00BF74AC"/>
    <w:rsid w:val="00BF767D"/>
    <w:rsid w:val="00BF76A7"/>
    <w:rsid w:val="00C00403"/>
    <w:rsid w:val="00C009D9"/>
    <w:rsid w:val="00C00DDF"/>
    <w:rsid w:val="00C0132D"/>
    <w:rsid w:val="00C029EA"/>
    <w:rsid w:val="00C02ABF"/>
    <w:rsid w:val="00C02E63"/>
    <w:rsid w:val="00C03349"/>
    <w:rsid w:val="00C03478"/>
    <w:rsid w:val="00C03582"/>
    <w:rsid w:val="00C04498"/>
    <w:rsid w:val="00C04716"/>
    <w:rsid w:val="00C04BD3"/>
    <w:rsid w:val="00C04CA4"/>
    <w:rsid w:val="00C05116"/>
    <w:rsid w:val="00C052AA"/>
    <w:rsid w:val="00C054AA"/>
    <w:rsid w:val="00C06553"/>
    <w:rsid w:val="00C06783"/>
    <w:rsid w:val="00C0678A"/>
    <w:rsid w:val="00C068CD"/>
    <w:rsid w:val="00C06D9B"/>
    <w:rsid w:val="00C06F97"/>
    <w:rsid w:val="00C073B1"/>
    <w:rsid w:val="00C0777D"/>
    <w:rsid w:val="00C10E04"/>
    <w:rsid w:val="00C1101D"/>
    <w:rsid w:val="00C11328"/>
    <w:rsid w:val="00C11961"/>
    <w:rsid w:val="00C11AA8"/>
    <w:rsid w:val="00C11B61"/>
    <w:rsid w:val="00C120E5"/>
    <w:rsid w:val="00C1216E"/>
    <w:rsid w:val="00C122C0"/>
    <w:rsid w:val="00C12B0B"/>
    <w:rsid w:val="00C12DDC"/>
    <w:rsid w:val="00C138BC"/>
    <w:rsid w:val="00C14528"/>
    <w:rsid w:val="00C1458D"/>
    <w:rsid w:val="00C14F84"/>
    <w:rsid w:val="00C14F94"/>
    <w:rsid w:val="00C15422"/>
    <w:rsid w:val="00C160EF"/>
    <w:rsid w:val="00C166AA"/>
    <w:rsid w:val="00C16BE8"/>
    <w:rsid w:val="00C16FDD"/>
    <w:rsid w:val="00C170AD"/>
    <w:rsid w:val="00C2167F"/>
    <w:rsid w:val="00C21A13"/>
    <w:rsid w:val="00C21B98"/>
    <w:rsid w:val="00C21F02"/>
    <w:rsid w:val="00C2217E"/>
    <w:rsid w:val="00C2223A"/>
    <w:rsid w:val="00C2271A"/>
    <w:rsid w:val="00C23359"/>
    <w:rsid w:val="00C2388A"/>
    <w:rsid w:val="00C24D9E"/>
    <w:rsid w:val="00C257A2"/>
    <w:rsid w:val="00C25B12"/>
    <w:rsid w:val="00C26BBE"/>
    <w:rsid w:val="00C278F1"/>
    <w:rsid w:val="00C27AD5"/>
    <w:rsid w:val="00C27D37"/>
    <w:rsid w:val="00C27D8F"/>
    <w:rsid w:val="00C27E8C"/>
    <w:rsid w:val="00C27EA0"/>
    <w:rsid w:val="00C27FF3"/>
    <w:rsid w:val="00C302AD"/>
    <w:rsid w:val="00C310AF"/>
    <w:rsid w:val="00C3119F"/>
    <w:rsid w:val="00C318A2"/>
    <w:rsid w:val="00C31A08"/>
    <w:rsid w:val="00C322DB"/>
    <w:rsid w:val="00C32314"/>
    <w:rsid w:val="00C3254F"/>
    <w:rsid w:val="00C325F5"/>
    <w:rsid w:val="00C330CC"/>
    <w:rsid w:val="00C332AF"/>
    <w:rsid w:val="00C3333D"/>
    <w:rsid w:val="00C336D3"/>
    <w:rsid w:val="00C339F9"/>
    <w:rsid w:val="00C33A73"/>
    <w:rsid w:val="00C33C6A"/>
    <w:rsid w:val="00C33DB1"/>
    <w:rsid w:val="00C33E2D"/>
    <w:rsid w:val="00C33F39"/>
    <w:rsid w:val="00C33F48"/>
    <w:rsid w:val="00C34162"/>
    <w:rsid w:val="00C346A7"/>
    <w:rsid w:val="00C34A82"/>
    <w:rsid w:val="00C34F3F"/>
    <w:rsid w:val="00C35B8C"/>
    <w:rsid w:val="00C35C0B"/>
    <w:rsid w:val="00C35C1A"/>
    <w:rsid w:val="00C37A50"/>
    <w:rsid w:val="00C40345"/>
    <w:rsid w:val="00C408DF"/>
    <w:rsid w:val="00C41847"/>
    <w:rsid w:val="00C4280B"/>
    <w:rsid w:val="00C428A0"/>
    <w:rsid w:val="00C42BA9"/>
    <w:rsid w:val="00C43023"/>
    <w:rsid w:val="00C4317C"/>
    <w:rsid w:val="00C4325B"/>
    <w:rsid w:val="00C434AF"/>
    <w:rsid w:val="00C43541"/>
    <w:rsid w:val="00C438C9"/>
    <w:rsid w:val="00C43E22"/>
    <w:rsid w:val="00C44137"/>
    <w:rsid w:val="00C4421E"/>
    <w:rsid w:val="00C44665"/>
    <w:rsid w:val="00C44810"/>
    <w:rsid w:val="00C44E3B"/>
    <w:rsid w:val="00C4562F"/>
    <w:rsid w:val="00C4567A"/>
    <w:rsid w:val="00C45C4F"/>
    <w:rsid w:val="00C46194"/>
    <w:rsid w:val="00C46303"/>
    <w:rsid w:val="00C47380"/>
    <w:rsid w:val="00C474DD"/>
    <w:rsid w:val="00C50B5A"/>
    <w:rsid w:val="00C50CF4"/>
    <w:rsid w:val="00C51C2F"/>
    <w:rsid w:val="00C52051"/>
    <w:rsid w:val="00C53342"/>
    <w:rsid w:val="00C54213"/>
    <w:rsid w:val="00C5506C"/>
    <w:rsid w:val="00C55504"/>
    <w:rsid w:val="00C55CE3"/>
    <w:rsid w:val="00C5609C"/>
    <w:rsid w:val="00C561CE"/>
    <w:rsid w:val="00C56AE5"/>
    <w:rsid w:val="00C56DB4"/>
    <w:rsid w:val="00C57010"/>
    <w:rsid w:val="00C600C7"/>
    <w:rsid w:val="00C61124"/>
    <w:rsid w:val="00C61B62"/>
    <w:rsid w:val="00C61B8D"/>
    <w:rsid w:val="00C61E72"/>
    <w:rsid w:val="00C62038"/>
    <w:rsid w:val="00C620F2"/>
    <w:rsid w:val="00C62187"/>
    <w:rsid w:val="00C62572"/>
    <w:rsid w:val="00C62FF7"/>
    <w:rsid w:val="00C631E3"/>
    <w:rsid w:val="00C63492"/>
    <w:rsid w:val="00C636B6"/>
    <w:rsid w:val="00C63D56"/>
    <w:rsid w:val="00C63F15"/>
    <w:rsid w:val="00C64099"/>
    <w:rsid w:val="00C64824"/>
    <w:rsid w:val="00C65028"/>
    <w:rsid w:val="00C65753"/>
    <w:rsid w:val="00C65988"/>
    <w:rsid w:val="00C65AA2"/>
    <w:rsid w:val="00C65BD6"/>
    <w:rsid w:val="00C65D60"/>
    <w:rsid w:val="00C660ED"/>
    <w:rsid w:val="00C6636C"/>
    <w:rsid w:val="00C663E0"/>
    <w:rsid w:val="00C66C0E"/>
    <w:rsid w:val="00C67AB6"/>
    <w:rsid w:val="00C67B7C"/>
    <w:rsid w:val="00C67C34"/>
    <w:rsid w:val="00C67D10"/>
    <w:rsid w:val="00C67E6C"/>
    <w:rsid w:val="00C70077"/>
    <w:rsid w:val="00C705B5"/>
    <w:rsid w:val="00C70700"/>
    <w:rsid w:val="00C70954"/>
    <w:rsid w:val="00C70A76"/>
    <w:rsid w:val="00C70DFC"/>
    <w:rsid w:val="00C7117D"/>
    <w:rsid w:val="00C714EF"/>
    <w:rsid w:val="00C71AEB"/>
    <w:rsid w:val="00C7202D"/>
    <w:rsid w:val="00C72DFE"/>
    <w:rsid w:val="00C73AE6"/>
    <w:rsid w:val="00C73ED2"/>
    <w:rsid w:val="00C73F8A"/>
    <w:rsid w:val="00C742D2"/>
    <w:rsid w:val="00C743FC"/>
    <w:rsid w:val="00C7468D"/>
    <w:rsid w:val="00C74950"/>
    <w:rsid w:val="00C74BE9"/>
    <w:rsid w:val="00C74C26"/>
    <w:rsid w:val="00C74F5B"/>
    <w:rsid w:val="00C752FD"/>
    <w:rsid w:val="00C75B9A"/>
    <w:rsid w:val="00C75F64"/>
    <w:rsid w:val="00C7619A"/>
    <w:rsid w:val="00C7687D"/>
    <w:rsid w:val="00C76FB7"/>
    <w:rsid w:val="00C77425"/>
    <w:rsid w:val="00C77F94"/>
    <w:rsid w:val="00C80058"/>
    <w:rsid w:val="00C80151"/>
    <w:rsid w:val="00C801D5"/>
    <w:rsid w:val="00C814EE"/>
    <w:rsid w:val="00C8182B"/>
    <w:rsid w:val="00C81A69"/>
    <w:rsid w:val="00C81B51"/>
    <w:rsid w:val="00C81C06"/>
    <w:rsid w:val="00C82149"/>
    <w:rsid w:val="00C822F0"/>
    <w:rsid w:val="00C825CB"/>
    <w:rsid w:val="00C82961"/>
    <w:rsid w:val="00C82C65"/>
    <w:rsid w:val="00C83092"/>
    <w:rsid w:val="00C839A7"/>
    <w:rsid w:val="00C83A56"/>
    <w:rsid w:val="00C83B71"/>
    <w:rsid w:val="00C846A1"/>
    <w:rsid w:val="00C84D7A"/>
    <w:rsid w:val="00C84FB9"/>
    <w:rsid w:val="00C852B5"/>
    <w:rsid w:val="00C86652"/>
    <w:rsid w:val="00C86778"/>
    <w:rsid w:val="00C8730D"/>
    <w:rsid w:val="00C87A18"/>
    <w:rsid w:val="00C87AF1"/>
    <w:rsid w:val="00C9104F"/>
    <w:rsid w:val="00C91357"/>
    <w:rsid w:val="00C91D4F"/>
    <w:rsid w:val="00C9245E"/>
    <w:rsid w:val="00C92BD0"/>
    <w:rsid w:val="00C92F8A"/>
    <w:rsid w:val="00C93518"/>
    <w:rsid w:val="00C93F4C"/>
    <w:rsid w:val="00C9430C"/>
    <w:rsid w:val="00C9435F"/>
    <w:rsid w:val="00C94B14"/>
    <w:rsid w:val="00C95192"/>
    <w:rsid w:val="00C955C0"/>
    <w:rsid w:val="00C95E24"/>
    <w:rsid w:val="00C96307"/>
    <w:rsid w:val="00C96486"/>
    <w:rsid w:val="00C968A3"/>
    <w:rsid w:val="00C96B25"/>
    <w:rsid w:val="00C96D19"/>
    <w:rsid w:val="00C96EB3"/>
    <w:rsid w:val="00C9715A"/>
    <w:rsid w:val="00C97199"/>
    <w:rsid w:val="00C9745A"/>
    <w:rsid w:val="00C97606"/>
    <w:rsid w:val="00C97B4C"/>
    <w:rsid w:val="00C97F0B"/>
    <w:rsid w:val="00CA029E"/>
    <w:rsid w:val="00CA195E"/>
    <w:rsid w:val="00CA2323"/>
    <w:rsid w:val="00CA2D06"/>
    <w:rsid w:val="00CA2DBD"/>
    <w:rsid w:val="00CA41E3"/>
    <w:rsid w:val="00CA498B"/>
    <w:rsid w:val="00CA4F86"/>
    <w:rsid w:val="00CA50D1"/>
    <w:rsid w:val="00CA5686"/>
    <w:rsid w:val="00CA5870"/>
    <w:rsid w:val="00CA5CE5"/>
    <w:rsid w:val="00CA6107"/>
    <w:rsid w:val="00CA6AF6"/>
    <w:rsid w:val="00CA6E89"/>
    <w:rsid w:val="00CA712A"/>
    <w:rsid w:val="00CA736A"/>
    <w:rsid w:val="00CA7B6D"/>
    <w:rsid w:val="00CB00B5"/>
    <w:rsid w:val="00CB059F"/>
    <w:rsid w:val="00CB0960"/>
    <w:rsid w:val="00CB0FC9"/>
    <w:rsid w:val="00CB1183"/>
    <w:rsid w:val="00CB128F"/>
    <w:rsid w:val="00CB2615"/>
    <w:rsid w:val="00CB28EA"/>
    <w:rsid w:val="00CB2A40"/>
    <w:rsid w:val="00CB3627"/>
    <w:rsid w:val="00CB3A1A"/>
    <w:rsid w:val="00CB430F"/>
    <w:rsid w:val="00CB43C4"/>
    <w:rsid w:val="00CB4B5C"/>
    <w:rsid w:val="00CB4D36"/>
    <w:rsid w:val="00CB5260"/>
    <w:rsid w:val="00CB52C5"/>
    <w:rsid w:val="00CB5593"/>
    <w:rsid w:val="00CB5F32"/>
    <w:rsid w:val="00CB60C2"/>
    <w:rsid w:val="00CB6151"/>
    <w:rsid w:val="00CB6370"/>
    <w:rsid w:val="00CB6781"/>
    <w:rsid w:val="00CB77EB"/>
    <w:rsid w:val="00CB7FAF"/>
    <w:rsid w:val="00CC15DD"/>
    <w:rsid w:val="00CC1AFF"/>
    <w:rsid w:val="00CC1BE8"/>
    <w:rsid w:val="00CC1E48"/>
    <w:rsid w:val="00CC1F76"/>
    <w:rsid w:val="00CC20BF"/>
    <w:rsid w:val="00CC22A7"/>
    <w:rsid w:val="00CC23F4"/>
    <w:rsid w:val="00CC330F"/>
    <w:rsid w:val="00CC3C18"/>
    <w:rsid w:val="00CC3CF8"/>
    <w:rsid w:val="00CC3D12"/>
    <w:rsid w:val="00CC443D"/>
    <w:rsid w:val="00CC480E"/>
    <w:rsid w:val="00CC5037"/>
    <w:rsid w:val="00CC5303"/>
    <w:rsid w:val="00CC5B39"/>
    <w:rsid w:val="00CC5B80"/>
    <w:rsid w:val="00CC5F50"/>
    <w:rsid w:val="00CC63DF"/>
    <w:rsid w:val="00CC661C"/>
    <w:rsid w:val="00CC674E"/>
    <w:rsid w:val="00CC6D58"/>
    <w:rsid w:val="00CD0B39"/>
    <w:rsid w:val="00CD0B55"/>
    <w:rsid w:val="00CD0BE9"/>
    <w:rsid w:val="00CD1BD3"/>
    <w:rsid w:val="00CD1BF0"/>
    <w:rsid w:val="00CD1F03"/>
    <w:rsid w:val="00CD28ED"/>
    <w:rsid w:val="00CD2A61"/>
    <w:rsid w:val="00CD2D51"/>
    <w:rsid w:val="00CD36C8"/>
    <w:rsid w:val="00CD3814"/>
    <w:rsid w:val="00CD42B4"/>
    <w:rsid w:val="00CD439F"/>
    <w:rsid w:val="00CD5211"/>
    <w:rsid w:val="00CD57FD"/>
    <w:rsid w:val="00CD6097"/>
    <w:rsid w:val="00CD6411"/>
    <w:rsid w:val="00CD68E8"/>
    <w:rsid w:val="00CD6B67"/>
    <w:rsid w:val="00CD6BBF"/>
    <w:rsid w:val="00CD7F2A"/>
    <w:rsid w:val="00CD7F9B"/>
    <w:rsid w:val="00CE0567"/>
    <w:rsid w:val="00CE0810"/>
    <w:rsid w:val="00CE099E"/>
    <w:rsid w:val="00CE0AD3"/>
    <w:rsid w:val="00CE1121"/>
    <w:rsid w:val="00CE13D7"/>
    <w:rsid w:val="00CE13DF"/>
    <w:rsid w:val="00CE17F1"/>
    <w:rsid w:val="00CE1888"/>
    <w:rsid w:val="00CE202D"/>
    <w:rsid w:val="00CE2B71"/>
    <w:rsid w:val="00CE2CD4"/>
    <w:rsid w:val="00CE2DC1"/>
    <w:rsid w:val="00CE3251"/>
    <w:rsid w:val="00CE436D"/>
    <w:rsid w:val="00CE44F4"/>
    <w:rsid w:val="00CE4597"/>
    <w:rsid w:val="00CE4719"/>
    <w:rsid w:val="00CE48C0"/>
    <w:rsid w:val="00CE5246"/>
    <w:rsid w:val="00CE5273"/>
    <w:rsid w:val="00CE536E"/>
    <w:rsid w:val="00CE580E"/>
    <w:rsid w:val="00CE591A"/>
    <w:rsid w:val="00CE5BA2"/>
    <w:rsid w:val="00CE60BA"/>
    <w:rsid w:val="00CE618F"/>
    <w:rsid w:val="00CE64BA"/>
    <w:rsid w:val="00CE6950"/>
    <w:rsid w:val="00CE7005"/>
    <w:rsid w:val="00CE7AF4"/>
    <w:rsid w:val="00CF0943"/>
    <w:rsid w:val="00CF1661"/>
    <w:rsid w:val="00CF1CB7"/>
    <w:rsid w:val="00CF1DFF"/>
    <w:rsid w:val="00CF20EB"/>
    <w:rsid w:val="00CF29C7"/>
    <w:rsid w:val="00CF2A48"/>
    <w:rsid w:val="00CF2AF1"/>
    <w:rsid w:val="00CF3217"/>
    <w:rsid w:val="00CF32FF"/>
    <w:rsid w:val="00CF597C"/>
    <w:rsid w:val="00CF5C9D"/>
    <w:rsid w:val="00CF5DB8"/>
    <w:rsid w:val="00CF65B4"/>
    <w:rsid w:val="00CF7114"/>
    <w:rsid w:val="00CF73BE"/>
    <w:rsid w:val="00CF766D"/>
    <w:rsid w:val="00CF7917"/>
    <w:rsid w:val="00CF7C61"/>
    <w:rsid w:val="00CF7E3F"/>
    <w:rsid w:val="00D00074"/>
    <w:rsid w:val="00D00347"/>
    <w:rsid w:val="00D0039B"/>
    <w:rsid w:val="00D012B1"/>
    <w:rsid w:val="00D018F4"/>
    <w:rsid w:val="00D01C28"/>
    <w:rsid w:val="00D01E74"/>
    <w:rsid w:val="00D02CBC"/>
    <w:rsid w:val="00D03301"/>
    <w:rsid w:val="00D03D62"/>
    <w:rsid w:val="00D042B9"/>
    <w:rsid w:val="00D042F3"/>
    <w:rsid w:val="00D043C1"/>
    <w:rsid w:val="00D0525D"/>
    <w:rsid w:val="00D05604"/>
    <w:rsid w:val="00D05F69"/>
    <w:rsid w:val="00D0605D"/>
    <w:rsid w:val="00D060FD"/>
    <w:rsid w:val="00D062D3"/>
    <w:rsid w:val="00D065E2"/>
    <w:rsid w:val="00D07B5F"/>
    <w:rsid w:val="00D101E0"/>
    <w:rsid w:val="00D1044A"/>
    <w:rsid w:val="00D11373"/>
    <w:rsid w:val="00D119BB"/>
    <w:rsid w:val="00D12596"/>
    <w:rsid w:val="00D12F1B"/>
    <w:rsid w:val="00D1379C"/>
    <w:rsid w:val="00D13C31"/>
    <w:rsid w:val="00D13CB0"/>
    <w:rsid w:val="00D13D59"/>
    <w:rsid w:val="00D14218"/>
    <w:rsid w:val="00D14EAF"/>
    <w:rsid w:val="00D14EF2"/>
    <w:rsid w:val="00D15036"/>
    <w:rsid w:val="00D152AA"/>
    <w:rsid w:val="00D15554"/>
    <w:rsid w:val="00D16062"/>
    <w:rsid w:val="00D1653B"/>
    <w:rsid w:val="00D16979"/>
    <w:rsid w:val="00D1739C"/>
    <w:rsid w:val="00D17A35"/>
    <w:rsid w:val="00D17F97"/>
    <w:rsid w:val="00D2037C"/>
    <w:rsid w:val="00D205F1"/>
    <w:rsid w:val="00D206C6"/>
    <w:rsid w:val="00D210B7"/>
    <w:rsid w:val="00D21362"/>
    <w:rsid w:val="00D21BA6"/>
    <w:rsid w:val="00D21BB4"/>
    <w:rsid w:val="00D21C63"/>
    <w:rsid w:val="00D22797"/>
    <w:rsid w:val="00D2307E"/>
    <w:rsid w:val="00D233CD"/>
    <w:rsid w:val="00D23480"/>
    <w:rsid w:val="00D2351F"/>
    <w:rsid w:val="00D2388B"/>
    <w:rsid w:val="00D23A1E"/>
    <w:rsid w:val="00D23AA4"/>
    <w:rsid w:val="00D23C45"/>
    <w:rsid w:val="00D2462F"/>
    <w:rsid w:val="00D24858"/>
    <w:rsid w:val="00D24CC6"/>
    <w:rsid w:val="00D24DFD"/>
    <w:rsid w:val="00D2509A"/>
    <w:rsid w:val="00D25AE5"/>
    <w:rsid w:val="00D27893"/>
    <w:rsid w:val="00D27A62"/>
    <w:rsid w:val="00D27B98"/>
    <w:rsid w:val="00D27EFE"/>
    <w:rsid w:val="00D303AF"/>
    <w:rsid w:val="00D30812"/>
    <w:rsid w:val="00D31242"/>
    <w:rsid w:val="00D3165F"/>
    <w:rsid w:val="00D31E8F"/>
    <w:rsid w:val="00D31F6E"/>
    <w:rsid w:val="00D33C38"/>
    <w:rsid w:val="00D344E0"/>
    <w:rsid w:val="00D34619"/>
    <w:rsid w:val="00D34678"/>
    <w:rsid w:val="00D34C9B"/>
    <w:rsid w:val="00D36A54"/>
    <w:rsid w:val="00D3741C"/>
    <w:rsid w:val="00D40123"/>
    <w:rsid w:val="00D40528"/>
    <w:rsid w:val="00D40551"/>
    <w:rsid w:val="00D413AC"/>
    <w:rsid w:val="00D4158F"/>
    <w:rsid w:val="00D418BA"/>
    <w:rsid w:val="00D418CF"/>
    <w:rsid w:val="00D41C5C"/>
    <w:rsid w:val="00D4257F"/>
    <w:rsid w:val="00D43E95"/>
    <w:rsid w:val="00D43F5B"/>
    <w:rsid w:val="00D44293"/>
    <w:rsid w:val="00D448D3"/>
    <w:rsid w:val="00D457F8"/>
    <w:rsid w:val="00D45A2E"/>
    <w:rsid w:val="00D45DED"/>
    <w:rsid w:val="00D4631D"/>
    <w:rsid w:val="00D46385"/>
    <w:rsid w:val="00D46596"/>
    <w:rsid w:val="00D47150"/>
    <w:rsid w:val="00D477F1"/>
    <w:rsid w:val="00D47904"/>
    <w:rsid w:val="00D47B99"/>
    <w:rsid w:val="00D50121"/>
    <w:rsid w:val="00D50128"/>
    <w:rsid w:val="00D502BA"/>
    <w:rsid w:val="00D50E28"/>
    <w:rsid w:val="00D510E9"/>
    <w:rsid w:val="00D51831"/>
    <w:rsid w:val="00D51CF0"/>
    <w:rsid w:val="00D523CF"/>
    <w:rsid w:val="00D526FC"/>
    <w:rsid w:val="00D52A2C"/>
    <w:rsid w:val="00D52C22"/>
    <w:rsid w:val="00D52EBC"/>
    <w:rsid w:val="00D548E2"/>
    <w:rsid w:val="00D54BD1"/>
    <w:rsid w:val="00D5559F"/>
    <w:rsid w:val="00D56BD6"/>
    <w:rsid w:val="00D5714E"/>
    <w:rsid w:val="00D571DA"/>
    <w:rsid w:val="00D57787"/>
    <w:rsid w:val="00D604E0"/>
    <w:rsid w:val="00D60B18"/>
    <w:rsid w:val="00D60B61"/>
    <w:rsid w:val="00D60C7E"/>
    <w:rsid w:val="00D61000"/>
    <w:rsid w:val="00D610C4"/>
    <w:rsid w:val="00D61738"/>
    <w:rsid w:val="00D6214B"/>
    <w:rsid w:val="00D62324"/>
    <w:rsid w:val="00D62ABF"/>
    <w:rsid w:val="00D62D93"/>
    <w:rsid w:val="00D64BDD"/>
    <w:rsid w:val="00D64CDC"/>
    <w:rsid w:val="00D64DE5"/>
    <w:rsid w:val="00D64EFB"/>
    <w:rsid w:val="00D64FAB"/>
    <w:rsid w:val="00D65075"/>
    <w:rsid w:val="00D65120"/>
    <w:rsid w:val="00D6576A"/>
    <w:rsid w:val="00D6582D"/>
    <w:rsid w:val="00D65931"/>
    <w:rsid w:val="00D65ABB"/>
    <w:rsid w:val="00D65AC6"/>
    <w:rsid w:val="00D65CA9"/>
    <w:rsid w:val="00D66474"/>
    <w:rsid w:val="00D664A0"/>
    <w:rsid w:val="00D670C4"/>
    <w:rsid w:val="00D67F77"/>
    <w:rsid w:val="00D705F3"/>
    <w:rsid w:val="00D7075B"/>
    <w:rsid w:val="00D70806"/>
    <w:rsid w:val="00D70D00"/>
    <w:rsid w:val="00D7158E"/>
    <w:rsid w:val="00D71942"/>
    <w:rsid w:val="00D71EC7"/>
    <w:rsid w:val="00D72ACC"/>
    <w:rsid w:val="00D72C5E"/>
    <w:rsid w:val="00D733EE"/>
    <w:rsid w:val="00D735DF"/>
    <w:rsid w:val="00D738AA"/>
    <w:rsid w:val="00D74215"/>
    <w:rsid w:val="00D74A6B"/>
    <w:rsid w:val="00D74AC7"/>
    <w:rsid w:val="00D754DC"/>
    <w:rsid w:val="00D75CE6"/>
    <w:rsid w:val="00D75DB5"/>
    <w:rsid w:val="00D75F24"/>
    <w:rsid w:val="00D76333"/>
    <w:rsid w:val="00D76F53"/>
    <w:rsid w:val="00D7794C"/>
    <w:rsid w:val="00D77AEB"/>
    <w:rsid w:val="00D8133F"/>
    <w:rsid w:val="00D81D45"/>
    <w:rsid w:val="00D827A6"/>
    <w:rsid w:val="00D829BA"/>
    <w:rsid w:val="00D82D1C"/>
    <w:rsid w:val="00D83211"/>
    <w:rsid w:val="00D83659"/>
    <w:rsid w:val="00D83B2D"/>
    <w:rsid w:val="00D84A37"/>
    <w:rsid w:val="00D84DB8"/>
    <w:rsid w:val="00D851D8"/>
    <w:rsid w:val="00D85887"/>
    <w:rsid w:val="00D85A0E"/>
    <w:rsid w:val="00D8604E"/>
    <w:rsid w:val="00D86172"/>
    <w:rsid w:val="00D866E7"/>
    <w:rsid w:val="00D86E85"/>
    <w:rsid w:val="00D8718A"/>
    <w:rsid w:val="00D874DD"/>
    <w:rsid w:val="00D87645"/>
    <w:rsid w:val="00D87BFE"/>
    <w:rsid w:val="00D87DB6"/>
    <w:rsid w:val="00D90981"/>
    <w:rsid w:val="00D90B7D"/>
    <w:rsid w:val="00D90BA8"/>
    <w:rsid w:val="00D90F44"/>
    <w:rsid w:val="00D91367"/>
    <w:rsid w:val="00D914CC"/>
    <w:rsid w:val="00D915AB"/>
    <w:rsid w:val="00D91718"/>
    <w:rsid w:val="00D918FF"/>
    <w:rsid w:val="00D91C27"/>
    <w:rsid w:val="00D922BD"/>
    <w:rsid w:val="00D92C63"/>
    <w:rsid w:val="00D9435A"/>
    <w:rsid w:val="00D943D4"/>
    <w:rsid w:val="00D94D8D"/>
    <w:rsid w:val="00D94E40"/>
    <w:rsid w:val="00D9511F"/>
    <w:rsid w:val="00D95312"/>
    <w:rsid w:val="00D957E3"/>
    <w:rsid w:val="00D96543"/>
    <w:rsid w:val="00D96A6A"/>
    <w:rsid w:val="00D96ADD"/>
    <w:rsid w:val="00D978BB"/>
    <w:rsid w:val="00DA178A"/>
    <w:rsid w:val="00DA2F15"/>
    <w:rsid w:val="00DA3133"/>
    <w:rsid w:val="00DA44F7"/>
    <w:rsid w:val="00DA480B"/>
    <w:rsid w:val="00DA507F"/>
    <w:rsid w:val="00DA5384"/>
    <w:rsid w:val="00DA53DA"/>
    <w:rsid w:val="00DA5D4A"/>
    <w:rsid w:val="00DA5E67"/>
    <w:rsid w:val="00DA65A1"/>
    <w:rsid w:val="00DA68E8"/>
    <w:rsid w:val="00DA7577"/>
    <w:rsid w:val="00DA76D6"/>
    <w:rsid w:val="00DA7747"/>
    <w:rsid w:val="00DA78EA"/>
    <w:rsid w:val="00DA7968"/>
    <w:rsid w:val="00DB066A"/>
    <w:rsid w:val="00DB0719"/>
    <w:rsid w:val="00DB0949"/>
    <w:rsid w:val="00DB0A8E"/>
    <w:rsid w:val="00DB0C5C"/>
    <w:rsid w:val="00DB134F"/>
    <w:rsid w:val="00DB1B68"/>
    <w:rsid w:val="00DB1E38"/>
    <w:rsid w:val="00DB20BB"/>
    <w:rsid w:val="00DB2BED"/>
    <w:rsid w:val="00DB2DCD"/>
    <w:rsid w:val="00DB310B"/>
    <w:rsid w:val="00DB3F2E"/>
    <w:rsid w:val="00DB4246"/>
    <w:rsid w:val="00DB45EB"/>
    <w:rsid w:val="00DB499E"/>
    <w:rsid w:val="00DB4D73"/>
    <w:rsid w:val="00DB5002"/>
    <w:rsid w:val="00DB59EF"/>
    <w:rsid w:val="00DB5CBD"/>
    <w:rsid w:val="00DB60FA"/>
    <w:rsid w:val="00DB64BC"/>
    <w:rsid w:val="00DB6B4A"/>
    <w:rsid w:val="00DB6F55"/>
    <w:rsid w:val="00DC02D6"/>
    <w:rsid w:val="00DC0475"/>
    <w:rsid w:val="00DC080A"/>
    <w:rsid w:val="00DC0CB3"/>
    <w:rsid w:val="00DC0D82"/>
    <w:rsid w:val="00DC0E79"/>
    <w:rsid w:val="00DC1561"/>
    <w:rsid w:val="00DC1DF0"/>
    <w:rsid w:val="00DC1FBD"/>
    <w:rsid w:val="00DC2740"/>
    <w:rsid w:val="00DC2A40"/>
    <w:rsid w:val="00DC3852"/>
    <w:rsid w:val="00DC3AF5"/>
    <w:rsid w:val="00DC3F3B"/>
    <w:rsid w:val="00DC44B0"/>
    <w:rsid w:val="00DC4715"/>
    <w:rsid w:val="00DC4C5E"/>
    <w:rsid w:val="00DC4E2B"/>
    <w:rsid w:val="00DC5304"/>
    <w:rsid w:val="00DC5B17"/>
    <w:rsid w:val="00DC5C36"/>
    <w:rsid w:val="00DC5D48"/>
    <w:rsid w:val="00DC5EE3"/>
    <w:rsid w:val="00DC6506"/>
    <w:rsid w:val="00DC6C2E"/>
    <w:rsid w:val="00DC6D4D"/>
    <w:rsid w:val="00DC7006"/>
    <w:rsid w:val="00DC705A"/>
    <w:rsid w:val="00DC75BE"/>
    <w:rsid w:val="00DC7BF6"/>
    <w:rsid w:val="00DC7C01"/>
    <w:rsid w:val="00DD0881"/>
    <w:rsid w:val="00DD1017"/>
    <w:rsid w:val="00DD17D8"/>
    <w:rsid w:val="00DD1C90"/>
    <w:rsid w:val="00DD1D8E"/>
    <w:rsid w:val="00DD2366"/>
    <w:rsid w:val="00DD29D4"/>
    <w:rsid w:val="00DD2A80"/>
    <w:rsid w:val="00DD2C37"/>
    <w:rsid w:val="00DD30F7"/>
    <w:rsid w:val="00DD37A7"/>
    <w:rsid w:val="00DD4D69"/>
    <w:rsid w:val="00DD4D88"/>
    <w:rsid w:val="00DD5186"/>
    <w:rsid w:val="00DD5306"/>
    <w:rsid w:val="00DD59E6"/>
    <w:rsid w:val="00DD60DE"/>
    <w:rsid w:val="00DD61EE"/>
    <w:rsid w:val="00DD63D5"/>
    <w:rsid w:val="00DD65A2"/>
    <w:rsid w:val="00DD65E6"/>
    <w:rsid w:val="00DD69C6"/>
    <w:rsid w:val="00DD719B"/>
    <w:rsid w:val="00DD7284"/>
    <w:rsid w:val="00DD76E1"/>
    <w:rsid w:val="00DD77D8"/>
    <w:rsid w:val="00DD784A"/>
    <w:rsid w:val="00DE1219"/>
    <w:rsid w:val="00DE123A"/>
    <w:rsid w:val="00DE1F28"/>
    <w:rsid w:val="00DE2682"/>
    <w:rsid w:val="00DE29EC"/>
    <w:rsid w:val="00DE2AF8"/>
    <w:rsid w:val="00DE3281"/>
    <w:rsid w:val="00DE3621"/>
    <w:rsid w:val="00DE3638"/>
    <w:rsid w:val="00DE377A"/>
    <w:rsid w:val="00DE3BC8"/>
    <w:rsid w:val="00DE3BF9"/>
    <w:rsid w:val="00DE3CE7"/>
    <w:rsid w:val="00DE42D7"/>
    <w:rsid w:val="00DE480B"/>
    <w:rsid w:val="00DE4DCE"/>
    <w:rsid w:val="00DE4EFC"/>
    <w:rsid w:val="00DE52AF"/>
    <w:rsid w:val="00DE58AA"/>
    <w:rsid w:val="00DE65C8"/>
    <w:rsid w:val="00DE6ACA"/>
    <w:rsid w:val="00DE7808"/>
    <w:rsid w:val="00DE7AE5"/>
    <w:rsid w:val="00DE7FCB"/>
    <w:rsid w:val="00DE7FE9"/>
    <w:rsid w:val="00DF0156"/>
    <w:rsid w:val="00DF03A2"/>
    <w:rsid w:val="00DF202C"/>
    <w:rsid w:val="00DF2D68"/>
    <w:rsid w:val="00DF2D74"/>
    <w:rsid w:val="00DF3295"/>
    <w:rsid w:val="00DF43BB"/>
    <w:rsid w:val="00DF5582"/>
    <w:rsid w:val="00DF565D"/>
    <w:rsid w:val="00DF57B2"/>
    <w:rsid w:val="00DF588E"/>
    <w:rsid w:val="00DF5A29"/>
    <w:rsid w:val="00DF6C91"/>
    <w:rsid w:val="00E00219"/>
    <w:rsid w:val="00E002BE"/>
    <w:rsid w:val="00E00848"/>
    <w:rsid w:val="00E00AE9"/>
    <w:rsid w:val="00E02016"/>
    <w:rsid w:val="00E04965"/>
    <w:rsid w:val="00E04A73"/>
    <w:rsid w:val="00E05933"/>
    <w:rsid w:val="00E0604B"/>
    <w:rsid w:val="00E06A55"/>
    <w:rsid w:val="00E06D3C"/>
    <w:rsid w:val="00E07229"/>
    <w:rsid w:val="00E07B25"/>
    <w:rsid w:val="00E07E7B"/>
    <w:rsid w:val="00E1056F"/>
    <w:rsid w:val="00E10A95"/>
    <w:rsid w:val="00E10B4C"/>
    <w:rsid w:val="00E11103"/>
    <w:rsid w:val="00E11763"/>
    <w:rsid w:val="00E11A33"/>
    <w:rsid w:val="00E11C47"/>
    <w:rsid w:val="00E121F8"/>
    <w:rsid w:val="00E1229D"/>
    <w:rsid w:val="00E12EA7"/>
    <w:rsid w:val="00E1464E"/>
    <w:rsid w:val="00E14761"/>
    <w:rsid w:val="00E14D88"/>
    <w:rsid w:val="00E15734"/>
    <w:rsid w:val="00E15783"/>
    <w:rsid w:val="00E1671B"/>
    <w:rsid w:val="00E1676B"/>
    <w:rsid w:val="00E16E3C"/>
    <w:rsid w:val="00E16E82"/>
    <w:rsid w:val="00E175D8"/>
    <w:rsid w:val="00E17899"/>
    <w:rsid w:val="00E203D8"/>
    <w:rsid w:val="00E20670"/>
    <w:rsid w:val="00E20A96"/>
    <w:rsid w:val="00E20B6B"/>
    <w:rsid w:val="00E213E3"/>
    <w:rsid w:val="00E2225B"/>
    <w:rsid w:val="00E22C66"/>
    <w:rsid w:val="00E234E7"/>
    <w:rsid w:val="00E23B47"/>
    <w:rsid w:val="00E23E56"/>
    <w:rsid w:val="00E240F0"/>
    <w:rsid w:val="00E24B2E"/>
    <w:rsid w:val="00E25417"/>
    <w:rsid w:val="00E25B9C"/>
    <w:rsid w:val="00E25BF3"/>
    <w:rsid w:val="00E25D99"/>
    <w:rsid w:val="00E25E8D"/>
    <w:rsid w:val="00E25F4F"/>
    <w:rsid w:val="00E2692F"/>
    <w:rsid w:val="00E273BF"/>
    <w:rsid w:val="00E27593"/>
    <w:rsid w:val="00E2777E"/>
    <w:rsid w:val="00E277C6"/>
    <w:rsid w:val="00E27913"/>
    <w:rsid w:val="00E27ADC"/>
    <w:rsid w:val="00E27C87"/>
    <w:rsid w:val="00E302AF"/>
    <w:rsid w:val="00E3049B"/>
    <w:rsid w:val="00E30B7E"/>
    <w:rsid w:val="00E31022"/>
    <w:rsid w:val="00E3141E"/>
    <w:rsid w:val="00E31471"/>
    <w:rsid w:val="00E316AD"/>
    <w:rsid w:val="00E31738"/>
    <w:rsid w:val="00E318F7"/>
    <w:rsid w:val="00E31E33"/>
    <w:rsid w:val="00E321FA"/>
    <w:rsid w:val="00E32FED"/>
    <w:rsid w:val="00E330EA"/>
    <w:rsid w:val="00E3368C"/>
    <w:rsid w:val="00E340B8"/>
    <w:rsid w:val="00E34216"/>
    <w:rsid w:val="00E34DF6"/>
    <w:rsid w:val="00E35334"/>
    <w:rsid w:val="00E36112"/>
    <w:rsid w:val="00E36EF4"/>
    <w:rsid w:val="00E3705F"/>
    <w:rsid w:val="00E3729F"/>
    <w:rsid w:val="00E37A0D"/>
    <w:rsid w:val="00E40D01"/>
    <w:rsid w:val="00E4183B"/>
    <w:rsid w:val="00E41D34"/>
    <w:rsid w:val="00E4228C"/>
    <w:rsid w:val="00E422C5"/>
    <w:rsid w:val="00E4230D"/>
    <w:rsid w:val="00E42AAA"/>
    <w:rsid w:val="00E43B93"/>
    <w:rsid w:val="00E43CAC"/>
    <w:rsid w:val="00E43DE5"/>
    <w:rsid w:val="00E446B9"/>
    <w:rsid w:val="00E44D5D"/>
    <w:rsid w:val="00E45681"/>
    <w:rsid w:val="00E458BE"/>
    <w:rsid w:val="00E458E5"/>
    <w:rsid w:val="00E46862"/>
    <w:rsid w:val="00E46AD6"/>
    <w:rsid w:val="00E46B5F"/>
    <w:rsid w:val="00E46C2F"/>
    <w:rsid w:val="00E47075"/>
    <w:rsid w:val="00E47405"/>
    <w:rsid w:val="00E47671"/>
    <w:rsid w:val="00E479B0"/>
    <w:rsid w:val="00E47FB6"/>
    <w:rsid w:val="00E5091C"/>
    <w:rsid w:val="00E509C7"/>
    <w:rsid w:val="00E50A1C"/>
    <w:rsid w:val="00E50F77"/>
    <w:rsid w:val="00E5119C"/>
    <w:rsid w:val="00E512D7"/>
    <w:rsid w:val="00E51667"/>
    <w:rsid w:val="00E5233F"/>
    <w:rsid w:val="00E53044"/>
    <w:rsid w:val="00E5358F"/>
    <w:rsid w:val="00E537A5"/>
    <w:rsid w:val="00E54133"/>
    <w:rsid w:val="00E544C6"/>
    <w:rsid w:val="00E55202"/>
    <w:rsid w:val="00E5539A"/>
    <w:rsid w:val="00E56596"/>
    <w:rsid w:val="00E5711D"/>
    <w:rsid w:val="00E57665"/>
    <w:rsid w:val="00E57A8B"/>
    <w:rsid w:val="00E57CAC"/>
    <w:rsid w:val="00E60346"/>
    <w:rsid w:val="00E6040D"/>
    <w:rsid w:val="00E60442"/>
    <w:rsid w:val="00E6051F"/>
    <w:rsid w:val="00E60527"/>
    <w:rsid w:val="00E61059"/>
    <w:rsid w:val="00E61228"/>
    <w:rsid w:val="00E6181D"/>
    <w:rsid w:val="00E61BFC"/>
    <w:rsid w:val="00E61D27"/>
    <w:rsid w:val="00E62D22"/>
    <w:rsid w:val="00E634ED"/>
    <w:rsid w:val="00E63795"/>
    <w:rsid w:val="00E641E0"/>
    <w:rsid w:val="00E6442E"/>
    <w:rsid w:val="00E6460C"/>
    <w:rsid w:val="00E65A8F"/>
    <w:rsid w:val="00E65EEB"/>
    <w:rsid w:val="00E6642D"/>
    <w:rsid w:val="00E67E8D"/>
    <w:rsid w:val="00E70184"/>
    <w:rsid w:val="00E7021F"/>
    <w:rsid w:val="00E7051A"/>
    <w:rsid w:val="00E70679"/>
    <w:rsid w:val="00E707FC"/>
    <w:rsid w:val="00E70A5E"/>
    <w:rsid w:val="00E70C83"/>
    <w:rsid w:val="00E715CD"/>
    <w:rsid w:val="00E718A9"/>
    <w:rsid w:val="00E71BB8"/>
    <w:rsid w:val="00E71F37"/>
    <w:rsid w:val="00E71FE6"/>
    <w:rsid w:val="00E720C2"/>
    <w:rsid w:val="00E723DD"/>
    <w:rsid w:val="00E724DC"/>
    <w:rsid w:val="00E736CD"/>
    <w:rsid w:val="00E73943"/>
    <w:rsid w:val="00E73996"/>
    <w:rsid w:val="00E73BD8"/>
    <w:rsid w:val="00E73BF1"/>
    <w:rsid w:val="00E73C96"/>
    <w:rsid w:val="00E73EE9"/>
    <w:rsid w:val="00E74717"/>
    <w:rsid w:val="00E74A48"/>
    <w:rsid w:val="00E74BDB"/>
    <w:rsid w:val="00E74C0E"/>
    <w:rsid w:val="00E75511"/>
    <w:rsid w:val="00E755C5"/>
    <w:rsid w:val="00E75748"/>
    <w:rsid w:val="00E75B2C"/>
    <w:rsid w:val="00E763F3"/>
    <w:rsid w:val="00E763F8"/>
    <w:rsid w:val="00E76939"/>
    <w:rsid w:val="00E76AFE"/>
    <w:rsid w:val="00E76EF1"/>
    <w:rsid w:val="00E7718E"/>
    <w:rsid w:val="00E77463"/>
    <w:rsid w:val="00E77960"/>
    <w:rsid w:val="00E77DED"/>
    <w:rsid w:val="00E80A18"/>
    <w:rsid w:val="00E80B2B"/>
    <w:rsid w:val="00E80DD7"/>
    <w:rsid w:val="00E81180"/>
    <w:rsid w:val="00E816EB"/>
    <w:rsid w:val="00E82D0E"/>
    <w:rsid w:val="00E833D5"/>
    <w:rsid w:val="00E83D4F"/>
    <w:rsid w:val="00E83DCF"/>
    <w:rsid w:val="00E84027"/>
    <w:rsid w:val="00E851A3"/>
    <w:rsid w:val="00E8589E"/>
    <w:rsid w:val="00E85C58"/>
    <w:rsid w:val="00E863A1"/>
    <w:rsid w:val="00E86561"/>
    <w:rsid w:val="00E86D69"/>
    <w:rsid w:val="00E876D1"/>
    <w:rsid w:val="00E87F5C"/>
    <w:rsid w:val="00E87FC4"/>
    <w:rsid w:val="00E904A1"/>
    <w:rsid w:val="00E90695"/>
    <w:rsid w:val="00E90A7A"/>
    <w:rsid w:val="00E90DAA"/>
    <w:rsid w:val="00E91354"/>
    <w:rsid w:val="00E91550"/>
    <w:rsid w:val="00E918DC"/>
    <w:rsid w:val="00E91EE3"/>
    <w:rsid w:val="00E92408"/>
    <w:rsid w:val="00E92711"/>
    <w:rsid w:val="00E929DA"/>
    <w:rsid w:val="00E92AE0"/>
    <w:rsid w:val="00E93317"/>
    <w:rsid w:val="00E93A84"/>
    <w:rsid w:val="00E9443A"/>
    <w:rsid w:val="00E9475D"/>
    <w:rsid w:val="00E95A34"/>
    <w:rsid w:val="00E95C5A"/>
    <w:rsid w:val="00E95EE0"/>
    <w:rsid w:val="00E960FE"/>
    <w:rsid w:val="00E96393"/>
    <w:rsid w:val="00E9712F"/>
    <w:rsid w:val="00E978C0"/>
    <w:rsid w:val="00E979C0"/>
    <w:rsid w:val="00E97E0E"/>
    <w:rsid w:val="00E97EBD"/>
    <w:rsid w:val="00EA03AE"/>
    <w:rsid w:val="00EA0556"/>
    <w:rsid w:val="00EA09AD"/>
    <w:rsid w:val="00EA16BB"/>
    <w:rsid w:val="00EA196A"/>
    <w:rsid w:val="00EA24AB"/>
    <w:rsid w:val="00EA2B2D"/>
    <w:rsid w:val="00EA31E8"/>
    <w:rsid w:val="00EA3296"/>
    <w:rsid w:val="00EA36DE"/>
    <w:rsid w:val="00EA41EC"/>
    <w:rsid w:val="00EA5773"/>
    <w:rsid w:val="00EA5D50"/>
    <w:rsid w:val="00EA664E"/>
    <w:rsid w:val="00EA6DF9"/>
    <w:rsid w:val="00EA738D"/>
    <w:rsid w:val="00EA7909"/>
    <w:rsid w:val="00EA7DBD"/>
    <w:rsid w:val="00EA7E60"/>
    <w:rsid w:val="00EB0123"/>
    <w:rsid w:val="00EB0527"/>
    <w:rsid w:val="00EB084E"/>
    <w:rsid w:val="00EB0AAE"/>
    <w:rsid w:val="00EB19EC"/>
    <w:rsid w:val="00EB2091"/>
    <w:rsid w:val="00EB2F80"/>
    <w:rsid w:val="00EB309F"/>
    <w:rsid w:val="00EB30B7"/>
    <w:rsid w:val="00EB33F6"/>
    <w:rsid w:val="00EB3544"/>
    <w:rsid w:val="00EB4275"/>
    <w:rsid w:val="00EB4503"/>
    <w:rsid w:val="00EB506C"/>
    <w:rsid w:val="00EB5442"/>
    <w:rsid w:val="00EB5D3E"/>
    <w:rsid w:val="00EB6EEB"/>
    <w:rsid w:val="00EB71D0"/>
    <w:rsid w:val="00EB7293"/>
    <w:rsid w:val="00EB7646"/>
    <w:rsid w:val="00EB775D"/>
    <w:rsid w:val="00EB7D77"/>
    <w:rsid w:val="00EC01CB"/>
    <w:rsid w:val="00EC02D3"/>
    <w:rsid w:val="00EC0606"/>
    <w:rsid w:val="00EC09AE"/>
    <w:rsid w:val="00EC1197"/>
    <w:rsid w:val="00EC1310"/>
    <w:rsid w:val="00EC1A47"/>
    <w:rsid w:val="00EC1FE4"/>
    <w:rsid w:val="00EC24F7"/>
    <w:rsid w:val="00EC2DF2"/>
    <w:rsid w:val="00EC309B"/>
    <w:rsid w:val="00EC34C8"/>
    <w:rsid w:val="00EC3C69"/>
    <w:rsid w:val="00EC53E7"/>
    <w:rsid w:val="00EC576F"/>
    <w:rsid w:val="00EC5D88"/>
    <w:rsid w:val="00EC5E1A"/>
    <w:rsid w:val="00EC60C7"/>
    <w:rsid w:val="00EC62A0"/>
    <w:rsid w:val="00EC6346"/>
    <w:rsid w:val="00EC690D"/>
    <w:rsid w:val="00EC6A8A"/>
    <w:rsid w:val="00EC6B5C"/>
    <w:rsid w:val="00EC6E2B"/>
    <w:rsid w:val="00EC71AB"/>
    <w:rsid w:val="00EC71C9"/>
    <w:rsid w:val="00EC72C6"/>
    <w:rsid w:val="00EC7624"/>
    <w:rsid w:val="00EC7A29"/>
    <w:rsid w:val="00EC7FD4"/>
    <w:rsid w:val="00ED002B"/>
    <w:rsid w:val="00ED02BE"/>
    <w:rsid w:val="00ED037B"/>
    <w:rsid w:val="00ED090E"/>
    <w:rsid w:val="00ED0C30"/>
    <w:rsid w:val="00ED0CDA"/>
    <w:rsid w:val="00ED1A43"/>
    <w:rsid w:val="00ED1BC5"/>
    <w:rsid w:val="00ED1FD2"/>
    <w:rsid w:val="00ED20EA"/>
    <w:rsid w:val="00ED25B9"/>
    <w:rsid w:val="00ED2811"/>
    <w:rsid w:val="00ED2F79"/>
    <w:rsid w:val="00ED37E5"/>
    <w:rsid w:val="00ED3898"/>
    <w:rsid w:val="00ED458A"/>
    <w:rsid w:val="00ED6142"/>
    <w:rsid w:val="00ED6667"/>
    <w:rsid w:val="00ED709F"/>
    <w:rsid w:val="00EE0362"/>
    <w:rsid w:val="00EE0B4F"/>
    <w:rsid w:val="00EE0F07"/>
    <w:rsid w:val="00EE140A"/>
    <w:rsid w:val="00EE183D"/>
    <w:rsid w:val="00EE1B48"/>
    <w:rsid w:val="00EE1B64"/>
    <w:rsid w:val="00EE2A6F"/>
    <w:rsid w:val="00EE2BDD"/>
    <w:rsid w:val="00EE3B05"/>
    <w:rsid w:val="00EE3C0F"/>
    <w:rsid w:val="00EE3C59"/>
    <w:rsid w:val="00EE40D3"/>
    <w:rsid w:val="00EE4AEA"/>
    <w:rsid w:val="00EE4D1F"/>
    <w:rsid w:val="00EE5577"/>
    <w:rsid w:val="00EE59A3"/>
    <w:rsid w:val="00EE5C79"/>
    <w:rsid w:val="00EE5D06"/>
    <w:rsid w:val="00EE6788"/>
    <w:rsid w:val="00EE68AA"/>
    <w:rsid w:val="00EE6FB3"/>
    <w:rsid w:val="00EE73AD"/>
    <w:rsid w:val="00EF04F3"/>
    <w:rsid w:val="00EF0715"/>
    <w:rsid w:val="00EF0E46"/>
    <w:rsid w:val="00EF1797"/>
    <w:rsid w:val="00EF18D1"/>
    <w:rsid w:val="00EF1B64"/>
    <w:rsid w:val="00EF1F08"/>
    <w:rsid w:val="00EF1F58"/>
    <w:rsid w:val="00EF20B3"/>
    <w:rsid w:val="00EF20D9"/>
    <w:rsid w:val="00EF4393"/>
    <w:rsid w:val="00EF44F6"/>
    <w:rsid w:val="00EF4508"/>
    <w:rsid w:val="00EF4A11"/>
    <w:rsid w:val="00EF4B35"/>
    <w:rsid w:val="00EF5D39"/>
    <w:rsid w:val="00EF60A7"/>
    <w:rsid w:val="00EF7B59"/>
    <w:rsid w:val="00EF7BCC"/>
    <w:rsid w:val="00EF7D80"/>
    <w:rsid w:val="00F00CBC"/>
    <w:rsid w:val="00F00CF6"/>
    <w:rsid w:val="00F00E44"/>
    <w:rsid w:val="00F01262"/>
    <w:rsid w:val="00F01CF7"/>
    <w:rsid w:val="00F02832"/>
    <w:rsid w:val="00F035B7"/>
    <w:rsid w:val="00F03D6C"/>
    <w:rsid w:val="00F03E76"/>
    <w:rsid w:val="00F0403C"/>
    <w:rsid w:val="00F04D6B"/>
    <w:rsid w:val="00F0594D"/>
    <w:rsid w:val="00F05EDB"/>
    <w:rsid w:val="00F060F2"/>
    <w:rsid w:val="00F06162"/>
    <w:rsid w:val="00F06312"/>
    <w:rsid w:val="00F064E6"/>
    <w:rsid w:val="00F0664C"/>
    <w:rsid w:val="00F06D52"/>
    <w:rsid w:val="00F06E65"/>
    <w:rsid w:val="00F07074"/>
    <w:rsid w:val="00F0727E"/>
    <w:rsid w:val="00F077B4"/>
    <w:rsid w:val="00F0792D"/>
    <w:rsid w:val="00F07C66"/>
    <w:rsid w:val="00F100CD"/>
    <w:rsid w:val="00F102BA"/>
    <w:rsid w:val="00F10466"/>
    <w:rsid w:val="00F107C6"/>
    <w:rsid w:val="00F10BCC"/>
    <w:rsid w:val="00F1189B"/>
    <w:rsid w:val="00F11940"/>
    <w:rsid w:val="00F11F78"/>
    <w:rsid w:val="00F127A2"/>
    <w:rsid w:val="00F1320F"/>
    <w:rsid w:val="00F13B3C"/>
    <w:rsid w:val="00F14150"/>
    <w:rsid w:val="00F1419B"/>
    <w:rsid w:val="00F141E2"/>
    <w:rsid w:val="00F14AE6"/>
    <w:rsid w:val="00F14C45"/>
    <w:rsid w:val="00F150DC"/>
    <w:rsid w:val="00F1534C"/>
    <w:rsid w:val="00F1541C"/>
    <w:rsid w:val="00F1582D"/>
    <w:rsid w:val="00F15EEE"/>
    <w:rsid w:val="00F161B1"/>
    <w:rsid w:val="00F1737A"/>
    <w:rsid w:val="00F176DA"/>
    <w:rsid w:val="00F17773"/>
    <w:rsid w:val="00F17C08"/>
    <w:rsid w:val="00F17DC4"/>
    <w:rsid w:val="00F20484"/>
    <w:rsid w:val="00F2066A"/>
    <w:rsid w:val="00F20A4C"/>
    <w:rsid w:val="00F20C57"/>
    <w:rsid w:val="00F20EA3"/>
    <w:rsid w:val="00F20F9C"/>
    <w:rsid w:val="00F21F9A"/>
    <w:rsid w:val="00F223BA"/>
    <w:rsid w:val="00F235CC"/>
    <w:rsid w:val="00F24DC0"/>
    <w:rsid w:val="00F24FC2"/>
    <w:rsid w:val="00F25109"/>
    <w:rsid w:val="00F252D7"/>
    <w:rsid w:val="00F25511"/>
    <w:rsid w:val="00F255EF"/>
    <w:rsid w:val="00F25674"/>
    <w:rsid w:val="00F26C3A"/>
    <w:rsid w:val="00F301EF"/>
    <w:rsid w:val="00F3020F"/>
    <w:rsid w:val="00F30237"/>
    <w:rsid w:val="00F3023C"/>
    <w:rsid w:val="00F30456"/>
    <w:rsid w:val="00F312EA"/>
    <w:rsid w:val="00F31689"/>
    <w:rsid w:val="00F32D5C"/>
    <w:rsid w:val="00F33CB8"/>
    <w:rsid w:val="00F344A1"/>
    <w:rsid w:val="00F3487D"/>
    <w:rsid w:val="00F3507B"/>
    <w:rsid w:val="00F35C60"/>
    <w:rsid w:val="00F35D04"/>
    <w:rsid w:val="00F35D14"/>
    <w:rsid w:val="00F35FCD"/>
    <w:rsid w:val="00F3619E"/>
    <w:rsid w:val="00F3699E"/>
    <w:rsid w:val="00F36BEF"/>
    <w:rsid w:val="00F36C99"/>
    <w:rsid w:val="00F3735A"/>
    <w:rsid w:val="00F377E5"/>
    <w:rsid w:val="00F37A69"/>
    <w:rsid w:val="00F37E68"/>
    <w:rsid w:val="00F400D2"/>
    <w:rsid w:val="00F40764"/>
    <w:rsid w:val="00F4078B"/>
    <w:rsid w:val="00F40D8A"/>
    <w:rsid w:val="00F40F58"/>
    <w:rsid w:val="00F4143C"/>
    <w:rsid w:val="00F41BA1"/>
    <w:rsid w:val="00F41BC4"/>
    <w:rsid w:val="00F42E71"/>
    <w:rsid w:val="00F435B8"/>
    <w:rsid w:val="00F43681"/>
    <w:rsid w:val="00F44254"/>
    <w:rsid w:val="00F45021"/>
    <w:rsid w:val="00F450BC"/>
    <w:rsid w:val="00F450DF"/>
    <w:rsid w:val="00F4557D"/>
    <w:rsid w:val="00F455A5"/>
    <w:rsid w:val="00F45616"/>
    <w:rsid w:val="00F45DF3"/>
    <w:rsid w:val="00F46760"/>
    <w:rsid w:val="00F47585"/>
    <w:rsid w:val="00F47AAB"/>
    <w:rsid w:val="00F47B52"/>
    <w:rsid w:val="00F47EDD"/>
    <w:rsid w:val="00F47F9D"/>
    <w:rsid w:val="00F50057"/>
    <w:rsid w:val="00F50B09"/>
    <w:rsid w:val="00F50B73"/>
    <w:rsid w:val="00F5185D"/>
    <w:rsid w:val="00F51890"/>
    <w:rsid w:val="00F51CD7"/>
    <w:rsid w:val="00F52DC2"/>
    <w:rsid w:val="00F53023"/>
    <w:rsid w:val="00F5328C"/>
    <w:rsid w:val="00F53BB5"/>
    <w:rsid w:val="00F5446E"/>
    <w:rsid w:val="00F545AA"/>
    <w:rsid w:val="00F548BE"/>
    <w:rsid w:val="00F548D8"/>
    <w:rsid w:val="00F54969"/>
    <w:rsid w:val="00F54CFD"/>
    <w:rsid w:val="00F54DE1"/>
    <w:rsid w:val="00F55296"/>
    <w:rsid w:val="00F554C0"/>
    <w:rsid w:val="00F55B1D"/>
    <w:rsid w:val="00F56785"/>
    <w:rsid w:val="00F56DE8"/>
    <w:rsid w:val="00F60302"/>
    <w:rsid w:val="00F61018"/>
    <w:rsid w:val="00F61223"/>
    <w:rsid w:val="00F612B6"/>
    <w:rsid w:val="00F6145E"/>
    <w:rsid w:val="00F61FE7"/>
    <w:rsid w:val="00F6217A"/>
    <w:rsid w:val="00F6227E"/>
    <w:rsid w:val="00F629F3"/>
    <w:rsid w:val="00F63E68"/>
    <w:rsid w:val="00F63EF7"/>
    <w:rsid w:val="00F64384"/>
    <w:rsid w:val="00F645A1"/>
    <w:rsid w:val="00F64B50"/>
    <w:rsid w:val="00F64C31"/>
    <w:rsid w:val="00F64C49"/>
    <w:rsid w:val="00F652F8"/>
    <w:rsid w:val="00F654E1"/>
    <w:rsid w:val="00F65A34"/>
    <w:rsid w:val="00F65FB5"/>
    <w:rsid w:val="00F664A8"/>
    <w:rsid w:val="00F66601"/>
    <w:rsid w:val="00F676CB"/>
    <w:rsid w:val="00F677B0"/>
    <w:rsid w:val="00F67A37"/>
    <w:rsid w:val="00F67BD6"/>
    <w:rsid w:val="00F7006D"/>
    <w:rsid w:val="00F7061E"/>
    <w:rsid w:val="00F71E65"/>
    <w:rsid w:val="00F72114"/>
    <w:rsid w:val="00F722EB"/>
    <w:rsid w:val="00F72570"/>
    <w:rsid w:val="00F73153"/>
    <w:rsid w:val="00F73EB2"/>
    <w:rsid w:val="00F7424F"/>
    <w:rsid w:val="00F74561"/>
    <w:rsid w:val="00F74A00"/>
    <w:rsid w:val="00F74C80"/>
    <w:rsid w:val="00F7542D"/>
    <w:rsid w:val="00F75532"/>
    <w:rsid w:val="00F75815"/>
    <w:rsid w:val="00F75904"/>
    <w:rsid w:val="00F76318"/>
    <w:rsid w:val="00F771AD"/>
    <w:rsid w:val="00F77B58"/>
    <w:rsid w:val="00F802C3"/>
    <w:rsid w:val="00F80F37"/>
    <w:rsid w:val="00F811F8"/>
    <w:rsid w:val="00F8174F"/>
    <w:rsid w:val="00F8180F"/>
    <w:rsid w:val="00F8215D"/>
    <w:rsid w:val="00F84376"/>
    <w:rsid w:val="00F8442B"/>
    <w:rsid w:val="00F84A6D"/>
    <w:rsid w:val="00F84B6E"/>
    <w:rsid w:val="00F85121"/>
    <w:rsid w:val="00F86936"/>
    <w:rsid w:val="00F86B31"/>
    <w:rsid w:val="00F86DFF"/>
    <w:rsid w:val="00F8710F"/>
    <w:rsid w:val="00F871EB"/>
    <w:rsid w:val="00F87300"/>
    <w:rsid w:val="00F875A6"/>
    <w:rsid w:val="00F87D2B"/>
    <w:rsid w:val="00F87E45"/>
    <w:rsid w:val="00F907B7"/>
    <w:rsid w:val="00F90902"/>
    <w:rsid w:val="00F90BCD"/>
    <w:rsid w:val="00F90FF7"/>
    <w:rsid w:val="00F91003"/>
    <w:rsid w:val="00F91076"/>
    <w:rsid w:val="00F914FE"/>
    <w:rsid w:val="00F91670"/>
    <w:rsid w:val="00F932EA"/>
    <w:rsid w:val="00F934F7"/>
    <w:rsid w:val="00F935DA"/>
    <w:rsid w:val="00F93687"/>
    <w:rsid w:val="00F93BE8"/>
    <w:rsid w:val="00F94166"/>
    <w:rsid w:val="00F94223"/>
    <w:rsid w:val="00F943F4"/>
    <w:rsid w:val="00F94468"/>
    <w:rsid w:val="00F94BCB"/>
    <w:rsid w:val="00F94D42"/>
    <w:rsid w:val="00F94E1B"/>
    <w:rsid w:val="00F9531A"/>
    <w:rsid w:val="00F954F7"/>
    <w:rsid w:val="00F95A5C"/>
    <w:rsid w:val="00F95BD1"/>
    <w:rsid w:val="00F960CC"/>
    <w:rsid w:val="00F965DE"/>
    <w:rsid w:val="00FA01C3"/>
    <w:rsid w:val="00FA02F4"/>
    <w:rsid w:val="00FA0940"/>
    <w:rsid w:val="00FA1C2D"/>
    <w:rsid w:val="00FA28CF"/>
    <w:rsid w:val="00FA2EE1"/>
    <w:rsid w:val="00FA2FD5"/>
    <w:rsid w:val="00FA32D5"/>
    <w:rsid w:val="00FA3B26"/>
    <w:rsid w:val="00FA4172"/>
    <w:rsid w:val="00FA4183"/>
    <w:rsid w:val="00FA44BC"/>
    <w:rsid w:val="00FA4990"/>
    <w:rsid w:val="00FA49E2"/>
    <w:rsid w:val="00FA4C5E"/>
    <w:rsid w:val="00FA4F98"/>
    <w:rsid w:val="00FA5048"/>
    <w:rsid w:val="00FA5E51"/>
    <w:rsid w:val="00FA6574"/>
    <w:rsid w:val="00FA67D3"/>
    <w:rsid w:val="00FA6809"/>
    <w:rsid w:val="00FA6917"/>
    <w:rsid w:val="00FA6ABE"/>
    <w:rsid w:val="00FA6CED"/>
    <w:rsid w:val="00FA768C"/>
    <w:rsid w:val="00FA7EA2"/>
    <w:rsid w:val="00FB0484"/>
    <w:rsid w:val="00FB04B0"/>
    <w:rsid w:val="00FB085E"/>
    <w:rsid w:val="00FB0D12"/>
    <w:rsid w:val="00FB0E71"/>
    <w:rsid w:val="00FB2C59"/>
    <w:rsid w:val="00FB305F"/>
    <w:rsid w:val="00FB3136"/>
    <w:rsid w:val="00FB3960"/>
    <w:rsid w:val="00FB46D7"/>
    <w:rsid w:val="00FB5335"/>
    <w:rsid w:val="00FB540F"/>
    <w:rsid w:val="00FB5FB6"/>
    <w:rsid w:val="00FB77F2"/>
    <w:rsid w:val="00FB7E38"/>
    <w:rsid w:val="00FB7F44"/>
    <w:rsid w:val="00FC0435"/>
    <w:rsid w:val="00FC103E"/>
    <w:rsid w:val="00FC1594"/>
    <w:rsid w:val="00FC1629"/>
    <w:rsid w:val="00FC17B7"/>
    <w:rsid w:val="00FC19AF"/>
    <w:rsid w:val="00FC19EE"/>
    <w:rsid w:val="00FC1C74"/>
    <w:rsid w:val="00FC2672"/>
    <w:rsid w:val="00FC27BE"/>
    <w:rsid w:val="00FC2D33"/>
    <w:rsid w:val="00FC3062"/>
    <w:rsid w:val="00FC327A"/>
    <w:rsid w:val="00FC375B"/>
    <w:rsid w:val="00FC3833"/>
    <w:rsid w:val="00FC3988"/>
    <w:rsid w:val="00FC3B7F"/>
    <w:rsid w:val="00FC3CDF"/>
    <w:rsid w:val="00FC3E56"/>
    <w:rsid w:val="00FC441B"/>
    <w:rsid w:val="00FC456D"/>
    <w:rsid w:val="00FC46B7"/>
    <w:rsid w:val="00FC4E02"/>
    <w:rsid w:val="00FC5561"/>
    <w:rsid w:val="00FC5BB6"/>
    <w:rsid w:val="00FC6142"/>
    <w:rsid w:val="00FC63A2"/>
    <w:rsid w:val="00FC6BB1"/>
    <w:rsid w:val="00FC6CBB"/>
    <w:rsid w:val="00FC6F6A"/>
    <w:rsid w:val="00FC7519"/>
    <w:rsid w:val="00FC7A63"/>
    <w:rsid w:val="00FD0202"/>
    <w:rsid w:val="00FD048E"/>
    <w:rsid w:val="00FD0770"/>
    <w:rsid w:val="00FD079E"/>
    <w:rsid w:val="00FD1E5F"/>
    <w:rsid w:val="00FD21D8"/>
    <w:rsid w:val="00FD2486"/>
    <w:rsid w:val="00FD2711"/>
    <w:rsid w:val="00FD3891"/>
    <w:rsid w:val="00FD3976"/>
    <w:rsid w:val="00FD3DFF"/>
    <w:rsid w:val="00FD3E4A"/>
    <w:rsid w:val="00FD44E9"/>
    <w:rsid w:val="00FD4555"/>
    <w:rsid w:val="00FD4B18"/>
    <w:rsid w:val="00FD4CF5"/>
    <w:rsid w:val="00FD579A"/>
    <w:rsid w:val="00FD5D10"/>
    <w:rsid w:val="00FD67FA"/>
    <w:rsid w:val="00FD6D2A"/>
    <w:rsid w:val="00FD7031"/>
    <w:rsid w:val="00FD722F"/>
    <w:rsid w:val="00FD7876"/>
    <w:rsid w:val="00FD797A"/>
    <w:rsid w:val="00FE02B0"/>
    <w:rsid w:val="00FE07E4"/>
    <w:rsid w:val="00FE12AA"/>
    <w:rsid w:val="00FE1629"/>
    <w:rsid w:val="00FE1D98"/>
    <w:rsid w:val="00FE225C"/>
    <w:rsid w:val="00FE31A9"/>
    <w:rsid w:val="00FE3C40"/>
    <w:rsid w:val="00FE414E"/>
    <w:rsid w:val="00FE4270"/>
    <w:rsid w:val="00FE42EC"/>
    <w:rsid w:val="00FE4A37"/>
    <w:rsid w:val="00FE4F2D"/>
    <w:rsid w:val="00FE4F7D"/>
    <w:rsid w:val="00FE62B1"/>
    <w:rsid w:val="00FE6A00"/>
    <w:rsid w:val="00FE6CF0"/>
    <w:rsid w:val="00FE71C2"/>
    <w:rsid w:val="00FE7304"/>
    <w:rsid w:val="00FE74A4"/>
    <w:rsid w:val="00FE7775"/>
    <w:rsid w:val="00FE7C1F"/>
    <w:rsid w:val="00FF10CD"/>
    <w:rsid w:val="00FF1257"/>
    <w:rsid w:val="00FF14CE"/>
    <w:rsid w:val="00FF1698"/>
    <w:rsid w:val="00FF1D4A"/>
    <w:rsid w:val="00FF2231"/>
    <w:rsid w:val="00FF224D"/>
    <w:rsid w:val="00FF262A"/>
    <w:rsid w:val="00FF2B2D"/>
    <w:rsid w:val="00FF2EAC"/>
    <w:rsid w:val="00FF337A"/>
    <w:rsid w:val="00FF346D"/>
    <w:rsid w:val="00FF35FD"/>
    <w:rsid w:val="00FF3792"/>
    <w:rsid w:val="00FF37C8"/>
    <w:rsid w:val="00FF3A21"/>
    <w:rsid w:val="00FF42FD"/>
    <w:rsid w:val="00FF46C9"/>
    <w:rsid w:val="00FF4F2C"/>
    <w:rsid w:val="00FF5AC8"/>
    <w:rsid w:val="00FF5D82"/>
    <w:rsid w:val="00FF602F"/>
    <w:rsid w:val="00FF689A"/>
    <w:rsid w:val="00FF73A0"/>
    <w:rsid w:val="00FF7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D73"/>
    <w:pPr>
      <w:tabs>
        <w:tab w:val="center" w:pos="4677"/>
        <w:tab w:val="right" w:pos="9355"/>
      </w:tabs>
    </w:pPr>
  </w:style>
  <w:style w:type="character" w:customStyle="1" w:styleId="a4">
    <w:name w:val="Верхний колонтитул Знак"/>
    <w:basedOn w:val="a0"/>
    <w:link w:val="a3"/>
    <w:uiPriority w:val="99"/>
    <w:rsid w:val="00BC1D7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C1D73"/>
    <w:pPr>
      <w:tabs>
        <w:tab w:val="center" w:pos="4677"/>
        <w:tab w:val="right" w:pos="9355"/>
      </w:tabs>
    </w:pPr>
  </w:style>
  <w:style w:type="character" w:customStyle="1" w:styleId="a6">
    <w:name w:val="Нижний колонтитул Знак"/>
    <w:basedOn w:val="a0"/>
    <w:link w:val="a5"/>
    <w:uiPriority w:val="99"/>
    <w:rsid w:val="00BC1D73"/>
    <w:rPr>
      <w:rFonts w:ascii="Times New Roman" w:eastAsia="Times New Roman" w:hAnsi="Times New Roman" w:cs="Times New Roman"/>
      <w:sz w:val="24"/>
      <w:szCs w:val="24"/>
      <w:lang w:eastAsia="ru-RU"/>
    </w:rPr>
  </w:style>
  <w:style w:type="paragraph" w:customStyle="1" w:styleId="ConsPlusNormal">
    <w:name w:val="ConsPlusNormal"/>
    <w:rsid w:val="00BC1D73"/>
    <w:pPr>
      <w:widowControl w:val="0"/>
      <w:autoSpaceDE w:val="0"/>
      <w:autoSpaceDN w:val="0"/>
      <w:spacing w:after="0" w:line="240" w:lineRule="auto"/>
    </w:pPr>
    <w:rPr>
      <w:rFonts w:ascii="Times New Roman" w:eastAsia="Times New Roman" w:hAnsi="Times New Roman" w:cs="Times New Roman"/>
      <w:sz w:val="18"/>
      <w:szCs w:val="20"/>
      <w:lang w:eastAsia="ru-RU"/>
    </w:rPr>
  </w:style>
  <w:style w:type="table" w:styleId="a7">
    <w:name w:val="Table Grid"/>
    <w:basedOn w:val="a1"/>
    <w:uiPriority w:val="59"/>
    <w:rsid w:val="00C32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454AB"/>
  </w:style>
  <w:style w:type="character" w:styleId="a8">
    <w:name w:val="Hyperlink"/>
    <w:basedOn w:val="a0"/>
    <w:uiPriority w:val="99"/>
    <w:semiHidden/>
    <w:unhideWhenUsed/>
    <w:rsid w:val="00131D52"/>
    <w:rPr>
      <w:color w:val="0000FF"/>
      <w:u w:val="single"/>
    </w:rPr>
  </w:style>
  <w:style w:type="character" w:customStyle="1" w:styleId="blindlabel">
    <w:name w:val="blind_label"/>
    <w:basedOn w:val="a0"/>
    <w:rsid w:val="00131D52"/>
  </w:style>
  <w:style w:type="character" w:customStyle="1" w:styleId="likecount">
    <w:name w:val="like_count"/>
    <w:basedOn w:val="a0"/>
    <w:rsid w:val="00131D52"/>
  </w:style>
  <w:style w:type="paragraph" w:styleId="a9">
    <w:name w:val="Normal (Web)"/>
    <w:basedOn w:val="a"/>
    <w:uiPriority w:val="99"/>
    <w:semiHidden/>
    <w:unhideWhenUsed/>
    <w:rsid w:val="007603D9"/>
    <w:pPr>
      <w:spacing w:before="100" w:beforeAutospacing="1" w:after="100" w:afterAutospacing="1"/>
    </w:pPr>
  </w:style>
  <w:style w:type="paragraph" w:customStyle="1" w:styleId="Style1">
    <w:name w:val="Style1"/>
    <w:basedOn w:val="a"/>
    <w:uiPriority w:val="99"/>
    <w:rsid w:val="007E3EBC"/>
    <w:pPr>
      <w:widowControl w:val="0"/>
      <w:autoSpaceDE w:val="0"/>
      <w:autoSpaceDN w:val="0"/>
      <w:adjustRightInd w:val="0"/>
      <w:spacing w:line="355" w:lineRule="exact"/>
      <w:ind w:firstLine="715"/>
      <w:jc w:val="both"/>
    </w:pPr>
    <w:rPr>
      <w:rFonts w:eastAsiaTheme="minorEastAsia"/>
    </w:rPr>
  </w:style>
  <w:style w:type="character" w:customStyle="1" w:styleId="FontStyle14">
    <w:name w:val="Font Style14"/>
    <w:basedOn w:val="a0"/>
    <w:uiPriority w:val="99"/>
    <w:rsid w:val="007E3EBC"/>
    <w:rPr>
      <w:rFonts w:ascii="Times New Roman" w:hAnsi="Times New Roman" w:cs="Times New Roman"/>
      <w:sz w:val="26"/>
      <w:szCs w:val="26"/>
    </w:rPr>
  </w:style>
  <w:style w:type="character" w:customStyle="1" w:styleId="FontStyle15">
    <w:name w:val="Font Style15"/>
    <w:basedOn w:val="a0"/>
    <w:uiPriority w:val="99"/>
    <w:rsid w:val="007E3EBC"/>
    <w:rPr>
      <w:rFonts w:ascii="Times New Roman" w:hAnsi="Times New Roman" w:cs="Times New Roman"/>
      <w:sz w:val="26"/>
      <w:szCs w:val="26"/>
    </w:rPr>
  </w:style>
  <w:style w:type="paragraph" w:styleId="aa">
    <w:name w:val="No Spacing"/>
    <w:uiPriority w:val="1"/>
    <w:qFormat/>
    <w:rsid w:val="007E3EBC"/>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094B6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97536810">
      <w:bodyDiv w:val="1"/>
      <w:marLeft w:val="0"/>
      <w:marRight w:val="0"/>
      <w:marTop w:val="0"/>
      <w:marBottom w:val="0"/>
      <w:divBdr>
        <w:top w:val="none" w:sz="0" w:space="0" w:color="auto"/>
        <w:left w:val="none" w:sz="0" w:space="0" w:color="auto"/>
        <w:bottom w:val="none" w:sz="0" w:space="0" w:color="auto"/>
        <w:right w:val="none" w:sz="0" w:space="0" w:color="auto"/>
      </w:divBdr>
    </w:div>
    <w:div w:id="1254900900">
      <w:bodyDiv w:val="1"/>
      <w:marLeft w:val="0"/>
      <w:marRight w:val="0"/>
      <w:marTop w:val="0"/>
      <w:marBottom w:val="0"/>
      <w:divBdr>
        <w:top w:val="none" w:sz="0" w:space="0" w:color="auto"/>
        <w:left w:val="none" w:sz="0" w:space="0" w:color="auto"/>
        <w:bottom w:val="none" w:sz="0" w:space="0" w:color="auto"/>
        <w:right w:val="none" w:sz="0" w:space="0" w:color="auto"/>
      </w:divBdr>
      <w:divsChild>
        <w:div w:id="3867352">
          <w:marLeft w:val="0"/>
          <w:marRight w:val="0"/>
          <w:marTop w:val="0"/>
          <w:marBottom w:val="0"/>
          <w:divBdr>
            <w:top w:val="none" w:sz="0" w:space="0" w:color="auto"/>
            <w:left w:val="none" w:sz="0" w:space="0" w:color="auto"/>
            <w:bottom w:val="none" w:sz="0" w:space="0" w:color="auto"/>
            <w:right w:val="none" w:sz="0" w:space="0" w:color="auto"/>
          </w:divBdr>
        </w:div>
      </w:divsChild>
    </w:div>
    <w:div w:id="2073385045">
      <w:bodyDiv w:val="1"/>
      <w:marLeft w:val="0"/>
      <w:marRight w:val="0"/>
      <w:marTop w:val="0"/>
      <w:marBottom w:val="0"/>
      <w:divBdr>
        <w:top w:val="none" w:sz="0" w:space="0" w:color="auto"/>
        <w:left w:val="none" w:sz="0" w:space="0" w:color="auto"/>
        <w:bottom w:val="none" w:sz="0" w:space="0" w:color="auto"/>
        <w:right w:val="none" w:sz="0" w:space="0" w:color="auto"/>
      </w:divBdr>
      <w:divsChild>
        <w:div w:id="1411610434">
          <w:marLeft w:val="0"/>
          <w:marRight w:val="0"/>
          <w:marTop w:val="0"/>
          <w:marBottom w:val="0"/>
          <w:divBdr>
            <w:top w:val="single" w:sz="8" w:space="14" w:color="E7E8EC"/>
            <w:left w:val="single" w:sz="2" w:space="0" w:color="E7E8EC"/>
            <w:bottom w:val="single" w:sz="8" w:space="14" w:color="E7E8EC"/>
            <w:right w:val="single" w:sz="2" w:space="0" w:color="E7E8EC"/>
          </w:divBdr>
          <w:divsChild>
            <w:div w:id="630593036">
              <w:marLeft w:val="1159"/>
              <w:marRight w:val="0"/>
              <w:marTop w:val="0"/>
              <w:marBottom w:val="0"/>
              <w:divBdr>
                <w:top w:val="none" w:sz="0" w:space="0" w:color="auto"/>
                <w:left w:val="none" w:sz="0" w:space="0" w:color="auto"/>
                <w:bottom w:val="none" w:sz="0" w:space="0" w:color="auto"/>
                <w:right w:val="none" w:sz="0" w:space="0" w:color="auto"/>
              </w:divBdr>
              <w:divsChild>
                <w:div w:id="668141782">
                  <w:marLeft w:val="0"/>
                  <w:marRight w:val="0"/>
                  <w:marTop w:val="0"/>
                  <w:marBottom w:val="0"/>
                  <w:divBdr>
                    <w:top w:val="none" w:sz="0" w:space="0" w:color="auto"/>
                    <w:left w:val="none" w:sz="0" w:space="0" w:color="auto"/>
                    <w:bottom w:val="none" w:sz="0" w:space="0" w:color="auto"/>
                    <w:right w:val="none" w:sz="0" w:space="0" w:color="auto"/>
                  </w:divBdr>
                  <w:divsChild>
                    <w:div w:id="1348366375">
                      <w:marLeft w:val="0"/>
                      <w:marRight w:val="0"/>
                      <w:marTop w:val="0"/>
                      <w:marBottom w:val="0"/>
                      <w:divBdr>
                        <w:top w:val="none" w:sz="0" w:space="0" w:color="auto"/>
                        <w:left w:val="none" w:sz="0" w:space="0" w:color="auto"/>
                        <w:bottom w:val="none" w:sz="0" w:space="0" w:color="auto"/>
                        <w:right w:val="none" w:sz="0" w:space="0" w:color="auto"/>
                      </w:divBdr>
                    </w:div>
                  </w:divsChild>
                </w:div>
                <w:div w:id="324212839">
                  <w:marLeft w:val="0"/>
                  <w:marRight w:val="0"/>
                  <w:marTop w:val="112"/>
                  <w:marBottom w:val="0"/>
                  <w:divBdr>
                    <w:top w:val="none" w:sz="0" w:space="0" w:color="auto"/>
                    <w:left w:val="none" w:sz="0" w:space="0" w:color="auto"/>
                    <w:bottom w:val="none" w:sz="0" w:space="0" w:color="auto"/>
                    <w:right w:val="none" w:sz="0" w:space="0" w:color="auto"/>
                  </w:divBdr>
                  <w:divsChild>
                    <w:div w:id="1328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26040">
          <w:marLeft w:val="0"/>
          <w:marRight w:val="0"/>
          <w:marTop w:val="0"/>
          <w:marBottom w:val="0"/>
          <w:divBdr>
            <w:top w:val="single" w:sz="8" w:space="14" w:color="E7E8EC"/>
            <w:left w:val="single" w:sz="2" w:space="0" w:color="E7E8EC"/>
            <w:bottom w:val="single" w:sz="8" w:space="14" w:color="E7E8EC"/>
            <w:right w:val="single" w:sz="2" w:space="0" w:color="E7E8EC"/>
          </w:divBdr>
          <w:divsChild>
            <w:div w:id="52436024">
              <w:marLeft w:val="1159"/>
              <w:marRight w:val="0"/>
              <w:marTop w:val="0"/>
              <w:marBottom w:val="0"/>
              <w:divBdr>
                <w:top w:val="none" w:sz="0" w:space="0" w:color="auto"/>
                <w:left w:val="none" w:sz="0" w:space="0" w:color="auto"/>
                <w:bottom w:val="none" w:sz="0" w:space="0" w:color="auto"/>
                <w:right w:val="none" w:sz="0" w:space="0" w:color="auto"/>
              </w:divBdr>
              <w:divsChild>
                <w:div w:id="1097213184">
                  <w:marLeft w:val="0"/>
                  <w:marRight w:val="0"/>
                  <w:marTop w:val="0"/>
                  <w:marBottom w:val="0"/>
                  <w:divBdr>
                    <w:top w:val="none" w:sz="0" w:space="0" w:color="auto"/>
                    <w:left w:val="none" w:sz="0" w:space="0" w:color="auto"/>
                    <w:bottom w:val="none" w:sz="0" w:space="0" w:color="auto"/>
                    <w:right w:val="none" w:sz="0" w:space="0" w:color="auto"/>
                  </w:divBdr>
                </w:div>
                <w:div w:id="1494569157">
                  <w:marLeft w:val="0"/>
                  <w:marRight w:val="0"/>
                  <w:marTop w:val="0"/>
                  <w:marBottom w:val="0"/>
                  <w:divBdr>
                    <w:top w:val="none" w:sz="0" w:space="0" w:color="auto"/>
                    <w:left w:val="none" w:sz="0" w:space="0" w:color="auto"/>
                    <w:bottom w:val="none" w:sz="0" w:space="0" w:color="auto"/>
                    <w:right w:val="none" w:sz="0" w:space="0" w:color="auto"/>
                  </w:divBdr>
                  <w:divsChild>
                    <w:div w:id="311829816">
                      <w:marLeft w:val="0"/>
                      <w:marRight w:val="0"/>
                      <w:marTop w:val="0"/>
                      <w:marBottom w:val="0"/>
                      <w:divBdr>
                        <w:top w:val="none" w:sz="0" w:space="0" w:color="auto"/>
                        <w:left w:val="none" w:sz="0" w:space="0" w:color="auto"/>
                        <w:bottom w:val="none" w:sz="0" w:space="0" w:color="auto"/>
                        <w:right w:val="none" w:sz="0" w:space="0" w:color="auto"/>
                      </w:divBdr>
                    </w:div>
                  </w:divsChild>
                </w:div>
                <w:div w:id="232202816">
                  <w:marLeft w:val="0"/>
                  <w:marRight w:val="0"/>
                  <w:marTop w:val="112"/>
                  <w:marBottom w:val="0"/>
                  <w:divBdr>
                    <w:top w:val="none" w:sz="0" w:space="0" w:color="auto"/>
                    <w:left w:val="none" w:sz="0" w:space="0" w:color="auto"/>
                    <w:bottom w:val="none" w:sz="0" w:space="0" w:color="auto"/>
                    <w:right w:val="none" w:sz="0" w:space="0" w:color="auto"/>
                  </w:divBdr>
                  <w:divsChild>
                    <w:div w:id="8603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3274">
          <w:marLeft w:val="0"/>
          <w:marRight w:val="0"/>
          <w:marTop w:val="0"/>
          <w:marBottom w:val="0"/>
          <w:divBdr>
            <w:top w:val="single" w:sz="8" w:space="14" w:color="E7E8EC"/>
            <w:left w:val="single" w:sz="2" w:space="0" w:color="E7E8EC"/>
            <w:bottom w:val="single" w:sz="8" w:space="14" w:color="E7E8EC"/>
            <w:right w:val="single" w:sz="2" w:space="0" w:color="E7E8EC"/>
          </w:divBdr>
          <w:divsChild>
            <w:div w:id="101732429">
              <w:marLeft w:val="1159"/>
              <w:marRight w:val="0"/>
              <w:marTop w:val="0"/>
              <w:marBottom w:val="0"/>
              <w:divBdr>
                <w:top w:val="none" w:sz="0" w:space="0" w:color="auto"/>
                <w:left w:val="none" w:sz="0" w:space="0" w:color="auto"/>
                <w:bottom w:val="none" w:sz="0" w:space="0" w:color="auto"/>
                <w:right w:val="none" w:sz="0" w:space="0" w:color="auto"/>
              </w:divBdr>
              <w:divsChild>
                <w:div w:id="1690334433">
                  <w:marLeft w:val="0"/>
                  <w:marRight w:val="0"/>
                  <w:marTop w:val="0"/>
                  <w:marBottom w:val="0"/>
                  <w:divBdr>
                    <w:top w:val="none" w:sz="0" w:space="0" w:color="auto"/>
                    <w:left w:val="none" w:sz="0" w:space="0" w:color="auto"/>
                    <w:bottom w:val="none" w:sz="0" w:space="0" w:color="auto"/>
                    <w:right w:val="none" w:sz="0" w:space="0" w:color="auto"/>
                  </w:divBdr>
                </w:div>
                <w:div w:id="574248430">
                  <w:marLeft w:val="0"/>
                  <w:marRight w:val="0"/>
                  <w:marTop w:val="0"/>
                  <w:marBottom w:val="0"/>
                  <w:divBdr>
                    <w:top w:val="none" w:sz="0" w:space="0" w:color="auto"/>
                    <w:left w:val="none" w:sz="0" w:space="0" w:color="auto"/>
                    <w:bottom w:val="none" w:sz="0" w:space="0" w:color="auto"/>
                    <w:right w:val="none" w:sz="0" w:space="0" w:color="auto"/>
                  </w:divBdr>
                  <w:divsChild>
                    <w:div w:id="2035762589">
                      <w:marLeft w:val="0"/>
                      <w:marRight w:val="0"/>
                      <w:marTop w:val="0"/>
                      <w:marBottom w:val="0"/>
                      <w:divBdr>
                        <w:top w:val="none" w:sz="0" w:space="0" w:color="auto"/>
                        <w:left w:val="none" w:sz="0" w:space="0" w:color="auto"/>
                        <w:bottom w:val="none" w:sz="0" w:space="0" w:color="auto"/>
                        <w:right w:val="none" w:sz="0" w:space="0" w:color="auto"/>
                      </w:divBdr>
                    </w:div>
                  </w:divsChild>
                </w:div>
                <w:div w:id="2119912296">
                  <w:marLeft w:val="0"/>
                  <w:marRight w:val="0"/>
                  <w:marTop w:val="112"/>
                  <w:marBottom w:val="0"/>
                  <w:divBdr>
                    <w:top w:val="none" w:sz="0" w:space="0" w:color="auto"/>
                    <w:left w:val="none" w:sz="0" w:space="0" w:color="auto"/>
                    <w:bottom w:val="none" w:sz="0" w:space="0" w:color="auto"/>
                    <w:right w:val="none" w:sz="0" w:space="0" w:color="auto"/>
                  </w:divBdr>
                  <w:divsChild>
                    <w:div w:id="5545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0155">
          <w:marLeft w:val="0"/>
          <w:marRight w:val="0"/>
          <w:marTop w:val="0"/>
          <w:marBottom w:val="0"/>
          <w:divBdr>
            <w:top w:val="single" w:sz="8" w:space="14" w:color="E7E8EC"/>
            <w:left w:val="single" w:sz="2" w:space="0" w:color="E7E8EC"/>
            <w:bottom w:val="single" w:sz="8" w:space="14" w:color="E7E8EC"/>
            <w:right w:val="single" w:sz="2" w:space="0" w:color="E7E8EC"/>
          </w:divBdr>
          <w:divsChild>
            <w:div w:id="1619990860">
              <w:marLeft w:val="1159"/>
              <w:marRight w:val="0"/>
              <w:marTop w:val="0"/>
              <w:marBottom w:val="0"/>
              <w:divBdr>
                <w:top w:val="none" w:sz="0" w:space="0" w:color="auto"/>
                <w:left w:val="none" w:sz="0" w:space="0" w:color="auto"/>
                <w:bottom w:val="none" w:sz="0" w:space="0" w:color="auto"/>
                <w:right w:val="none" w:sz="0" w:space="0" w:color="auto"/>
              </w:divBdr>
              <w:divsChild>
                <w:div w:id="1818572813">
                  <w:marLeft w:val="0"/>
                  <w:marRight w:val="0"/>
                  <w:marTop w:val="0"/>
                  <w:marBottom w:val="0"/>
                  <w:divBdr>
                    <w:top w:val="none" w:sz="0" w:space="0" w:color="auto"/>
                    <w:left w:val="none" w:sz="0" w:space="0" w:color="auto"/>
                    <w:bottom w:val="none" w:sz="0" w:space="0" w:color="auto"/>
                    <w:right w:val="none" w:sz="0" w:space="0" w:color="auto"/>
                  </w:divBdr>
                </w:div>
                <w:div w:id="971985640">
                  <w:marLeft w:val="0"/>
                  <w:marRight w:val="0"/>
                  <w:marTop w:val="0"/>
                  <w:marBottom w:val="0"/>
                  <w:divBdr>
                    <w:top w:val="none" w:sz="0" w:space="0" w:color="auto"/>
                    <w:left w:val="none" w:sz="0" w:space="0" w:color="auto"/>
                    <w:bottom w:val="none" w:sz="0" w:space="0" w:color="auto"/>
                    <w:right w:val="none" w:sz="0" w:space="0" w:color="auto"/>
                  </w:divBdr>
                  <w:divsChild>
                    <w:div w:id="1657956261">
                      <w:marLeft w:val="0"/>
                      <w:marRight w:val="0"/>
                      <w:marTop w:val="0"/>
                      <w:marBottom w:val="0"/>
                      <w:divBdr>
                        <w:top w:val="none" w:sz="0" w:space="0" w:color="auto"/>
                        <w:left w:val="none" w:sz="0" w:space="0" w:color="auto"/>
                        <w:bottom w:val="none" w:sz="0" w:space="0" w:color="auto"/>
                        <w:right w:val="none" w:sz="0" w:space="0" w:color="auto"/>
                      </w:divBdr>
                    </w:div>
                  </w:divsChild>
                </w:div>
                <w:div w:id="901449971">
                  <w:marLeft w:val="0"/>
                  <w:marRight w:val="0"/>
                  <w:marTop w:val="112"/>
                  <w:marBottom w:val="0"/>
                  <w:divBdr>
                    <w:top w:val="none" w:sz="0" w:space="0" w:color="auto"/>
                    <w:left w:val="none" w:sz="0" w:space="0" w:color="auto"/>
                    <w:bottom w:val="none" w:sz="0" w:space="0" w:color="auto"/>
                    <w:right w:val="none" w:sz="0" w:space="0" w:color="auto"/>
                  </w:divBdr>
                  <w:divsChild>
                    <w:div w:id="777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4258">
          <w:marLeft w:val="0"/>
          <w:marRight w:val="0"/>
          <w:marTop w:val="0"/>
          <w:marBottom w:val="0"/>
          <w:divBdr>
            <w:top w:val="single" w:sz="8" w:space="14" w:color="E7E8EC"/>
            <w:left w:val="single" w:sz="2" w:space="0" w:color="E7E8EC"/>
            <w:bottom w:val="single" w:sz="8" w:space="14" w:color="E7E8EC"/>
            <w:right w:val="single" w:sz="2" w:space="0" w:color="E7E8EC"/>
          </w:divBdr>
          <w:divsChild>
            <w:div w:id="1178041517">
              <w:marLeft w:val="1159"/>
              <w:marRight w:val="0"/>
              <w:marTop w:val="0"/>
              <w:marBottom w:val="0"/>
              <w:divBdr>
                <w:top w:val="none" w:sz="0" w:space="0" w:color="auto"/>
                <w:left w:val="none" w:sz="0" w:space="0" w:color="auto"/>
                <w:bottom w:val="none" w:sz="0" w:space="0" w:color="auto"/>
                <w:right w:val="none" w:sz="0" w:space="0" w:color="auto"/>
              </w:divBdr>
              <w:divsChild>
                <w:div w:id="229922566">
                  <w:marLeft w:val="0"/>
                  <w:marRight w:val="0"/>
                  <w:marTop w:val="0"/>
                  <w:marBottom w:val="0"/>
                  <w:divBdr>
                    <w:top w:val="none" w:sz="0" w:space="0" w:color="auto"/>
                    <w:left w:val="none" w:sz="0" w:space="0" w:color="auto"/>
                    <w:bottom w:val="none" w:sz="0" w:space="0" w:color="auto"/>
                    <w:right w:val="none" w:sz="0" w:space="0" w:color="auto"/>
                  </w:divBdr>
                </w:div>
                <w:div w:id="1470396538">
                  <w:marLeft w:val="0"/>
                  <w:marRight w:val="0"/>
                  <w:marTop w:val="0"/>
                  <w:marBottom w:val="0"/>
                  <w:divBdr>
                    <w:top w:val="none" w:sz="0" w:space="0" w:color="auto"/>
                    <w:left w:val="none" w:sz="0" w:space="0" w:color="auto"/>
                    <w:bottom w:val="none" w:sz="0" w:space="0" w:color="auto"/>
                    <w:right w:val="none" w:sz="0" w:space="0" w:color="auto"/>
                  </w:divBdr>
                  <w:divsChild>
                    <w:div w:id="357774128">
                      <w:marLeft w:val="0"/>
                      <w:marRight w:val="0"/>
                      <w:marTop w:val="0"/>
                      <w:marBottom w:val="0"/>
                      <w:divBdr>
                        <w:top w:val="none" w:sz="0" w:space="0" w:color="auto"/>
                        <w:left w:val="none" w:sz="0" w:space="0" w:color="auto"/>
                        <w:bottom w:val="none" w:sz="0" w:space="0" w:color="auto"/>
                        <w:right w:val="none" w:sz="0" w:space="0" w:color="auto"/>
                      </w:divBdr>
                    </w:div>
                  </w:divsChild>
                </w:div>
                <w:div w:id="1608929030">
                  <w:marLeft w:val="0"/>
                  <w:marRight w:val="0"/>
                  <w:marTop w:val="112"/>
                  <w:marBottom w:val="0"/>
                  <w:divBdr>
                    <w:top w:val="none" w:sz="0" w:space="0" w:color="auto"/>
                    <w:left w:val="none" w:sz="0" w:space="0" w:color="auto"/>
                    <w:bottom w:val="none" w:sz="0" w:space="0" w:color="auto"/>
                    <w:right w:val="none" w:sz="0" w:space="0" w:color="auto"/>
                  </w:divBdr>
                  <w:divsChild>
                    <w:div w:id="4191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59865">
          <w:marLeft w:val="0"/>
          <w:marRight w:val="0"/>
          <w:marTop w:val="0"/>
          <w:marBottom w:val="0"/>
          <w:divBdr>
            <w:top w:val="single" w:sz="8" w:space="14" w:color="E7E8EC"/>
            <w:left w:val="single" w:sz="2" w:space="0" w:color="E7E8EC"/>
            <w:bottom w:val="single" w:sz="8" w:space="14" w:color="E7E8EC"/>
            <w:right w:val="single" w:sz="2" w:space="0" w:color="E7E8EC"/>
          </w:divBdr>
          <w:divsChild>
            <w:div w:id="95176296">
              <w:marLeft w:val="1159"/>
              <w:marRight w:val="0"/>
              <w:marTop w:val="0"/>
              <w:marBottom w:val="0"/>
              <w:divBdr>
                <w:top w:val="none" w:sz="0" w:space="0" w:color="auto"/>
                <w:left w:val="none" w:sz="0" w:space="0" w:color="auto"/>
                <w:bottom w:val="none" w:sz="0" w:space="0" w:color="auto"/>
                <w:right w:val="none" w:sz="0" w:space="0" w:color="auto"/>
              </w:divBdr>
              <w:divsChild>
                <w:div w:id="2093159138">
                  <w:marLeft w:val="0"/>
                  <w:marRight w:val="0"/>
                  <w:marTop w:val="0"/>
                  <w:marBottom w:val="0"/>
                  <w:divBdr>
                    <w:top w:val="none" w:sz="0" w:space="0" w:color="auto"/>
                    <w:left w:val="none" w:sz="0" w:space="0" w:color="auto"/>
                    <w:bottom w:val="none" w:sz="0" w:space="0" w:color="auto"/>
                    <w:right w:val="none" w:sz="0" w:space="0" w:color="auto"/>
                  </w:divBdr>
                </w:div>
                <w:div w:id="1335258665">
                  <w:marLeft w:val="0"/>
                  <w:marRight w:val="0"/>
                  <w:marTop w:val="0"/>
                  <w:marBottom w:val="0"/>
                  <w:divBdr>
                    <w:top w:val="none" w:sz="0" w:space="0" w:color="auto"/>
                    <w:left w:val="none" w:sz="0" w:space="0" w:color="auto"/>
                    <w:bottom w:val="none" w:sz="0" w:space="0" w:color="auto"/>
                    <w:right w:val="none" w:sz="0" w:space="0" w:color="auto"/>
                  </w:divBdr>
                  <w:divsChild>
                    <w:div w:id="2053336517">
                      <w:marLeft w:val="0"/>
                      <w:marRight w:val="0"/>
                      <w:marTop w:val="0"/>
                      <w:marBottom w:val="0"/>
                      <w:divBdr>
                        <w:top w:val="none" w:sz="0" w:space="0" w:color="auto"/>
                        <w:left w:val="none" w:sz="0" w:space="0" w:color="auto"/>
                        <w:bottom w:val="none" w:sz="0" w:space="0" w:color="auto"/>
                        <w:right w:val="none" w:sz="0" w:space="0" w:color="auto"/>
                      </w:divBdr>
                    </w:div>
                  </w:divsChild>
                </w:div>
                <w:div w:id="1061489174">
                  <w:marLeft w:val="0"/>
                  <w:marRight w:val="0"/>
                  <w:marTop w:val="112"/>
                  <w:marBottom w:val="0"/>
                  <w:divBdr>
                    <w:top w:val="none" w:sz="0" w:space="0" w:color="auto"/>
                    <w:left w:val="none" w:sz="0" w:space="0" w:color="auto"/>
                    <w:bottom w:val="none" w:sz="0" w:space="0" w:color="auto"/>
                    <w:right w:val="none" w:sz="0" w:space="0" w:color="auto"/>
                  </w:divBdr>
                  <w:divsChild>
                    <w:div w:id="11772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18712">
          <w:marLeft w:val="0"/>
          <w:marRight w:val="0"/>
          <w:marTop w:val="0"/>
          <w:marBottom w:val="0"/>
          <w:divBdr>
            <w:top w:val="single" w:sz="8" w:space="14" w:color="E7E8EC"/>
            <w:left w:val="single" w:sz="2" w:space="0" w:color="E7E8EC"/>
            <w:bottom w:val="single" w:sz="8" w:space="14" w:color="E7E8EC"/>
            <w:right w:val="single" w:sz="2" w:space="0" w:color="E7E8EC"/>
          </w:divBdr>
          <w:divsChild>
            <w:div w:id="830486373">
              <w:marLeft w:val="1159"/>
              <w:marRight w:val="0"/>
              <w:marTop w:val="0"/>
              <w:marBottom w:val="0"/>
              <w:divBdr>
                <w:top w:val="none" w:sz="0" w:space="0" w:color="auto"/>
                <w:left w:val="none" w:sz="0" w:space="0" w:color="auto"/>
                <w:bottom w:val="none" w:sz="0" w:space="0" w:color="auto"/>
                <w:right w:val="none" w:sz="0" w:space="0" w:color="auto"/>
              </w:divBdr>
              <w:divsChild>
                <w:div w:id="900406366">
                  <w:marLeft w:val="0"/>
                  <w:marRight w:val="0"/>
                  <w:marTop w:val="0"/>
                  <w:marBottom w:val="0"/>
                  <w:divBdr>
                    <w:top w:val="none" w:sz="0" w:space="0" w:color="auto"/>
                    <w:left w:val="none" w:sz="0" w:space="0" w:color="auto"/>
                    <w:bottom w:val="none" w:sz="0" w:space="0" w:color="auto"/>
                    <w:right w:val="none" w:sz="0" w:space="0" w:color="auto"/>
                  </w:divBdr>
                </w:div>
                <w:div w:id="269623957">
                  <w:marLeft w:val="0"/>
                  <w:marRight w:val="0"/>
                  <w:marTop w:val="0"/>
                  <w:marBottom w:val="0"/>
                  <w:divBdr>
                    <w:top w:val="none" w:sz="0" w:space="0" w:color="auto"/>
                    <w:left w:val="none" w:sz="0" w:space="0" w:color="auto"/>
                    <w:bottom w:val="none" w:sz="0" w:space="0" w:color="auto"/>
                    <w:right w:val="none" w:sz="0" w:space="0" w:color="auto"/>
                  </w:divBdr>
                  <w:divsChild>
                    <w:div w:id="16861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inpromtorg.permkra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promtorg.Dermkra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mtorg@permk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2016-11-28T11:24:00Z</cp:lastPrinted>
  <dcterms:created xsi:type="dcterms:W3CDTF">2016-11-28T11:29:00Z</dcterms:created>
  <dcterms:modified xsi:type="dcterms:W3CDTF">2016-11-28T11:29:00Z</dcterms:modified>
</cp:coreProperties>
</file>