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AA" w:rsidRDefault="00C672AA" w:rsidP="00C672AA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noProof/>
          <w:lang w:eastAsia="ru-RU"/>
        </w:rPr>
        <w:drawing>
          <wp:inline distT="0" distB="0" distL="0" distR="0">
            <wp:extent cx="3375660" cy="1287145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9D" w:rsidRDefault="009F029D" w:rsidP="009F029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F029D" w:rsidRDefault="009F029D" w:rsidP="009F029D">
      <w:pPr>
        <w:pStyle w:val="ConsPlusNormal"/>
        <w:ind w:firstLine="709"/>
        <w:jc w:val="center"/>
        <w:rPr>
          <w:b/>
        </w:rPr>
      </w:pP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: </w:t>
      </w:r>
      <w:r w:rsidR="009A0F3C">
        <w:rPr>
          <w:b/>
        </w:rPr>
        <w:t>з</w:t>
      </w:r>
      <w:r>
        <w:rPr>
          <w:b/>
        </w:rPr>
        <w:t xml:space="preserve">а нарушения земельного законодательства </w:t>
      </w:r>
      <w:r w:rsidR="00A60191">
        <w:rPr>
          <w:b/>
        </w:rPr>
        <w:t>предусмотрены административные штрафы</w:t>
      </w:r>
    </w:p>
    <w:p w:rsidR="009F029D" w:rsidRDefault="009F029D" w:rsidP="009F029D">
      <w:pPr>
        <w:pStyle w:val="ConsPlusNormal"/>
        <w:ind w:firstLine="709"/>
        <w:jc w:val="both"/>
        <w:rPr>
          <w:b/>
        </w:rPr>
      </w:pPr>
    </w:p>
    <w:p w:rsidR="009A0F3C" w:rsidRDefault="00F5478A" w:rsidP="009F029D">
      <w:pPr>
        <w:pStyle w:val="ConsPlusNormal"/>
        <w:spacing w:after="200" w:line="276" w:lineRule="auto"/>
        <w:ind w:firstLine="709"/>
        <w:contextualSpacing/>
        <w:jc w:val="both"/>
      </w:pPr>
      <w:r>
        <w:t>За 8</w:t>
      </w:r>
      <w:r w:rsidR="00B70FE9">
        <w:t xml:space="preserve"> месяцев 2016 года</w:t>
      </w:r>
      <w:r w:rsidR="00743FAD">
        <w:t xml:space="preserve"> </w:t>
      </w:r>
      <w:r w:rsidR="009F029D">
        <w:t xml:space="preserve">государственные </w:t>
      </w:r>
      <w:r w:rsidR="009A0F3C">
        <w:t>инспекторы</w:t>
      </w:r>
      <w:r w:rsidR="00441803">
        <w:t xml:space="preserve"> по использованию и охране земель</w:t>
      </w:r>
      <w:r w:rsidR="00516A04">
        <w:t xml:space="preserve"> </w:t>
      </w:r>
      <w:proofErr w:type="spellStart"/>
      <w:r w:rsidR="00743FAD">
        <w:t>Очерского</w:t>
      </w:r>
      <w:proofErr w:type="spellEnd"/>
      <w:r w:rsidR="00743FAD">
        <w:t xml:space="preserve"> межмуниципального </w:t>
      </w:r>
      <w:r w:rsidR="00516A04">
        <w:t>отдела</w:t>
      </w:r>
      <w:r w:rsidR="009F029D">
        <w:t xml:space="preserve"> Управления </w:t>
      </w:r>
      <w:proofErr w:type="spellStart"/>
      <w:r w:rsidR="009F029D">
        <w:t>Росреестра</w:t>
      </w:r>
      <w:proofErr w:type="spellEnd"/>
      <w:r w:rsidR="009F029D">
        <w:t xml:space="preserve"> </w:t>
      </w:r>
      <w:r w:rsidR="00743FAD">
        <w:t xml:space="preserve">по Пермскому краю </w:t>
      </w:r>
      <w:r w:rsidR="009F029D">
        <w:t xml:space="preserve">провели </w:t>
      </w:r>
      <w:r w:rsidR="009A554B">
        <w:t>137</w:t>
      </w:r>
      <w:r w:rsidR="009F029D" w:rsidRPr="0048753E">
        <w:t xml:space="preserve"> </w:t>
      </w:r>
      <w:r w:rsidR="009F029D">
        <w:t>проверок</w:t>
      </w:r>
      <w:r w:rsidR="009A0F3C">
        <w:t xml:space="preserve"> на территории</w:t>
      </w:r>
      <w:r w:rsidR="009A0F3C" w:rsidRPr="009A0F3C">
        <w:t xml:space="preserve"> </w:t>
      </w:r>
      <w:proofErr w:type="spellStart"/>
      <w:r w:rsidR="009A0F3C">
        <w:t>Очерского</w:t>
      </w:r>
      <w:proofErr w:type="spellEnd"/>
      <w:r w:rsidR="009A0F3C">
        <w:t xml:space="preserve">, </w:t>
      </w:r>
      <w:proofErr w:type="spellStart"/>
      <w:r w:rsidR="009A0F3C">
        <w:t>Оханского</w:t>
      </w:r>
      <w:proofErr w:type="spellEnd"/>
      <w:r w:rsidR="009A0F3C" w:rsidRPr="009A0F3C">
        <w:t xml:space="preserve">, </w:t>
      </w:r>
      <w:proofErr w:type="spellStart"/>
      <w:r w:rsidR="009A0F3C" w:rsidRPr="009A0F3C">
        <w:t>Частинск</w:t>
      </w:r>
      <w:r w:rsidR="009A0F3C">
        <w:t>ого</w:t>
      </w:r>
      <w:proofErr w:type="spellEnd"/>
      <w:r w:rsidR="009A0F3C">
        <w:t xml:space="preserve"> и </w:t>
      </w:r>
      <w:proofErr w:type="spellStart"/>
      <w:r w:rsidR="009A0F3C">
        <w:t>Большесосновского</w:t>
      </w:r>
      <w:proofErr w:type="spellEnd"/>
      <w:r w:rsidR="009A0F3C">
        <w:t xml:space="preserve"> районов. Во время проверок </w:t>
      </w:r>
      <w:r w:rsidR="0026386F">
        <w:t>в</w:t>
      </w:r>
      <w:r w:rsidR="009F029D">
        <w:t xml:space="preserve">ыявлено </w:t>
      </w:r>
      <w:r w:rsidR="00C768AF">
        <w:t>50</w:t>
      </w:r>
      <w:r w:rsidR="009F029D">
        <w:t xml:space="preserve"> нарушени</w:t>
      </w:r>
      <w:r w:rsidR="00C768AF">
        <w:t>й</w:t>
      </w:r>
      <w:r w:rsidR="009F029D">
        <w:t xml:space="preserve">, </w:t>
      </w:r>
      <w:r w:rsidR="00652F54">
        <w:t xml:space="preserve">в том числе </w:t>
      </w:r>
      <w:r w:rsidR="001B6BD0">
        <w:t>10</w:t>
      </w:r>
      <w:r w:rsidR="00441803">
        <w:t xml:space="preserve"> </w:t>
      </w:r>
      <w:r w:rsidR="009F029D">
        <w:t>административных правонарушени</w:t>
      </w:r>
      <w:r w:rsidR="00441803">
        <w:t>й</w:t>
      </w:r>
      <w:r w:rsidR="009A0F3C">
        <w:t xml:space="preserve">. Наиболее распространенным нарушением является </w:t>
      </w:r>
      <w:r w:rsidR="009F029D">
        <w:t>неисполнение законного предписания</w:t>
      </w:r>
      <w:r w:rsidR="009A0F3C">
        <w:t xml:space="preserve"> </w:t>
      </w:r>
      <w:proofErr w:type="spellStart"/>
      <w:r w:rsidR="009A0F3C">
        <w:t>госземинспектора</w:t>
      </w:r>
      <w:proofErr w:type="spellEnd"/>
      <w:r w:rsidR="009F029D">
        <w:t xml:space="preserve"> об устранении нарушения земельного законодательства</w:t>
      </w:r>
      <w:r w:rsidR="009A0F3C">
        <w:t xml:space="preserve">. </w:t>
      </w:r>
      <w:r w:rsidR="009F029D">
        <w:t xml:space="preserve"> </w:t>
      </w:r>
    </w:p>
    <w:p w:rsidR="009F029D" w:rsidRDefault="009F029D" w:rsidP="009F029D">
      <w:pPr>
        <w:pStyle w:val="ConsPlusNormal"/>
        <w:spacing w:after="200" w:line="276" w:lineRule="auto"/>
        <w:ind w:firstLine="709"/>
        <w:contextualSpacing/>
        <w:jc w:val="both"/>
      </w:pPr>
      <w:r>
        <w:t>Всего с начала 201</w:t>
      </w:r>
      <w:r w:rsidR="00B70FE9">
        <w:t>6</w:t>
      </w:r>
      <w:r>
        <w:t xml:space="preserve"> года нарушители земельного законодательства </w:t>
      </w:r>
      <w:r w:rsidR="00743FAD">
        <w:t xml:space="preserve">оштрафованы на </w:t>
      </w:r>
      <w:r w:rsidR="00727DD6">
        <w:t>16</w:t>
      </w:r>
      <w:r w:rsidR="008F14BA" w:rsidRPr="008F14BA">
        <w:t>5</w:t>
      </w:r>
      <w:r>
        <w:t> тысяч рублей.</w:t>
      </w:r>
    </w:p>
    <w:p w:rsidR="000D3F5D" w:rsidRDefault="000D3F5D" w:rsidP="009F029D">
      <w:pPr>
        <w:pStyle w:val="ConsPlusNormal"/>
        <w:spacing w:after="200" w:line="276" w:lineRule="auto"/>
        <w:ind w:firstLine="709"/>
        <w:contextualSpacing/>
        <w:jc w:val="both"/>
      </w:pPr>
      <w:r>
        <w:t>Как и в предыдущие годы, наиболее распространенным нарушение</w:t>
      </w:r>
      <w:r w:rsidR="0024153B">
        <w:t>м</w:t>
      </w:r>
      <w:r>
        <w:t xml:space="preserve"> земельного законодательства </w:t>
      </w:r>
      <w:r w:rsidR="00C6427C">
        <w:t xml:space="preserve">является нарушение, предусмотренное ст. 7.1 КоАП РФ, а именно </w:t>
      </w:r>
      <w:r w:rsidR="009A0F3C">
        <w:t>«С</w:t>
      </w:r>
      <w:r w:rsidR="00C6427C">
        <w:t>амовольное занятие земельных участков</w:t>
      </w:r>
      <w:r w:rsidR="009A0F3C">
        <w:t>»</w:t>
      </w:r>
      <w:r w:rsidR="00C6427C">
        <w:t>.</w:t>
      </w:r>
    </w:p>
    <w:p w:rsidR="00C6427C" w:rsidRDefault="00C6427C" w:rsidP="009F029D">
      <w:pPr>
        <w:pStyle w:val="ConsPlusNormal"/>
        <w:spacing w:after="200" w:line="276" w:lineRule="auto"/>
        <w:ind w:firstLine="709"/>
        <w:contextualSpacing/>
        <w:jc w:val="both"/>
      </w:pPr>
      <w:r>
        <w:t xml:space="preserve">Любой земельный участок имеет своего </w:t>
      </w:r>
      <w:r w:rsidR="009A0F3C">
        <w:t>владельца</w:t>
      </w:r>
      <w:r>
        <w:t>, которы</w:t>
      </w:r>
      <w:r w:rsidR="009A0F3C">
        <w:t>м</w:t>
      </w:r>
      <w:r>
        <w:t xml:space="preserve"> может </w:t>
      </w:r>
      <w:r w:rsidR="009A0F3C">
        <w:t>быть гражданин</w:t>
      </w:r>
      <w:r w:rsidR="0074698D">
        <w:t>, юридическ</w:t>
      </w:r>
      <w:r w:rsidR="009A0F3C">
        <w:t>ое лицо</w:t>
      </w:r>
      <w:r w:rsidR="0074698D">
        <w:t>, участок может находиться в</w:t>
      </w:r>
      <w:r w:rsidR="0024153B">
        <w:t xml:space="preserve"> частной,</w:t>
      </w:r>
      <w:r w:rsidR="0074698D">
        <w:t xml:space="preserve"> муниципальной</w:t>
      </w:r>
      <w:r w:rsidR="0024153B">
        <w:t xml:space="preserve"> собственности</w:t>
      </w:r>
      <w:r w:rsidR="0074698D">
        <w:t>, в собственности субъекта Российской Федерации или в собственности Российской Федерации.</w:t>
      </w:r>
    </w:p>
    <w:p w:rsidR="00482FFC" w:rsidRDefault="00482FFC" w:rsidP="009F029D">
      <w:pPr>
        <w:pStyle w:val="ConsPlusNormal"/>
        <w:spacing w:after="200" w:line="276" w:lineRule="auto"/>
        <w:ind w:firstLine="709"/>
        <w:contextualSpacing/>
        <w:jc w:val="both"/>
      </w:pPr>
      <w:r>
        <w:t>При самовольном занятии земе</w:t>
      </w:r>
      <w:r w:rsidR="00B21ECA">
        <w:t>льного участка лицо (физическое,</w:t>
      </w:r>
      <w:r>
        <w:t xml:space="preserve"> должностное или юридическое) использует участок против воли собственника, не имея на это законных оснований.</w:t>
      </w:r>
    </w:p>
    <w:p w:rsidR="00482FFC" w:rsidRDefault="00482FFC" w:rsidP="008C2DE1">
      <w:pPr>
        <w:pStyle w:val="ConsPlusNormal"/>
        <w:spacing w:after="200" w:line="276" w:lineRule="auto"/>
        <w:ind w:firstLine="709"/>
        <w:contextualSpacing/>
        <w:jc w:val="both"/>
      </w:pPr>
      <w:r>
        <w:t xml:space="preserve">Зачастую граждане осуществляют самовольный захват земельных участков путем расширения имеющихся в собственности земельных </w:t>
      </w:r>
      <w:r>
        <w:lastRenderedPageBreak/>
        <w:t xml:space="preserve">участков, часто с нарушениями границ </w:t>
      </w:r>
      <w:r w:rsidR="009A0F3C">
        <w:t>соседних земельных участков</w:t>
      </w:r>
      <w:r>
        <w:t>, нарушая при этом права соседей, или занимают муниципальные земельные участки под установку самовольны</w:t>
      </w:r>
      <w:r w:rsidR="008C2DE1">
        <w:t>х построек (например, гаражей</w:t>
      </w:r>
      <w:r w:rsidR="002F7C8A">
        <w:t>, сараев</w:t>
      </w:r>
      <w:r w:rsidR="008C2DE1">
        <w:t>).</w:t>
      </w:r>
    </w:p>
    <w:p w:rsidR="009F029D" w:rsidRDefault="00692106" w:rsidP="009F029D">
      <w:pPr>
        <w:pStyle w:val="ConsPlusNormal"/>
        <w:spacing w:after="200" w:line="276" w:lineRule="auto"/>
        <w:ind w:firstLine="709"/>
        <w:contextualSpacing/>
        <w:jc w:val="both"/>
      </w:pPr>
      <w:r w:rsidRPr="008C569D">
        <w:t xml:space="preserve">Управление </w:t>
      </w:r>
      <w:proofErr w:type="spellStart"/>
      <w:r w:rsidRPr="008C569D">
        <w:t>Росреестра</w:t>
      </w:r>
      <w:proofErr w:type="spellEnd"/>
      <w:r w:rsidRPr="008C569D">
        <w:t xml:space="preserve"> </w:t>
      </w:r>
      <w:bookmarkStart w:id="0" w:name="_GoBack"/>
      <w:bookmarkEnd w:id="0"/>
      <w:r w:rsidR="009F029D" w:rsidRPr="008C569D">
        <w:t xml:space="preserve">рекомендует своевременно оформлять </w:t>
      </w:r>
      <w:r w:rsidR="00441803">
        <w:t>права</w:t>
      </w:r>
      <w:r w:rsidR="009F029D" w:rsidRPr="008C569D">
        <w:t xml:space="preserve"> на земельные участки, использовать участки по целевому назначению, не нарушать права других землепользователей.</w:t>
      </w:r>
    </w:p>
    <w:p w:rsidR="009F029D" w:rsidRDefault="00482FFC" w:rsidP="009F029D">
      <w:pPr>
        <w:pStyle w:val="ConsPlusNormal"/>
        <w:spacing w:after="200" w:line="276" w:lineRule="auto"/>
        <w:ind w:firstLine="709"/>
        <w:contextualSpacing/>
        <w:jc w:val="both"/>
      </w:pPr>
      <w:r>
        <w:t>В настоящее время з</w:t>
      </w:r>
      <w:r w:rsidR="009F029D" w:rsidRPr="00692106">
        <w:t xml:space="preserve">а самовольное занятие земельного участка, если </w:t>
      </w:r>
      <w:r w:rsidR="00441803">
        <w:t xml:space="preserve">не </w:t>
      </w:r>
      <w:r w:rsidR="009F029D" w:rsidRPr="00692106">
        <w:t xml:space="preserve">определена его кадастровая стоимость, для граждан предусмотрен административный штраф в размере от </w:t>
      </w:r>
      <w:r w:rsidR="00B21ECA">
        <w:t>5 до</w:t>
      </w:r>
      <w:r w:rsidR="001C7514" w:rsidRPr="00692106">
        <w:t xml:space="preserve"> 10  тысяч рублей</w:t>
      </w:r>
      <w:r>
        <w:t>, для юридических лиц в размере от 100 до 200 тысяч рублей</w:t>
      </w:r>
      <w:r w:rsidR="001C7514" w:rsidRPr="00692106">
        <w:t xml:space="preserve">. </w:t>
      </w:r>
      <w:r w:rsidR="009F029D" w:rsidRPr="00692106">
        <w:t>Причем за данный вид нарушения земельного законодательства не предусмотрено предварительное предупреждение по устранению нарушения.</w:t>
      </w:r>
    </w:p>
    <w:p w:rsidR="00C672AA" w:rsidRDefault="00C672AA" w:rsidP="009F029D">
      <w:pPr>
        <w:pStyle w:val="ConsPlusNormal"/>
        <w:spacing w:after="200" w:line="276" w:lineRule="auto"/>
        <w:ind w:firstLine="709"/>
        <w:jc w:val="both"/>
      </w:pPr>
    </w:p>
    <w:p w:rsidR="00C672AA" w:rsidRDefault="004553DC" w:rsidP="00C672A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1269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.1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    </w:pict>
          </mc:Fallback>
        </mc:AlternateContent>
      </w:r>
      <w:r w:rsidR="00C672AA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672AA" w:rsidRDefault="00C672AA" w:rsidP="00C672A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Очерский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межмуниципальный отдел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C672AA" w:rsidRPr="00C672AA" w:rsidRDefault="00C672AA" w:rsidP="00C672A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C672AA" w:rsidRPr="00190BA3" w:rsidRDefault="009A554B" w:rsidP="00C672A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Пермяков Александр Фёдорович</w:t>
      </w:r>
    </w:p>
    <w:p w:rsidR="00C672AA" w:rsidRDefault="00C672AA" w:rsidP="00C672A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766E60">
        <w:rPr>
          <w:rFonts w:ascii="Segoe UI" w:eastAsia="Calibri" w:hAnsi="Segoe UI" w:cs="Segoe UI"/>
          <w:sz w:val="20"/>
          <w:szCs w:val="20"/>
          <w:lang w:eastAsia="en-US"/>
        </w:rPr>
        <w:t>34278 3-24-81</w:t>
      </w:r>
    </w:p>
    <w:p w:rsidR="00C672AA" w:rsidRPr="001C08AE" w:rsidRDefault="009A0F3C" w:rsidP="00C672AA">
      <w:hyperlink r:id="rId6" w:history="1">
        <w:r w:rsidR="00C672AA" w:rsidRPr="00A154EA">
          <w:rPr>
            <w:rStyle w:val="a5"/>
            <w:spacing w:val="16"/>
            <w:sz w:val="16"/>
            <w:szCs w:val="16"/>
          </w:rPr>
          <w:t>13@</w:t>
        </w:r>
        <w:proofErr w:type="spellStart"/>
        <w:r w:rsidR="00C672AA" w:rsidRPr="00A154EA">
          <w:rPr>
            <w:rStyle w:val="a5"/>
            <w:spacing w:val="16"/>
            <w:sz w:val="16"/>
            <w:szCs w:val="16"/>
            <w:lang w:val="en-US"/>
          </w:rPr>
          <w:t>rosreestr</w:t>
        </w:r>
        <w:proofErr w:type="spellEnd"/>
        <w:r w:rsidR="00C672AA" w:rsidRPr="00C672AA">
          <w:rPr>
            <w:rStyle w:val="a5"/>
            <w:spacing w:val="16"/>
            <w:sz w:val="16"/>
            <w:szCs w:val="16"/>
          </w:rPr>
          <w:t>59</w:t>
        </w:r>
        <w:r w:rsidR="00C672AA" w:rsidRPr="00A154EA">
          <w:rPr>
            <w:rStyle w:val="a5"/>
            <w:spacing w:val="16"/>
            <w:sz w:val="16"/>
            <w:szCs w:val="16"/>
          </w:rPr>
          <w:t>.</w:t>
        </w:r>
        <w:proofErr w:type="spellStart"/>
        <w:r w:rsidR="00C672AA" w:rsidRPr="00A154EA">
          <w:rPr>
            <w:rStyle w:val="a5"/>
            <w:spacing w:val="16"/>
            <w:sz w:val="16"/>
            <w:szCs w:val="16"/>
            <w:lang w:val="en-US"/>
          </w:rPr>
          <w:t>ru</w:t>
        </w:r>
        <w:proofErr w:type="spellEnd"/>
      </w:hyperlink>
    </w:p>
    <w:p w:rsidR="00C672AA" w:rsidRPr="00692106" w:rsidRDefault="00C672AA" w:rsidP="009F029D">
      <w:pPr>
        <w:pStyle w:val="ConsPlusNormal"/>
        <w:spacing w:after="200" w:line="276" w:lineRule="auto"/>
        <w:ind w:firstLine="709"/>
        <w:jc w:val="both"/>
      </w:pPr>
    </w:p>
    <w:sectPr w:rsidR="00C672AA" w:rsidRPr="00692106" w:rsidSect="00A0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9D"/>
    <w:rsid w:val="00006ECD"/>
    <w:rsid w:val="000D3F5D"/>
    <w:rsid w:val="00103BDA"/>
    <w:rsid w:val="001B6BD0"/>
    <w:rsid w:val="001C7514"/>
    <w:rsid w:val="00227A71"/>
    <w:rsid w:val="0024153B"/>
    <w:rsid w:val="0026386F"/>
    <w:rsid w:val="002F7C8A"/>
    <w:rsid w:val="00313875"/>
    <w:rsid w:val="00344EF4"/>
    <w:rsid w:val="00441803"/>
    <w:rsid w:val="004553DC"/>
    <w:rsid w:val="00482FFC"/>
    <w:rsid w:val="0048753E"/>
    <w:rsid w:val="00516A04"/>
    <w:rsid w:val="00531EE5"/>
    <w:rsid w:val="005D6184"/>
    <w:rsid w:val="0064274A"/>
    <w:rsid w:val="00652F54"/>
    <w:rsid w:val="006623EF"/>
    <w:rsid w:val="00692106"/>
    <w:rsid w:val="00727DD6"/>
    <w:rsid w:val="00743FAD"/>
    <w:rsid w:val="0074698D"/>
    <w:rsid w:val="00766E60"/>
    <w:rsid w:val="00847F3F"/>
    <w:rsid w:val="00884449"/>
    <w:rsid w:val="008B463A"/>
    <w:rsid w:val="008C2DE1"/>
    <w:rsid w:val="008F14BA"/>
    <w:rsid w:val="009A0F3C"/>
    <w:rsid w:val="009A554B"/>
    <w:rsid w:val="009E3C75"/>
    <w:rsid w:val="009F029D"/>
    <w:rsid w:val="00A040DF"/>
    <w:rsid w:val="00A41296"/>
    <w:rsid w:val="00A60191"/>
    <w:rsid w:val="00B21ECA"/>
    <w:rsid w:val="00B70FE9"/>
    <w:rsid w:val="00C5071B"/>
    <w:rsid w:val="00C6427C"/>
    <w:rsid w:val="00C672AA"/>
    <w:rsid w:val="00C768AF"/>
    <w:rsid w:val="00F25873"/>
    <w:rsid w:val="00F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29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A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C672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72A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29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A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C672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72A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3@rosreestr59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Рахманов_ЯИ</dc:creator>
  <cp:lastModifiedBy>Моргун_ДД</cp:lastModifiedBy>
  <cp:revision>3</cp:revision>
  <cp:lastPrinted>2016-09-14T11:06:00Z</cp:lastPrinted>
  <dcterms:created xsi:type="dcterms:W3CDTF">2016-09-15T04:14:00Z</dcterms:created>
  <dcterms:modified xsi:type="dcterms:W3CDTF">2016-09-15T04:21:00Z</dcterms:modified>
</cp:coreProperties>
</file>