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0CF" w:rsidRPr="00B74431" w:rsidRDefault="003670CF" w:rsidP="003670CF">
      <w:pPr>
        <w:jc w:val="center"/>
        <w:rPr>
          <w:szCs w:val="28"/>
        </w:rPr>
      </w:pPr>
      <w:r w:rsidRPr="00B74431">
        <w:rPr>
          <w:szCs w:val="28"/>
        </w:rPr>
        <w:t>МИНИСТЕРСТВО ЭКОНОМИЧЕСКОГО РАЗВИТИЯ  РОССИЙСКОЙ ФЕДЕРАЦИИ</w:t>
      </w:r>
    </w:p>
    <w:p w:rsidR="003670CF" w:rsidRPr="00B74431" w:rsidRDefault="003670CF" w:rsidP="003670CF">
      <w:pPr>
        <w:keepNext/>
        <w:jc w:val="center"/>
        <w:outlineLvl w:val="2"/>
        <w:rPr>
          <w:szCs w:val="28"/>
        </w:rPr>
      </w:pPr>
      <w:r w:rsidRPr="00B74431">
        <w:rPr>
          <w:szCs w:val="28"/>
        </w:rPr>
        <w:t xml:space="preserve">ФЕДЕРАЛЬНАЯ СЛУЖБА ГОСУДАРСТВЕННОЙ РЕГИСТРАЦИИ, </w:t>
      </w:r>
    </w:p>
    <w:p w:rsidR="003670CF" w:rsidRPr="00B74431" w:rsidRDefault="003670CF" w:rsidP="003670CF">
      <w:pPr>
        <w:keepNext/>
        <w:jc w:val="center"/>
        <w:outlineLvl w:val="2"/>
        <w:rPr>
          <w:szCs w:val="28"/>
        </w:rPr>
      </w:pPr>
      <w:r w:rsidRPr="00B74431">
        <w:rPr>
          <w:szCs w:val="28"/>
        </w:rPr>
        <w:t>КАДАСТРА И КАРТОГРАФИИ (РОСРЕЕСТР)</w:t>
      </w:r>
    </w:p>
    <w:p w:rsidR="003670CF" w:rsidRPr="00B74431" w:rsidRDefault="003670CF" w:rsidP="003670CF">
      <w:pPr>
        <w:keepNext/>
        <w:jc w:val="center"/>
        <w:outlineLvl w:val="0"/>
        <w:rPr>
          <w:b/>
          <w:kern w:val="32"/>
          <w:szCs w:val="28"/>
        </w:rPr>
      </w:pPr>
      <w:r w:rsidRPr="00B74431">
        <w:rPr>
          <w:b/>
          <w:kern w:val="32"/>
          <w:szCs w:val="28"/>
        </w:rPr>
        <w:t>Управление Росреестра по Пермскому краю</w:t>
      </w:r>
    </w:p>
    <w:p w:rsidR="003670CF" w:rsidRPr="00B74431" w:rsidRDefault="003670CF" w:rsidP="003670CF">
      <w:pPr>
        <w:jc w:val="center"/>
        <w:rPr>
          <w:spacing w:val="16"/>
          <w:szCs w:val="28"/>
        </w:rPr>
      </w:pPr>
      <w:r w:rsidRPr="00B74431">
        <w:rPr>
          <w:spacing w:val="16"/>
          <w:szCs w:val="28"/>
        </w:rPr>
        <w:t xml:space="preserve">Ленина ул., д.66, корпус 2, Пермь, 614990 </w:t>
      </w:r>
    </w:p>
    <w:p w:rsidR="003670CF" w:rsidRPr="00B74431" w:rsidRDefault="003670CF" w:rsidP="003670CF">
      <w:pPr>
        <w:jc w:val="center"/>
        <w:rPr>
          <w:szCs w:val="28"/>
        </w:rPr>
      </w:pPr>
      <w:r w:rsidRPr="00B74431">
        <w:rPr>
          <w:spacing w:val="16"/>
          <w:szCs w:val="28"/>
        </w:rPr>
        <w:t>Тел. (342) 210-36-80, факс 218-35-83.  Е</w:t>
      </w:r>
      <w:r w:rsidRPr="00B74431">
        <w:rPr>
          <w:szCs w:val="28"/>
        </w:rPr>
        <w:t>-</w:t>
      </w:r>
      <w:r w:rsidRPr="00B74431">
        <w:rPr>
          <w:szCs w:val="28"/>
          <w:lang w:val="en-US"/>
        </w:rPr>
        <w:t>mail</w:t>
      </w:r>
      <w:r w:rsidRPr="00B74431">
        <w:rPr>
          <w:szCs w:val="28"/>
        </w:rPr>
        <w:t xml:space="preserve">: </w:t>
      </w:r>
      <w:hyperlink r:id="rId8" w:history="1">
        <w:r w:rsidRPr="00B74431">
          <w:rPr>
            <w:rStyle w:val="ae"/>
            <w:szCs w:val="28"/>
          </w:rPr>
          <w:t>59_</w:t>
        </w:r>
        <w:r w:rsidRPr="00B74431">
          <w:rPr>
            <w:rStyle w:val="ae"/>
            <w:szCs w:val="28"/>
            <w:lang w:val="en-US"/>
          </w:rPr>
          <w:t>upr</w:t>
        </w:r>
        <w:r w:rsidRPr="00B74431">
          <w:rPr>
            <w:rStyle w:val="ae"/>
            <w:szCs w:val="28"/>
          </w:rPr>
          <w:t>@</w:t>
        </w:r>
        <w:r w:rsidRPr="00B74431">
          <w:rPr>
            <w:rStyle w:val="ae"/>
            <w:szCs w:val="28"/>
            <w:lang w:val="en-US"/>
          </w:rPr>
          <w:t>rosreestr</w:t>
        </w:r>
        <w:r w:rsidRPr="00B74431">
          <w:rPr>
            <w:rStyle w:val="ae"/>
            <w:szCs w:val="28"/>
          </w:rPr>
          <w:t>.</w:t>
        </w:r>
        <w:r w:rsidRPr="00B74431">
          <w:rPr>
            <w:rStyle w:val="ae"/>
            <w:szCs w:val="28"/>
            <w:lang w:val="en-US"/>
          </w:rPr>
          <w:t>ru</w:t>
        </w:r>
      </w:hyperlink>
    </w:p>
    <w:p w:rsidR="003670CF" w:rsidRPr="00B74431" w:rsidRDefault="003670CF" w:rsidP="003670CF">
      <w:pPr>
        <w:jc w:val="center"/>
        <w:rPr>
          <w:szCs w:val="28"/>
        </w:rPr>
      </w:pPr>
      <w:r w:rsidRPr="00B74431">
        <w:rPr>
          <w:szCs w:val="28"/>
        </w:rPr>
        <w:t xml:space="preserve">Интернет-сайт: </w:t>
      </w:r>
      <w:hyperlink r:id="rId9" w:history="1">
        <w:r w:rsidRPr="00B74431">
          <w:rPr>
            <w:rStyle w:val="ae"/>
            <w:b/>
            <w:szCs w:val="28"/>
            <w:lang w:val="en-US"/>
          </w:rPr>
          <w:t>www</w:t>
        </w:r>
        <w:r w:rsidRPr="00B74431">
          <w:rPr>
            <w:rStyle w:val="ae"/>
            <w:b/>
            <w:szCs w:val="28"/>
          </w:rPr>
          <w:t>.</w:t>
        </w:r>
        <w:r w:rsidRPr="00B74431">
          <w:rPr>
            <w:rStyle w:val="ae"/>
            <w:b/>
            <w:szCs w:val="28"/>
            <w:lang w:val="en-US"/>
          </w:rPr>
          <w:t>to</w:t>
        </w:r>
        <w:r w:rsidRPr="00B74431">
          <w:rPr>
            <w:rStyle w:val="ae"/>
            <w:b/>
            <w:szCs w:val="28"/>
          </w:rPr>
          <w:t>59.</w:t>
        </w:r>
        <w:r w:rsidRPr="00B74431">
          <w:rPr>
            <w:rStyle w:val="ae"/>
            <w:b/>
            <w:szCs w:val="28"/>
            <w:lang w:val="en-US"/>
          </w:rPr>
          <w:t>rosreestr</w:t>
        </w:r>
        <w:r w:rsidRPr="00B74431">
          <w:rPr>
            <w:rStyle w:val="ae"/>
            <w:b/>
            <w:szCs w:val="28"/>
          </w:rPr>
          <w:t>.</w:t>
        </w:r>
        <w:r w:rsidRPr="00B74431">
          <w:rPr>
            <w:rStyle w:val="ae"/>
            <w:b/>
            <w:szCs w:val="28"/>
            <w:lang w:val="en-US"/>
          </w:rPr>
          <w:t>ru</w:t>
        </w:r>
      </w:hyperlink>
    </w:p>
    <w:p w:rsidR="003670CF" w:rsidRPr="00B74431" w:rsidRDefault="003670CF" w:rsidP="003670CF">
      <w:pPr>
        <w:keepNext/>
        <w:jc w:val="center"/>
        <w:outlineLvl w:val="4"/>
        <w:rPr>
          <w:b/>
          <w:bCs/>
          <w:spacing w:val="16"/>
          <w:szCs w:val="28"/>
        </w:rPr>
      </w:pPr>
      <w:r w:rsidRPr="00B74431">
        <w:rPr>
          <w:b/>
          <w:bCs/>
          <w:spacing w:val="16"/>
          <w:szCs w:val="28"/>
        </w:rPr>
        <w:t>ПРЕСС-СЛУЖБА</w:t>
      </w:r>
    </w:p>
    <w:p w:rsidR="003670CF" w:rsidRPr="00B74431" w:rsidRDefault="003670CF" w:rsidP="003670CF">
      <w:pPr>
        <w:jc w:val="center"/>
        <w:rPr>
          <w:spacing w:val="16"/>
          <w:szCs w:val="28"/>
        </w:rPr>
      </w:pPr>
      <w:r w:rsidRPr="00B74431">
        <w:rPr>
          <w:spacing w:val="16"/>
          <w:szCs w:val="28"/>
        </w:rPr>
        <w:t xml:space="preserve">Тел (342) 218-35-82, 218-35-83, </w:t>
      </w:r>
      <w:r w:rsidRPr="00B74431">
        <w:rPr>
          <w:spacing w:val="16"/>
          <w:szCs w:val="28"/>
          <w:lang w:val="en-US"/>
        </w:rPr>
        <w:t>e</w:t>
      </w:r>
      <w:r w:rsidRPr="00B74431">
        <w:rPr>
          <w:spacing w:val="16"/>
          <w:szCs w:val="28"/>
        </w:rPr>
        <w:t>-</w:t>
      </w:r>
      <w:r w:rsidRPr="00B74431">
        <w:rPr>
          <w:spacing w:val="16"/>
          <w:szCs w:val="28"/>
          <w:lang w:val="en-US"/>
        </w:rPr>
        <w:t>mail</w:t>
      </w:r>
      <w:r w:rsidRPr="00B74431">
        <w:rPr>
          <w:spacing w:val="16"/>
          <w:szCs w:val="28"/>
        </w:rPr>
        <w:t xml:space="preserve">: </w:t>
      </w:r>
      <w:hyperlink r:id="rId10" w:history="1">
        <w:r w:rsidRPr="00B74431">
          <w:rPr>
            <w:rStyle w:val="ae"/>
            <w:spacing w:val="16"/>
            <w:szCs w:val="28"/>
            <w:lang w:val="en-US"/>
          </w:rPr>
          <w:t>frs</w:t>
        </w:r>
        <w:r w:rsidRPr="00B74431">
          <w:rPr>
            <w:rStyle w:val="ae"/>
            <w:spacing w:val="16"/>
            <w:szCs w:val="28"/>
          </w:rPr>
          <w:t>59_01@</w:t>
        </w:r>
        <w:r w:rsidRPr="00B74431">
          <w:rPr>
            <w:rStyle w:val="ae"/>
            <w:spacing w:val="16"/>
            <w:szCs w:val="28"/>
            <w:lang w:val="en-US"/>
          </w:rPr>
          <w:t>permlink</w:t>
        </w:r>
        <w:r w:rsidRPr="00B74431">
          <w:rPr>
            <w:rStyle w:val="ae"/>
            <w:spacing w:val="16"/>
            <w:szCs w:val="28"/>
          </w:rPr>
          <w:t>.</w:t>
        </w:r>
        <w:r w:rsidRPr="00B74431">
          <w:rPr>
            <w:rStyle w:val="ae"/>
            <w:spacing w:val="16"/>
            <w:szCs w:val="28"/>
            <w:lang w:val="en-US"/>
          </w:rPr>
          <w:t>ru</w:t>
        </w:r>
      </w:hyperlink>
      <w:r w:rsidRPr="00B74431">
        <w:rPr>
          <w:spacing w:val="16"/>
          <w:szCs w:val="28"/>
        </w:rPr>
        <w:t xml:space="preserve"> </w:t>
      </w:r>
    </w:p>
    <w:p w:rsidR="003670CF" w:rsidRPr="00B74431" w:rsidRDefault="00386D51" w:rsidP="003670CF">
      <w:pPr>
        <w:jc w:val="center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78740</wp:posOffset>
                </wp:positionV>
                <wp:extent cx="6057900" cy="0"/>
                <wp:effectExtent l="9525" t="12065" r="9525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6.2pt" to="486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5cd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"/>
            </w:pict>
          </mc:Fallback>
        </mc:AlternateContent>
      </w:r>
    </w:p>
    <w:p w:rsidR="003670CF" w:rsidRPr="00B74431" w:rsidRDefault="003670CF" w:rsidP="003670CF">
      <w:pPr>
        <w:keepNext/>
        <w:jc w:val="center"/>
        <w:outlineLvl w:val="1"/>
        <w:rPr>
          <w:b/>
          <w:bCs/>
          <w:szCs w:val="28"/>
          <w:u w:val="single"/>
        </w:rPr>
      </w:pPr>
      <w:r w:rsidRPr="00B74431">
        <w:rPr>
          <w:b/>
          <w:bCs/>
          <w:szCs w:val="28"/>
          <w:u w:val="single"/>
        </w:rPr>
        <w:t xml:space="preserve">ПРЕСС-РЕЛИЗ </w:t>
      </w:r>
    </w:p>
    <w:p w:rsidR="0010530F" w:rsidRDefault="0010530F" w:rsidP="00682A32">
      <w:pPr>
        <w:autoSpaceDE w:val="0"/>
        <w:autoSpaceDN w:val="0"/>
        <w:adjustRightInd w:val="0"/>
        <w:ind w:firstLine="539"/>
        <w:jc w:val="both"/>
        <w:outlineLvl w:val="2"/>
        <w:rPr>
          <w:b/>
          <w:sz w:val="28"/>
          <w:szCs w:val="28"/>
        </w:rPr>
      </w:pPr>
    </w:p>
    <w:p w:rsidR="00E61D99" w:rsidRPr="00007182" w:rsidRDefault="00E61D99" w:rsidP="00386D51">
      <w:pPr>
        <w:autoSpaceDE w:val="0"/>
        <w:autoSpaceDN w:val="0"/>
        <w:adjustRightInd w:val="0"/>
        <w:jc w:val="center"/>
        <w:outlineLvl w:val="2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Как правильно оформить в собственность дополнительный земельный участок?</w:t>
      </w:r>
      <w:bookmarkStart w:id="0" w:name="_GoBack"/>
      <w:bookmarkEnd w:id="0"/>
    </w:p>
    <w:p w:rsidR="00E61D99" w:rsidRDefault="00E61D99" w:rsidP="00E61D99">
      <w:pPr>
        <w:autoSpaceDE w:val="0"/>
        <w:autoSpaceDN w:val="0"/>
        <w:adjustRightInd w:val="0"/>
        <w:ind w:firstLine="539"/>
        <w:jc w:val="both"/>
        <w:outlineLvl w:val="2"/>
        <w:rPr>
          <w:color w:val="000000"/>
          <w:sz w:val="28"/>
          <w:szCs w:val="28"/>
          <w:shd w:val="clear" w:color="auto" w:fill="FFFFFF"/>
        </w:rPr>
      </w:pPr>
    </w:p>
    <w:p w:rsidR="00E61D99" w:rsidRDefault="00E61D99" w:rsidP="00E61D99">
      <w:pPr>
        <w:autoSpaceDE w:val="0"/>
        <w:autoSpaceDN w:val="0"/>
        <w:adjustRightInd w:val="0"/>
        <w:ind w:firstLine="539"/>
        <w:jc w:val="both"/>
        <w:outlineLvl w:val="2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На минувшей неделе</w:t>
      </w:r>
      <w:r w:rsidRPr="008F125C"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в Управлении</w:t>
      </w:r>
      <w:r w:rsidRPr="008F125C">
        <w:rPr>
          <w:b/>
          <w:color w:val="000000"/>
          <w:sz w:val="28"/>
          <w:szCs w:val="28"/>
          <w:shd w:val="clear" w:color="auto" w:fill="FFFFFF"/>
        </w:rPr>
        <w:t xml:space="preserve"> Федеральной службы государственной регистрации, кадастра и картографии </w:t>
      </w:r>
      <w:r>
        <w:rPr>
          <w:b/>
          <w:color w:val="000000"/>
          <w:sz w:val="28"/>
          <w:szCs w:val="28"/>
          <w:shd w:val="clear" w:color="auto" w:fill="FFFFFF"/>
        </w:rPr>
        <w:t xml:space="preserve">по Пермскому краю проведена «горячая» линия  на тему: «Государственная регистрация прав и государственный земельный надзор». </w:t>
      </w:r>
    </w:p>
    <w:p w:rsidR="00E61D99" w:rsidRDefault="00E61D99" w:rsidP="00E61D99">
      <w:pPr>
        <w:autoSpaceDE w:val="0"/>
        <w:autoSpaceDN w:val="0"/>
        <w:adjustRightInd w:val="0"/>
        <w:ind w:firstLine="539"/>
        <w:jc w:val="both"/>
        <w:outlineLvl w:val="2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Заявителей интересовал порядок оформления земельного участка, вопросы государственной регистрации договоров аренды,  </w:t>
      </w:r>
      <w:r w:rsidRPr="00BD44D3">
        <w:rPr>
          <w:color w:val="000000"/>
          <w:sz w:val="28"/>
          <w:szCs w:val="28"/>
          <w:shd w:val="clear" w:color="auto" w:fill="FFFFFF"/>
        </w:rPr>
        <w:t>внесения изменений в ЕГРП и выдач</w:t>
      </w:r>
      <w:r>
        <w:rPr>
          <w:color w:val="000000"/>
          <w:sz w:val="28"/>
          <w:szCs w:val="28"/>
          <w:shd w:val="clear" w:color="auto" w:fill="FFFFFF"/>
        </w:rPr>
        <w:t>и</w:t>
      </w:r>
      <w:r w:rsidRPr="00BD44D3">
        <w:rPr>
          <w:color w:val="000000"/>
          <w:sz w:val="28"/>
          <w:szCs w:val="28"/>
          <w:shd w:val="clear" w:color="auto" w:fill="FFFFFF"/>
        </w:rPr>
        <w:t xml:space="preserve"> повторного свидетельства</w:t>
      </w:r>
      <w:r>
        <w:rPr>
          <w:color w:val="000000"/>
          <w:sz w:val="28"/>
          <w:szCs w:val="28"/>
          <w:shd w:val="clear" w:color="auto" w:fill="FFFFFF"/>
        </w:rPr>
        <w:t>, г</w:t>
      </w:r>
      <w:r w:rsidRPr="00BD44D3">
        <w:rPr>
          <w:color w:val="000000"/>
          <w:sz w:val="28"/>
          <w:szCs w:val="28"/>
          <w:shd w:val="clear" w:color="auto" w:fill="FFFFFF"/>
        </w:rPr>
        <w:t>осударственн</w:t>
      </w:r>
      <w:r>
        <w:rPr>
          <w:color w:val="000000"/>
          <w:sz w:val="28"/>
          <w:szCs w:val="28"/>
          <w:shd w:val="clear" w:color="auto" w:fill="FFFFFF"/>
        </w:rPr>
        <w:t>ой</w:t>
      </w:r>
      <w:r w:rsidRPr="00BD44D3">
        <w:rPr>
          <w:color w:val="000000"/>
          <w:sz w:val="28"/>
          <w:szCs w:val="28"/>
          <w:shd w:val="clear" w:color="auto" w:fill="FFFFFF"/>
        </w:rPr>
        <w:t xml:space="preserve"> регистраци</w:t>
      </w:r>
      <w:r>
        <w:rPr>
          <w:color w:val="000000"/>
          <w:sz w:val="28"/>
          <w:szCs w:val="28"/>
          <w:shd w:val="clear" w:color="auto" w:fill="FFFFFF"/>
        </w:rPr>
        <w:t>и</w:t>
      </w:r>
      <w:r w:rsidRPr="00BD44D3">
        <w:rPr>
          <w:color w:val="000000"/>
          <w:sz w:val="28"/>
          <w:szCs w:val="28"/>
          <w:shd w:val="clear" w:color="auto" w:fill="FFFFFF"/>
        </w:rPr>
        <w:t xml:space="preserve"> перехода  права собственности по договору купли-продажи</w:t>
      </w:r>
      <w:r>
        <w:rPr>
          <w:color w:val="000000"/>
          <w:sz w:val="28"/>
          <w:szCs w:val="28"/>
          <w:shd w:val="clear" w:color="auto" w:fill="FFFFFF"/>
        </w:rPr>
        <w:t xml:space="preserve"> и др. Специалисты Управления подробно проконсультировали граждан по всем интересующим вопросам.</w:t>
      </w:r>
    </w:p>
    <w:p w:rsidR="00E61D99" w:rsidRPr="001A2AE8" w:rsidRDefault="00E61D99" w:rsidP="00E61D99">
      <w:pPr>
        <w:autoSpaceDE w:val="0"/>
        <w:autoSpaceDN w:val="0"/>
        <w:adjustRightInd w:val="0"/>
        <w:ind w:firstLine="539"/>
        <w:jc w:val="both"/>
        <w:outlineLvl w:val="2"/>
        <w:rPr>
          <w:b/>
          <w:i/>
          <w:sz w:val="28"/>
          <w:szCs w:val="28"/>
          <w:shd w:val="clear" w:color="auto" w:fill="FFFFFF"/>
        </w:rPr>
      </w:pPr>
      <w:r>
        <w:rPr>
          <w:b/>
          <w:i/>
          <w:sz w:val="28"/>
          <w:szCs w:val="28"/>
          <w:shd w:val="clear" w:color="auto" w:fill="FFFFFF"/>
        </w:rPr>
        <w:t>Н</w:t>
      </w:r>
      <w:r w:rsidRPr="001A2AE8">
        <w:rPr>
          <w:b/>
          <w:i/>
          <w:sz w:val="28"/>
          <w:szCs w:val="28"/>
          <w:shd w:val="clear" w:color="auto" w:fill="FFFFFF"/>
        </w:rPr>
        <w:t xml:space="preserve">а телефон </w:t>
      </w:r>
      <w:r>
        <w:rPr>
          <w:b/>
          <w:i/>
          <w:sz w:val="28"/>
          <w:szCs w:val="28"/>
          <w:shd w:val="clear" w:color="auto" w:fill="FFFFFF"/>
        </w:rPr>
        <w:t>«</w:t>
      </w:r>
      <w:r w:rsidRPr="001A2AE8">
        <w:rPr>
          <w:b/>
          <w:i/>
          <w:sz w:val="28"/>
          <w:szCs w:val="28"/>
          <w:shd w:val="clear" w:color="auto" w:fill="FFFFFF"/>
        </w:rPr>
        <w:t>горячей линии</w:t>
      </w:r>
      <w:r>
        <w:rPr>
          <w:b/>
          <w:i/>
          <w:sz w:val="28"/>
          <w:szCs w:val="28"/>
          <w:shd w:val="clear" w:color="auto" w:fill="FFFFFF"/>
        </w:rPr>
        <w:t>»</w:t>
      </w:r>
      <w:r w:rsidRPr="001A2AE8">
        <w:rPr>
          <w:b/>
          <w:i/>
          <w:sz w:val="28"/>
          <w:szCs w:val="28"/>
          <w:shd w:val="clear" w:color="auto" w:fill="FFFFFF"/>
        </w:rPr>
        <w:t xml:space="preserve"> поступил вопрос от заявителя</w:t>
      </w:r>
      <w:r>
        <w:rPr>
          <w:b/>
          <w:i/>
          <w:sz w:val="28"/>
          <w:szCs w:val="28"/>
          <w:shd w:val="clear" w:color="auto" w:fill="FFFFFF"/>
        </w:rPr>
        <w:t xml:space="preserve">: «У меня имеется в собственности земельный участок, к нему прилегает дополнительная земля, которую я тоже использую, но права на нее не оформлены. Хочу оформить на законных основаниях права на него, что для этого нужно сделать?» </w:t>
      </w:r>
    </w:p>
    <w:p w:rsidR="00E61D99" w:rsidRPr="00307A31" w:rsidRDefault="00E61D99" w:rsidP="00E61D99">
      <w:pPr>
        <w:autoSpaceDE w:val="0"/>
        <w:autoSpaceDN w:val="0"/>
        <w:adjustRightInd w:val="0"/>
        <w:ind w:firstLine="539"/>
        <w:jc w:val="both"/>
        <w:outlineLvl w:val="2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Отвечая на вопрос начальник Ильинского отдела Управления Ирина Копылова  порекомендовала </w:t>
      </w:r>
      <w:r w:rsidRPr="001664CF">
        <w:rPr>
          <w:sz w:val="28"/>
          <w:szCs w:val="28"/>
          <w:shd w:val="clear" w:color="auto" w:fill="FFFFFF"/>
        </w:rPr>
        <w:t>подать заявления о предоставлении сведений из Единого государственного  реестра прав на недвижимое имущество и государственного кадастра недвижимости</w:t>
      </w:r>
      <w:r>
        <w:rPr>
          <w:sz w:val="28"/>
          <w:szCs w:val="28"/>
          <w:shd w:val="clear" w:color="auto" w:fill="FFFFFF"/>
        </w:rPr>
        <w:t xml:space="preserve"> по дополнительному земельному участку</w:t>
      </w:r>
      <w:r w:rsidRPr="001664CF">
        <w:rPr>
          <w:sz w:val="28"/>
          <w:szCs w:val="28"/>
          <w:shd w:val="clear" w:color="auto" w:fill="FFFFFF"/>
        </w:rPr>
        <w:t xml:space="preserve">. Данные сведения предоставляются за плату. </w:t>
      </w:r>
      <w:r>
        <w:rPr>
          <w:sz w:val="28"/>
          <w:szCs w:val="28"/>
          <w:shd w:val="clear" w:color="auto" w:fill="FFFFFF"/>
        </w:rPr>
        <w:t>Информацию о принадлежности этого участка также можно узнать через бесплатные сервисы на сайте Росреестра (</w:t>
      </w:r>
      <w:hyperlink r:id="rId11" w:history="1">
        <w:r w:rsidRPr="00776911">
          <w:rPr>
            <w:rStyle w:val="ae"/>
            <w:sz w:val="28"/>
            <w:szCs w:val="28"/>
            <w:shd w:val="clear" w:color="auto" w:fill="FFFFFF"/>
            <w:lang w:val="en-US"/>
          </w:rPr>
          <w:t>www</w:t>
        </w:r>
        <w:r w:rsidRPr="00776911">
          <w:rPr>
            <w:rStyle w:val="ae"/>
            <w:sz w:val="28"/>
            <w:szCs w:val="28"/>
            <w:shd w:val="clear" w:color="auto" w:fill="FFFFFF"/>
          </w:rPr>
          <w:t>.</w:t>
        </w:r>
        <w:r w:rsidRPr="00776911">
          <w:rPr>
            <w:rStyle w:val="ae"/>
            <w:sz w:val="28"/>
            <w:szCs w:val="28"/>
            <w:shd w:val="clear" w:color="auto" w:fill="FFFFFF"/>
            <w:lang w:val="en-US"/>
          </w:rPr>
          <w:t>rosreestr</w:t>
        </w:r>
        <w:r w:rsidRPr="00776911">
          <w:rPr>
            <w:rStyle w:val="ae"/>
            <w:sz w:val="28"/>
            <w:szCs w:val="28"/>
            <w:shd w:val="clear" w:color="auto" w:fill="FFFFFF"/>
          </w:rPr>
          <w:t>.</w:t>
        </w:r>
        <w:r w:rsidRPr="00776911">
          <w:rPr>
            <w:rStyle w:val="ae"/>
            <w:sz w:val="28"/>
            <w:szCs w:val="28"/>
            <w:shd w:val="clear" w:color="auto" w:fill="FFFFFF"/>
            <w:lang w:val="en-US"/>
          </w:rPr>
          <w:t>ru</w:t>
        </w:r>
      </w:hyperlink>
      <w:r w:rsidRPr="00307A31">
        <w:rPr>
          <w:sz w:val="28"/>
          <w:szCs w:val="28"/>
          <w:shd w:val="clear" w:color="auto" w:fill="FFFFFF"/>
        </w:rPr>
        <w:t>)</w:t>
      </w:r>
      <w:r>
        <w:rPr>
          <w:sz w:val="28"/>
          <w:szCs w:val="28"/>
          <w:shd w:val="clear" w:color="auto" w:fill="FFFFFF"/>
        </w:rPr>
        <w:t xml:space="preserve"> «Публичная кадастровая карта» или  «Справочная информация об объекте недвижимости он-лайн». </w:t>
      </w:r>
      <w:r w:rsidRPr="00307A31">
        <w:rPr>
          <w:sz w:val="28"/>
          <w:szCs w:val="28"/>
          <w:shd w:val="clear" w:color="auto" w:fill="FFFFFF"/>
        </w:rPr>
        <w:t xml:space="preserve">В соответствии со ст. 29 </w:t>
      </w:r>
      <w:r>
        <w:rPr>
          <w:sz w:val="28"/>
          <w:szCs w:val="28"/>
          <w:shd w:val="clear" w:color="auto" w:fill="FFFFFF"/>
        </w:rPr>
        <w:t>Земельного кодекса</w:t>
      </w:r>
      <w:r w:rsidRPr="00307A31">
        <w:rPr>
          <w:sz w:val="28"/>
          <w:szCs w:val="28"/>
          <w:shd w:val="clear" w:color="auto" w:fill="FFFFFF"/>
        </w:rPr>
        <w:t xml:space="preserve"> РФ предоставление гражданам и юридическим лицам земельных участков из земель, находящихся в государственной или муниципальной собственности, осуществляется на основании решения исполнительных органов государственной власти или органов местного самоуправления, обладающих правом предоставления соответствующих земельных участков в пределах их компетенции.</w:t>
      </w:r>
      <w:r>
        <w:rPr>
          <w:sz w:val="28"/>
          <w:szCs w:val="28"/>
          <w:shd w:val="clear" w:color="auto" w:fill="FFFFFF"/>
        </w:rPr>
        <w:t xml:space="preserve"> Соответственно, если дополнительный участок находится в муниципальной собственности, рекомендуем обратиться с запросом о предоставлении участка в местную администрацию.</w:t>
      </w:r>
    </w:p>
    <w:p w:rsidR="00304932" w:rsidRDefault="00304932" w:rsidP="00B6323C">
      <w:pPr>
        <w:autoSpaceDE w:val="0"/>
        <w:autoSpaceDN w:val="0"/>
        <w:adjustRightInd w:val="0"/>
        <w:ind w:firstLine="539"/>
        <w:jc w:val="both"/>
        <w:outlineLvl w:val="2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</w:p>
    <w:sectPr w:rsidR="00304932" w:rsidSect="00933A86">
      <w:pgSz w:w="11906" w:h="16838"/>
      <w:pgMar w:top="1134" w:right="567" w:bottom="540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2B1" w:rsidRDefault="003722B1" w:rsidP="00085515">
      <w:r>
        <w:separator/>
      </w:r>
    </w:p>
  </w:endnote>
  <w:endnote w:type="continuationSeparator" w:id="0">
    <w:p w:rsidR="003722B1" w:rsidRDefault="003722B1" w:rsidP="00085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2B1" w:rsidRDefault="003722B1" w:rsidP="00085515">
      <w:r>
        <w:separator/>
      </w:r>
    </w:p>
  </w:footnote>
  <w:footnote w:type="continuationSeparator" w:id="0">
    <w:p w:rsidR="003722B1" w:rsidRDefault="003722B1" w:rsidP="00085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6425"/>
    <w:multiLevelType w:val="singleLevel"/>
    <w:tmpl w:val="5032009E"/>
    <w:lvl w:ilvl="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9F47560"/>
    <w:multiLevelType w:val="hybridMultilevel"/>
    <w:tmpl w:val="87065E38"/>
    <w:lvl w:ilvl="0" w:tplc="CC9AC0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2A36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DF57147"/>
    <w:multiLevelType w:val="multilevel"/>
    <w:tmpl w:val="F27E5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405FAF"/>
    <w:multiLevelType w:val="singleLevel"/>
    <w:tmpl w:val="EB6E8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28EE6133"/>
    <w:multiLevelType w:val="hybridMultilevel"/>
    <w:tmpl w:val="BC825E64"/>
    <w:lvl w:ilvl="0" w:tplc="0B064E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9B40B1F"/>
    <w:multiLevelType w:val="hybridMultilevel"/>
    <w:tmpl w:val="ADECBED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07713FB"/>
    <w:multiLevelType w:val="singleLevel"/>
    <w:tmpl w:val="8A0EA9EA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8">
    <w:nsid w:val="3F543061"/>
    <w:multiLevelType w:val="hybridMultilevel"/>
    <w:tmpl w:val="E9B8F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B22F3"/>
    <w:multiLevelType w:val="hybridMultilevel"/>
    <w:tmpl w:val="DA5A4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B0ADC"/>
    <w:multiLevelType w:val="singleLevel"/>
    <w:tmpl w:val="952C2B6C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568B6973"/>
    <w:multiLevelType w:val="singleLevel"/>
    <w:tmpl w:val="71BCA746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C945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E34291E"/>
    <w:multiLevelType w:val="singleLevel"/>
    <w:tmpl w:val="352C5E84"/>
    <w:lvl w:ilvl="0">
      <w:start w:val="2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4">
    <w:nsid w:val="6BAE4114"/>
    <w:multiLevelType w:val="singleLevel"/>
    <w:tmpl w:val="B210A736"/>
    <w:lvl w:ilvl="0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5">
    <w:nsid w:val="798D5A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</w:num>
  <w:num w:numId="2">
    <w:abstractNumId w:val="0"/>
  </w:num>
  <w:num w:numId="3">
    <w:abstractNumId w:val="10"/>
  </w:num>
  <w:num w:numId="4">
    <w:abstractNumId w:val="2"/>
  </w:num>
  <w:num w:numId="5">
    <w:abstractNumId w:val="12"/>
  </w:num>
  <w:num w:numId="6">
    <w:abstractNumId w:val="14"/>
  </w:num>
  <w:num w:numId="7">
    <w:abstractNumId w:val="7"/>
  </w:num>
  <w:num w:numId="8">
    <w:abstractNumId w:val="13"/>
  </w:num>
  <w:num w:numId="9">
    <w:abstractNumId w:val="11"/>
  </w:num>
  <w:num w:numId="10">
    <w:abstractNumId w:val="4"/>
  </w:num>
  <w:num w:numId="11">
    <w:abstractNumId w:val="5"/>
  </w:num>
  <w:num w:numId="12">
    <w:abstractNumId w:val="8"/>
  </w:num>
  <w:num w:numId="13">
    <w:abstractNumId w:val="9"/>
  </w:num>
  <w:num w:numId="14">
    <w:abstractNumId w:val="6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BAD"/>
    <w:rsid w:val="00002B54"/>
    <w:rsid w:val="00007182"/>
    <w:rsid w:val="0002131F"/>
    <w:rsid w:val="00021FF0"/>
    <w:rsid w:val="000358C7"/>
    <w:rsid w:val="00043738"/>
    <w:rsid w:val="00056EAF"/>
    <w:rsid w:val="00060F65"/>
    <w:rsid w:val="0006176B"/>
    <w:rsid w:val="00066184"/>
    <w:rsid w:val="00072E9D"/>
    <w:rsid w:val="000742B4"/>
    <w:rsid w:val="000801BD"/>
    <w:rsid w:val="00081C99"/>
    <w:rsid w:val="00085515"/>
    <w:rsid w:val="00093587"/>
    <w:rsid w:val="00096816"/>
    <w:rsid w:val="000A24AE"/>
    <w:rsid w:val="000A32A4"/>
    <w:rsid w:val="000A72D2"/>
    <w:rsid w:val="000C1BCE"/>
    <w:rsid w:val="000C5CB0"/>
    <w:rsid w:val="000D05AF"/>
    <w:rsid w:val="000D19D7"/>
    <w:rsid w:val="000D67C4"/>
    <w:rsid w:val="000D6892"/>
    <w:rsid w:val="000F0A1C"/>
    <w:rsid w:val="000F6D66"/>
    <w:rsid w:val="000F77E1"/>
    <w:rsid w:val="001002CD"/>
    <w:rsid w:val="00104448"/>
    <w:rsid w:val="0010530F"/>
    <w:rsid w:val="001303EE"/>
    <w:rsid w:val="00136E82"/>
    <w:rsid w:val="00137EA7"/>
    <w:rsid w:val="00143818"/>
    <w:rsid w:val="001514FB"/>
    <w:rsid w:val="00153557"/>
    <w:rsid w:val="00154194"/>
    <w:rsid w:val="00160C78"/>
    <w:rsid w:val="00161559"/>
    <w:rsid w:val="001616AF"/>
    <w:rsid w:val="00163809"/>
    <w:rsid w:val="00166ECD"/>
    <w:rsid w:val="00171B7F"/>
    <w:rsid w:val="00180DAC"/>
    <w:rsid w:val="001825DE"/>
    <w:rsid w:val="00182718"/>
    <w:rsid w:val="00183695"/>
    <w:rsid w:val="00185757"/>
    <w:rsid w:val="0019239A"/>
    <w:rsid w:val="00192846"/>
    <w:rsid w:val="001A21E8"/>
    <w:rsid w:val="001A2AE8"/>
    <w:rsid w:val="001B3DDA"/>
    <w:rsid w:val="001B4769"/>
    <w:rsid w:val="001B581A"/>
    <w:rsid w:val="001C1CEF"/>
    <w:rsid w:val="001C1EA8"/>
    <w:rsid w:val="001D2EA5"/>
    <w:rsid w:val="001D3BBC"/>
    <w:rsid w:val="001D3DF1"/>
    <w:rsid w:val="001F792F"/>
    <w:rsid w:val="00202334"/>
    <w:rsid w:val="0023137A"/>
    <w:rsid w:val="002446FF"/>
    <w:rsid w:val="00254120"/>
    <w:rsid w:val="00255177"/>
    <w:rsid w:val="002637E7"/>
    <w:rsid w:val="002656ED"/>
    <w:rsid w:val="00280D83"/>
    <w:rsid w:val="00287B91"/>
    <w:rsid w:val="002913C1"/>
    <w:rsid w:val="0029561B"/>
    <w:rsid w:val="002A5447"/>
    <w:rsid w:val="002B26DF"/>
    <w:rsid w:val="002B7E10"/>
    <w:rsid w:val="002C4776"/>
    <w:rsid w:val="002C4D4D"/>
    <w:rsid w:val="002D5F14"/>
    <w:rsid w:val="002D6AD5"/>
    <w:rsid w:val="002E219D"/>
    <w:rsid w:val="002E6B32"/>
    <w:rsid w:val="00301478"/>
    <w:rsid w:val="0030224D"/>
    <w:rsid w:val="003024ED"/>
    <w:rsid w:val="00304932"/>
    <w:rsid w:val="0031082A"/>
    <w:rsid w:val="003115E9"/>
    <w:rsid w:val="0031530E"/>
    <w:rsid w:val="00322F9B"/>
    <w:rsid w:val="0032435F"/>
    <w:rsid w:val="003259F4"/>
    <w:rsid w:val="00333FC7"/>
    <w:rsid w:val="0034006B"/>
    <w:rsid w:val="00350F89"/>
    <w:rsid w:val="00353F7D"/>
    <w:rsid w:val="003670CF"/>
    <w:rsid w:val="003722B1"/>
    <w:rsid w:val="00380BCC"/>
    <w:rsid w:val="00386D51"/>
    <w:rsid w:val="0038782A"/>
    <w:rsid w:val="003A10EC"/>
    <w:rsid w:val="003A1763"/>
    <w:rsid w:val="003A520E"/>
    <w:rsid w:val="003C1235"/>
    <w:rsid w:val="003C60D2"/>
    <w:rsid w:val="003D0EE9"/>
    <w:rsid w:val="003D73B4"/>
    <w:rsid w:val="003E31A8"/>
    <w:rsid w:val="00404AD1"/>
    <w:rsid w:val="00405766"/>
    <w:rsid w:val="00411599"/>
    <w:rsid w:val="0043352B"/>
    <w:rsid w:val="00435561"/>
    <w:rsid w:val="00436BBE"/>
    <w:rsid w:val="004411B5"/>
    <w:rsid w:val="00444C85"/>
    <w:rsid w:val="0044660E"/>
    <w:rsid w:val="00450F6A"/>
    <w:rsid w:val="00455472"/>
    <w:rsid w:val="00456097"/>
    <w:rsid w:val="00490672"/>
    <w:rsid w:val="00490989"/>
    <w:rsid w:val="00492DBE"/>
    <w:rsid w:val="004A5BF9"/>
    <w:rsid w:val="004B798F"/>
    <w:rsid w:val="004C35EB"/>
    <w:rsid w:val="004C5DFB"/>
    <w:rsid w:val="004C76ED"/>
    <w:rsid w:val="004D28D7"/>
    <w:rsid w:val="004E21D5"/>
    <w:rsid w:val="004E24C4"/>
    <w:rsid w:val="004E2A51"/>
    <w:rsid w:val="004E40B1"/>
    <w:rsid w:val="004E6162"/>
    <w:rsid w:val="004E74F5"/>
    <w:rsid w:val="00511B68"/>
    <w:rsid w:val="0052036E"/>
    <w:rsid w:val="00526A1A"/>
    <w:rsid w:val="00526A1E"/>
    <w:rsid w:val="00543C6E"/>
    <w:rsid w:val="00546B6C"/>
    <w:rsid w:val="00550A4A"/>
    <w:rsid w:val="00570731"/>
    <w:rsid w:val="0057170A"/>
    <w:rsid w:val="00577C12"/>
    <w:rsid w:val="005819F0"/>
    <w:rsid w:val="00587B7C"/>
    <w:rsid w:val="00591F77"/>
    <w:rsid w:val="005A1CC3"/>
    <w:rsid w:val="005A7E84"/>
    <w:rsid w:val="005B2D85"/>
    <w:rsid w:val="005B581D"/>
    <w:rsid w:val="005C461F"/>
    <w:rsid w:val="005C47FC"/>
    <w:rsid w:val="005D1749"/>
    <w:rsid w:val="005D3F37"/>
    <w:rsid w:val="005E2372"/>
    <w:rsid w:val="005E4228"/>
    <w:rsid w:val="005E46BC"/>
    <w:rsid w:val="005F1C58"/>
    <w:rsid w:val="005F265A"/>
    <w:rsid w:val="0060306F"/>
    <w:rsid w:val="00603302"/>
    <w:rsid w:val="00611578"/>
    <w:rsid w:val="00613916"/>
    <w:rsid w:val="00613DF7"/>
    <w:rsid w:val="00616329"/>
    <w:rsid w:val="0062003E"/>
    <w:rsid w:val="00631A09"/>
    <w:rsid w:val="0063214A"/>
    <w:rsid w:val="006407A2"/>
    <w:rsid w:val="006430A3"/>
    <w:rsid w:val="00650C7B"/>
    <w:rsid w:val="0065407C"/>
    <w:rsid w:val="0065769D"/>
    <w:rsid w:val="00662473"/>
    <w:rsid w:val="00672D70"/>
    <w:rsid w:val="00674185"/>
    <w:rsid w:val="00682A32"/>
    <w:rsid w:val="006922DF"/>
    <w:rsid w:val="006A0EE0"/>
    <w:rsid w:val="006A7E52"/>
    <w:rsid w:val="006B216C"/>
    <w:rsid w:val="006B58B4"/>
    <w:rsid w:val="006B5A59"/>
    <w:rsid w:val="006B679B"/>
    <w:rsid w:val="006D2EEC"/>
    <w:rsid w:val="006F5368"/>
    <w:rsid w:val="006F5E88"/>
    <w:rsid w:val="007038F6"/>
    <w:rsid w:val="00707B97"/>
    <w:rsid w:val="00711338"/>
    <w:rsid w:val="00713F30"/>
    <w:rsid w:val="007169C7"/>
    <w:rsid w:val="007170E3"/>
    <w:rsid w:val="007179E9"/>
    <w:rsid w:val="0072551B"/>
    <w:rsid w:val="007332C1"/>
    <w:rsid w:val="00735696"/>
    <w:rsid w:val="00741A1E"/>
    <w:rsid w:val="00743793"/>
    <w:rsid w:val="00743DF1"/>
    <w:rsid w:val="0074581F"/>
    <w:rsid w:val="00755876"/>
    <w:rsid w:val="00756E1E"/>
    <w:rsid w:val="00757026"/>
    <w:rsid w:val="007632C7"/>
    <w:rsid w:val="00763B1B"/>
    <w:rsid w:val="007739AA"/>
    <w:rsid w:val="00777B29"/>
    <w:rsid w:val="007A02F7"/>
    <w:rsid w:val="007A0775"/>
    <w:rsid w:val="007A3820"/>
    <w:rsid w:val="007B0AC2"/>
    <w:rsid w:val="007B1B80"/>
    <w:rsid w:val="007B3815"/>
    <w:rsid w:val="007B7DBC"/>
    <w:rsid w:val="007D0CD0"/>
    <w:rsid w:val="007E4C04"/>
    <w:rsid w:val="007F05D9"/>
    <w:rsid w:val="007F4F69"/>
    <w:rsid w:val="007F5403"/>
    <w:rsid w:val="007F60B1"/>
    <w:rsid w:val="008004B6"/>
    <w:rsid w:val="00806EF5"/>
    <w:rsid w:val="00811364"/>
    <w:rsid w:val="0081404C"/>
    <w:rsid w:val="00814778"/>
    <w:rsid w:val="00815C46"/>
    <w:rsid w:val="00817399"/>
    <w:rsid w:val="00826A8B"/>
    <w:rsid w:val="008449DD"/>
    <w:rsid w:val="00847149"/>
    <w:rsid w:val="00853B37"/>
    <w:rsid w:val="0085714E"/>
    <w:rsid w:val="008618E4"/>
    <w:rsid w:val="00870A6F"/>
    <w:rsid w:val="00876E31"/>
    <w:rsid w:val="00883CB1"/>
    <w:rsid w:val="00885365"/>
    <w:rsid w:val="008B0CA3"/>
    <w:rsid w:val="008B1775"/>
    <w:rsid w:val="008D1FC4"/>
    <w:rsid w:val="008E312B"/>
    <w:rsid w:val="008E6A36"/>
    <w:rsid w:val="008E6CA7"/>
    <w:rsid w:val="008E7847"/>
    <w:rsid w:val="008F0D25"/>
    <w:rsid w:val="008F125C"/>
    <w:rsid w:val="008F383C"/>
    <w:rsid w:val="009003B3"/>
    <w:rsid w:val="00910843"/>
    <w:rsid w:val="00910F24"/>
    <w:rsid w:val="0091248C"/>
    <w:rsid w:val="00930C5E"/>
    <w:rsid w:val="00933A86"/>
    <w:rsid w:val="00935F55"/>
    <w:rsid w:val="0094226C"/>
    <w:rsid w:val="00954759"/>
    <w:rsid w:val="00954A8E"/>
    <w:rsid w:val="0095779E"/>
    <w:rsid w:val="009634EE"/>
    <w:rsid w:val="009638A8"/>
    <w:rsid w:val="00964CE6"/>
    <w:rsid w:val="0097149D"/>
    <w:rsid w:val="0097644A"/>
    <w:rsid w:val="00984DCC"/>
    <w:rsid w:val="009850B3"/>
    <w:rsid w:val="009924B2"/>
    <w:rsid w:val="00993556"/>
    <w:rsid w:val="009955CF"/>
    <w:rsid w:val="009A09F6"/>
    <w:rsid w:val="009A294C"/>
    <w:rsid w:val="009A434B"/>
    <w:rsid w:val="009A529D"/>
    <w:rsid w:val="009A6490"/>
    <w:rsid w:val="009A7AB5"/>
    <w:rsid w:val="009B2EF2"/>
    <w:rsid w:val="009B5D5A"/>
    <w:rsid w:val="009C2ACD"/>
    <w:rsid w:val="009C453B"/>
    <w:rsid w:val="009C6A8E"/>
    <w:rsid w:val="009D3C3A"/>
    <w:rsid w:val="009D6593"/>
    <w:rsid w:val="009E58C4"/>
    <w:rsid w:val="009E6612"/>
    <w:rsid w:val="009F1637"/>
    <w:rsid w:val="009F2788"/>
    <w:rsid w:val="009F4D75"/>
    <w:rsid w:val="00A13145"/>
    <w:rsid w:val="00A153B0"/>
    <w:rsid w:val="00A25ED5"/>
    <w:rsid w:val="00A275A7"/>
    <w:rsid w:val="00A33047"/>
    <w:rsid w:val="00A34188"/>
    <w:rsid w:val="00A46B09"/>
    <w:rsid w:val="00A61432"/>
    <w:rsid w:val="00A6556F"/>
    <w:rsid w:val="00A65884"/>
    <w:rsid w:val="00A65A42"/>
    <w:rsid w:val="00A77D80"/>
    <w:rsid w:val="00A82924"/>
    <w:rsid w:val="00A855DC"/>
    <w:rsid w:val="00A95DA7"/>
    <w:rsid w:val="00A97940"/>
    <w:rsid w:val="00AC1816"/>
    <w:rsid w:val="00AD03AA"/>
    <w:rsid w:val="00AD0B5E"/>
    <w:rsid w:val="00AE089B"/>
    <w:rsid w:val="00AE1604"/>
    <w:rsid w:val="00B03002"/>
    <w:rsid w:val="00B111F0"/>
    <w:rsid w:val="00B16E7D"/>
    <w:rsid w:val="00B20120"/>
    <w:rsid w:val="00B30B87"/>
    <w:rsid w:val="00B30BEF"/>
    <w:rsid w:val="00B324A8"/>
    <w:rsid w:val="00B34726"/>
    <w:rsid w:val="00B516B9"/>
    <w:rsid w:val="00B60FE8"/>
    <w:rsid w:val="00B6323C"/>
    <w:rsid w:val="00B65F8F"/>
    <w:rsid w:val="00B914D1"/>
    <w:rsid w:val="00B936AB"/>
    <w:rsid w:val="00B97A1A"/>
    <w:rsid w:val="00B97D4E"/>
    <w:rsid w:val="00BB1D6E"/>
    <w:rsid w:val="00BB71F0"/>
    <w:rsid w:val="00BD44D3"/>
    <w:rsid w:val="00BE702D"/>
    <w:rsid w:val="00BF0BC6"/>
    <w:rsid w:val="00C125CB"/>
    <w:rsid w:val="00C1475A"/>
    <w:rsid w:val="00C2750F"/>
    <w:rsid w:val="00C27A7B"/>
    <w:rsid w:val="00C311D3"/>
    <w:rsid w:val="00C34E54"/>
    <w:rsid w:val="00C4343B"/>
    <w:rsid w:val="00C45A56"/>
    <w:rsid w:val="00C46230"/>
    <w:rsid w:val="00C466A2"/>
    <w:rsid w:val="00C530DA"/>
    <w:rsid w:val="00C60110"/>
    <w:rsid w:val="00C63689"/>
    <w:rsid w:val="00C70552"/>
    <w:rsid w:val="00C72BC4"/>
    <w:rsid w:val="00C83E90"/>
    <w:rsid w:val="00CA3FF2"/>
    <w:rsid w:val="00CB0FCE"/>
    <w:rsid w:val="00CB6BAD"/>
    <w:rsid w:val="00CB79D7"/>
    <w:rsid w:val="00CC0796"/>
    <w:rsid w:val="00CC6FCD"/>
    <w:rsid w:val="00CD1536"/>
    <w:rsid w:val="00CD3FE8"/>
    <w:rsid w:val="00CE3693"/>
    <w:rsid w:val="00CE5968"/>
    <w:rsid w:val="00CE5B84"/>
    <w:rsid w:val="00CE7AFD"/>
    <w:rsid w:val="00CF1115"/>
    <w:rsid w:val="00CF5732"/>
    <w:rsid w:val="00D00F85"/>
    <w:rsid w:val="00D03CBB"/>
    <w:rsid w:val="00D12AA0"/>
    <w:rsid w:val="00D13776"/>
    <w:rsid w:val="00D140B9"/>
    <w:rsid w:val="00D23432"/>
    <w:rsid w:val="00D23514"/>
    <w:rsid w:val="00D240BC"/>
    <w:rsid w:val="00D25175"/>
    <w:rsid w:val="00D268D1"/>
    <w:rsid w:val="00D378D6"/>
    <w:rsid w:val="00D4047C"/>
    <w:rsid w:val="00D41E83"/>
    <w:rsid w:val="00D47CC3"/>
    <w:rsid w:val="00D63C7E"/>
    <w:rsid w:val="00D67A64"/>
    <w:rsid w:val="00D67D19"/>
    <w:rsid w:val="00D82EFC"/>
    <w:rsid w:val="00DA7420"/>
    <w:rsid w:val="00DB07EC"/>
    <w:rsid w:val="00DB1D71"/>
    <w:rsid w:val="00DC2969"/>
    <w:rsid w:val="00DC3299"/>
    <w:rsid w:val="00DD3013"/>
    <w:rsid w:val="00DE5DFC"/>
    <w:rsid w:val="00DF1BB3"/>
    <w:rsid w:val="00DF287C"/>
    <w:rsid w:val="00DF3044"/>
    <w:rsid w:val="00DF4D49"/>
    <w:rsid w:val="00DF5EF3"/>
    <w:rsid w:val="00E02AF4"/>
    <w:rsid w:val="00E124B9"/>
    <w:rsid w:val="00E12D14"/>
    <w:rsid w:val="00E13D7D"/>
    <w:rsid w:val="00E2499B"/>
    <w:rsid w:val="00E257E4"/>
    <w:rsid w:val="00E258C1"/>
    <w:rsid w:val="00E32CC6"/>
    <w:rsid w:val="00E344BE"/>
    <w:rsid w:val="00E524B5"/>
    <w:rsid w:val="00E61D99"/>
    <w:rsid w:val="00E642AC"/>
    <w:rsid w:val="00E72731"/>
    <w:rsid w:val="00E753B1"/>
    <w:rsid w:val="00E81E8E"/>
    <w:rsid w:val="00E949FE"/>
    <w:rsid w:val="00EA0472"/>
    <w:rsid w:val="00EA25E4"/>
    <w:rsid w:val="00EB3CF4"/>
    <w:rsid w:val="00EC49D8"/>
    <w:rsid w:val="00ED15AB"/>
    <w:rsid w:val="00ED224C"/>
    <w:rsid w:val="00ED68C4"/>
    <w:rsid w:val="00ED7C8A"/>
    <w:rsid w:val="00EE0F44"/>
    <w:rsid w:val="00EF29A2"/>
    <w:rsid w:val="00EF350F"/>
    <w:rsid w:val="00EF3B05"/>
    <w:rsid w:val="00EF5D1E"/>
    <w:rsid w:val="00EF5EC6"/>
    <w:rsid w:val="00F004DD"/>
    <w:rsid w:val="00F13E06"/>
    <w:rsid w:val="00F14DBF"/>
    <w:rsid w:val="00F2575F"/>
    <w:rsid w:val="00F41D2C"/>
    <w:rsid w:val="00F4515F"/>
    <w:rsid w:val="00F470DA"/>
    <w:rsid w:val="00F476B6"/>
    <w:rsid w:val="00F56C70"/>
    <w:rsid w:val="00F57694"/>
    <w:rsid w:val="00F60A0E"/>
    <w:rsid w:val="00F72CDA"/>
    <w:rsid w:val="00F80B59"/>
    <w:rsid w:val="00F8702F"/>
    <w:rsid w:val="00F92134"/>
    <w:rsid w:val="00F96E4E"/>
    <w:rsid w:val="00F9730B"/>
    <w:rsid w:val="00FA408B"/>
    <w:rsid w:val="00FA4B48"/>
    <w:rsid w:val="00FB78E1"/>
    <w:rsid w:val="00FC2FC8"/>
    <w:rsid w:val="00FD2666"/>
    <w:rsid w:val="00FD5262"/>
    <w:rsid w:val="00FD6784"/>
    <w:rsid w:val="00FE1539"/>
    <w:rsid w:val="00FE41FB"/>
    <w:rsid w:val="00FF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57E4"/>
    <w:rPr>
      <w:sz w:val="24"/>
      <w:szCs w:val="24"/>
    </w:rPr>
  </w:style>
  <w:style w:type="paragraph" w:styleId="1">
    <w:name w:val="heading 1"/>
    <w:basedOn w:val="a"/>
    <w:next w:val="a"/>
    <w:qFormat/>
    <w:rsid w:val="00E257E4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E257E4"/>
    <w:pPr>
      <w:keepNext/>
      <w:ind w:left="5580" w:hanging="558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257E4"/>
    <w:pPr>
      <w:ind w:firstLine="360"/>
      <w:jc w:val="both"/>
    </w:pPr>
  </w:style>
  <w:style w:type="paragraph" w:styleId="20">
    <w:name w:val="Body Text Indent 2"/>
    <w:basedOn w:val="a"/>
    <w:rsid w:val="00E257E4"/>
    <w:pPr>
      <w:ind w:left="708"/>
      <w:jc w:val="both"/>
    </w:pPr>
  </w:style>
  <w:style w:type="paragraph" w:styleId="3">
    <w:name w:val="Body Text Indent 3"/>
    <w:basedOn w:val="a"/>
    <w:rsid w:val="00E257E4"/>
    <w:pPr>
      <w:ind w:firstLine="360"/>
      <w:jc w:val="both"/>
    </w:pPr>
    <w:rPr>
      <w:sz w:val="28"/>
    </w:rPr>
  </w:style>
  <w:style w:type="paragraph" w:styleId="a4">
    <w:name w:val="Balloon Text"/>
    <w:basedOn w:val="a"/>
    <w:semiHidden/>
    <w:rsid w:val="00FD6784"/>
    <w:rPr>
      <w:rFonts w:ascii="Tahoma" w:hAnsi="Tahoma" w:cs="Tahoma"/>
      <w:sz w:val="16"/>
      <w:szCs w:val="16"/>
    </w:rPr>
  </w:style>
  <w:style w:type="character" w:customStyle="1" w:styleId="itemtext1">
    <w:name w:val="itemtext1"/>
    <w:rsid w:val="007F05D9"/>
    <w:rPr>
      <w:rFonts w:ascii="Tahoma" w:hAnsi="Tahoma" w:cs="Tahoma" w:hint="default"/>
      <w:color w:val="000000"/>
      <w:sz w:val="20"/>
      <w:szCs w:val="20"/>
    </w:rPr>
  </w:style>
  <w:style w:type="paragraph" w:styleId="a5">
    <w:name w:val="Body Text"/>
    <w:basedOn w:val="a"/>
    <w:link w:val="a6"/>
    <w:rsid w:val="00C34E54"/>
    <w:pPr>
      <w:spacing w:after="120"/>
    </w:pPr>
  </w:style>
  <w:style w:type="character" w:customStyle="1" w:styleId="a6">
    <w:name w:val="Основной текст Знак"/>
    <w:link w:val="a5"/>
    <w:rsid w:val="00C34E54"/>
    <w:rPr>
      <w:sz w:val="24"/>
      <w:szCs w:val="24"/>
    </w:rPr>
  </w:style>
  <w:style w:type="paragraph" w:styleId="30">
    <w:name w:val="Body Text 3"/>
    <w:basedOn w:val="a"/>
    <w:link w:val="31"/>
    <w:rsid w:val="00C34E54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C34E54"/>
    <w:rPr>
      <w:sz w:val="16"/>
      <w:szCs w:val="16"/>
    </w:rPr>
  </w:style>
  <w:style w:type="paragraph" w:customStyle="1" w:styleId="ConsPlusNormal">
    <w:name w:val="ConsPlusNormal"/>
    <w:rsid w:val="007B7D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0855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85515"/>
    <w:rPr>
      <w:sz w:val="24"/>
      <w:szCs w:val="24"/>
    </w:rPr>
  </w:style>
  <w:style w:type="paragraph" w:styleId="a9">
    <w:name w:val="footer"/>
    <w:basedOn w:val="a"/>
    <w:link w:val="aa"/>
    <w:rsid w:val="000855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85515"/>
    <w:rPr>
      <w:sz w:val="24"/>
      <w:szCs w:val="24"/>
    </w:rPr>
  </w:style>
  <w:style w:type="paragraph" w:customStyle="1" w:styleId="ab">
    <w:name w:val="Адресат"/>
    <w:basedOn w:val="a"/>
    <w:rsid w:val="003024ED"/>
    <w:pPr>
      <w:suppressAutoHyphens/>
      <w:spacing w:line="240" w:lineRule="exact"/>
    </w:pPr>
    <w:rPr>
      <w:sz w:val="28"/>
      <w:szCs w:val="20"/>
    </w:rPr>
  </w:style>
  <w:style w:type="character" w:customStyle="1" w:styleId="apple-converted-space">
    <w:name w:val="apple-converted-space"/>
    <w:basedOn w:val="a0"/>
    <w:rsid w:val="00154194"/>
  </w:style>
  <w:style w:type="paragraph" w:styleId="ac">
    <w:name w:val="Normal (Web)"/>
    <w:basedOn w:val="a"/>
    <w:uiPriority w:val="99"/>
    <w:unhideWhenUsed/>
    <w:rsid w:val="00ED68C4"/>
    <w:pPr>
      <w:spacing w:before="100" w:beforeAutospacing="1" w:after="100" w:afterAutospacing="1"/>
    </w:pPr>
  </w:style>
  <w:style w:type="character" w:styleId="ad">
    <w:name w:val="Strong"/>
    <w:uiPriority w:val="22"/>
    <w:qFormat/>
    <w:rsid w:val="00ED68C4"/>
    <w:rPr>
      <w:b/>
      <w:bCs/>
    </w:rPr>
  </w:style>
  <w:style w:type="paragraph" w:customStyle="1" w:styleId="contents">
    <w:name w:val="contents"/>
    <w:basedOn w:val="a"/>
    <w:rsid w:val="00ED68C4"/>
    <w:pPr>
      <w:spacing w:before="100" w:beforeAutospacing="1" w:after="100" w:afterAutospacing="1"/>
    </w:pPr>
  </w:style>
  <w:style w:type="character" w:styleId="ae">
    <w:name w:val="Hyperlink"/>
    <w:uiPriority w:val="99"/>
    <w:unhideWhenUsed/>
    <w:rsid w:val="00ED68C4"/>
    <w:rPr>
      <w:color w:val="0000FF"/>
      <w:u w:val="single"/>
    </w:rPr>
  </w:style>
  <w:style w:type="character" w:customStyle="1" w:styleId="submenu-table">
    <w:name w:val="submenu-table"/>
    <w:basedOn w:val="a0"/>
    <w:rsid w:val="00411599"/>
  </w:style>
  <w:style w:type="character" w:customStyle="1" w:styleId="articleseparator">
    <w:name w:val="article_separator"/>
    <w:basedOn w:val="a0"/>
    <w:rsid w:val="00411599"/>
  </w:style>
  <w:style w:type="character" w:customStyle="1" w:styleId="b-serp-itemtextpassage">
    <w:name w:val="b-serp-item__text_passage"/>
    <w:basedOn w:val="a0"/>
    <w:rsid w:val="00EE0F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57E4"/>
    <w:rPr>
      <w:sz w:val="24"/>
      <w:szCs w:val="24"/>
    </w:rPr>
  </w:style>
  <w:style w:type="paragraph" w:styleId="1">
    <w:name w:val="heading 1"/>
    <w:basedOn w:val="a"/>
    <w:next w:val="a"/>
    <w:qFormat/>
    <w:rsid w:val="00E257E4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E257E4"/>
    <w:pPr>
      <w:keepNext/>
      <w:ind w:left="5580" w:hanging="558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257E4"/>
    <w:pPr>
      <w:ind w:firstLine="360"/>
      <w:jc w:val="both"/>
    </w:pPr>
  </w:style>
  <w:style w:type="paragraph" w:styleId="20">
    <w:name w:val="Body Text Indent 2"/>
    <w:basedOn w:val="a"/>
    <w:rsid w:val="00E257E4"/>
    <w:pPr>
      <w:ind w:left="708"/>
      <w:jc w:val="both"/>
    </w:pPr>
  </w:style>
  <w:style w:type="paragraph" w:styleId="3">
    <w:name w:val="Body Text Indent 3"/>
    <w:basedOn w:val="a"/>
    <w:rsid w:val="00E257E4"/>
    <w:pPr>
      <w:ind w:firstLine="360"/>
      <w:jc w:val="both"/>
    </w:pPr>
    <w:rPr>
      <w:sz w:val="28"/>
    </w:rPr>
  </w:style>
  <w:style w:type="paragraph" w:styleId="a4">
    <w:name w:val="Balloon Text"/>
    <w:basedOn w:val="a"/>
    <w:semiHidden/>
    <w:rsid w:val="00FD6784"/>
    <w:rPr>
      <w:rFonts w:ascii="Tahoma" w:hAnsi="Tahoma" w:cs="Tahoma"/>
      <w:sz w:val="16"/>
      <w:szCs w:val="16"/>
    </w:rPr>
  </w:style>
  <w:style w:type="character" w:customStyle="1" w:styleId="itemtext1">
    <w:name w:val="itemtext1"/>
    <w:rsid w:val="007F05D9"/>
    <w:rPr>
      <w:rFonts w:ascii="Tahoma" w:hAnsi="Tahoma" w:cs="Tahoma" w:hint="default"/>
      <w:color w:val="000000"/>
      <w:sz w:val="20"/>
      <w:szCs w:val="20"/>
    </w:rPr>
  </w:style>
  <w:style w:type="paragraph" w:styleId="a5">
    <w:name w:val="Body Text"/>
    <w:basedOn w:val="a"/>
    <w:link w:val="a6"/>
    <w:rsid w:val="00C34E54"/>
    <w:pPr>
      <w:spacing w:after="120"/>
    </w:pPr>
  </w:style>
  <w:style w:type="character" w:customStyle="1" w:styleId="a6">
    <w:name w:val="Основной текст Знак"/>
    <w:link w:val="a5"/>
    <w:rsid w:val="00C34E54"/>
    <w:rPr>
      <w:sz w:val="24"/>
      <w:szCs w:val="24"/>
    </w:rPr>
  </w:style>
  <w:style w:type="paragraph" w:styleId="30">
    <w:name w:val="Body Text 3"/>
    <w:basedOn w:val="a"/>
    <w:link w:val="31"/>
    <w:rsid w:val="00C34E54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C34E54"/>
    <w:rPr>
      <w:sz w:val="16"/>
      <w:szCs w:val="16"/>
    </w:rPr>
  </w:style>
  <w:style w:type="paragraph" w:customStyle="1" w:styleId="ConsPlusNormal">
    <w:name w:val="ConsPlusNormal"/>
    <w:rsid w:val="007B7D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0855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85515"/>
    <w:rPr>
      <w:sz w:val="24"/>
      <w:szCs w:val="24"/>
    </w:rPr>
  </w:style>
  <w:style w:type="paragraph" w:styleId="a9">
    <w:name w:val="footer"/>
    <w:basedOn w:val="a"/>
    <w:link w:val="aa"/>
    <w:rsid w:val="000855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85515"/>
    <w:rPr>
      <w:sz w:val="24"/>
      <w:szCs w:val="24"/>
    </w:rPr>
  </w:style>
  <w:style w:type="paragraph" w:customStyle="1" w:styleId="ab">
    <w:name w:val="Адресат"/>
    <w:basedOn w:val="a"/>
    <w:rsid w:val="003024ED"/>
    <w:pPr>
      <w:suppressAutoHyphens/>
      <w:spacing w:line="240" w:lineRule="exact"/>
    </w:pPr>
    <w:rPr>
      <w:sz w:val="28"/>
      <w:szCs w:val="20"/>
    </w:rPr>
  </w:style>
  <w:style w:type="character" w:customStyle="1" w:styleId="apple-converted-space">
    <w:name w:val="apple-converted-space"/>
    <w:basedOn w:val="a0"/>
    <w:rsid w:val="00154194"/>
  </w:style>
  <w:style w:type="paragraph" w:styleId="ac">
    <w:name w:val="Normal (Web)"/>
    <w:basedOn w:val="a"/>
    <w:uiPriority w:val="99"/>
    <w:unhideWhenUsed/>
    <w:rsid w:val="00ED68C4"/>
    <w:pPr>
      <w:spacing w:before="100" w:beforeAutospacing="1" w:after="100" w:afterAutospacing="1"/>
    </w:pPr>
  </w:style>
  <w:style w:type="character" w:styleId="ad">
    <w:name w:val="Strong"/>
    <w:uiPriority w:val="22"/>
    <w:qFormat/>
    <w:rsid w:val="00ED68C4"/>
    <w:rPr>
      <w:b/>
      <w:bCs/>
    </w:rPr>
  </w:style>
  <w:style w:type="paragraph" w:customStyle="1" w:styleId="contents">
    <w:name w:val="contents"/>
    <w:basedOn w:val="a"/>
    <w:rsid w:val="00ED68C4"/>
    <w:pPr>
      <w:spacing w:before="100" w:beforeAutospacing="1" w:after="100" w:afterAutospacing="1"/>
    </w:pPr>
  </w:style>
  <w:style w:type="character" w:styleId="ae">
    <w:name w:val="Hyperlink"/>
    <w:uiPriority w:val="99"/>
    <w:unhideWhenUsed/>
    <w:rsid w:val="00ED68C4"/>
    <w:rPr>
      <w:color w:val="0000FF"/>
      <w:u w:val="single"/>
    </w:rPr>
  </w:style>
  <w:style w:type="character" w:customStyle="1" w:styleId="submenu-table">
    <w:name w:val="submenu-table"/>
    <w:basedOn w:val="a0"/>
    <w:rsid w:val="00411599"/>
  </w:style>
  <w:style w:type="character" w:customStyle="1" w:styleId="articleseparator">
    <w:name w:val="article_separator"/>
    <w:basedOn w:val="a0"/>
    <w:rsid w:val="00411599"/>
  </w:style>
  <w:style w:type="character" w:customStyle="1" w:styleId="b-serp-itemtextpassage">
    <w:name w:val="b-serp-item__text_passage"/>
    <w:basedOn w:val="a0"/>
    <w:rsid w:val="00EE0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9_upr@rosreestr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sreest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rs59_01@permlin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59.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ЧЕРНУШИНСКИЙ ФИЛИАЛ</vt:lpstr>
    </vt:vector>
  </TitlesOfParts>
  <Company/>
  <LinksUpToDate>false</LinksUpToDate>
  <CharactersWithSpaces>2643</CharactersWithSpaces>
  <SharedDoc>false</SharedDoc>
  <HLinks>
    <vt:vector size="18" baseType="variant">
      <vt:variant>
        <vt:i4>4587597</vt:i4>
      </vt:variant>
      <vt:variant>
        <vt:i4>6</vt:i4>
      </vt:variant>
      <vt:variant>
        <vt:i4>0</vt:i4>
      </vt:variant>
      <vt:variant>
        <vt:i4>5</vt:i4>
      </vt:variant>
      <vt:variant>
        <vt:lpwstr>mailto:frs59_01@permlink.ru</vt:lpwstr>
      </vt:variant>
      <vt:variant>
        <vt:lpwstr/>
      </vt:variant>
      <vt:variant>
        <vt:i4>1245201</vt:i4>
      </vt:variant>
      <vt:variant>
        <vt:i4>3</vt:i4>
      </vt:variant>
      <vt:variant>
        <vt:i4>0</vt:i4>
      </vt:variant>
      <vt:variant>
        <vt:i4>5</vt:i4>
      </vt:variant>
      <vt:variant>
        <vt:lpwstr>http://www.to59.rosreestr.ru/</vt:lpwstr>
      </vt:variant>
      <vt:variant>
        <vt:lpwstr/>
      </vt:variant>
      <vt:variant>
        <vt:i4>7274595</vt:i4>
      </vt:variant>
      <vt:variant>
        <vt:i4>0</vt:i4>
      </vt:variant>
      <vt:variant>
        <vt:i4>0</vt:i4>
      </vt:variant>
      <vt:variant>
        <vt:i4>5</vt:i4>
      </vt:variant>
      <vt:variant>
        <vt:lpwstr>mailto:59_upr@rosreestr.ru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ЧЕРНУШИНСКИЙ ФИЛИАЛ</dc:title>
  <dc:subject/>
  <dc:creator>1</dc:creator>
  <cp:keywords/>
  <dc:description/>
  <cp:lastModifiedBy>Пирогов_АА</cp:lastModifiedBy>
  <cp:revision>2</cp:revision>
  <cp:lastPrinted>2014-03-25T10:18:00Z</cp:lastPrinted>
  <dcterms:created xsi:type="dcterms:W3CDTF">2014-07-03T11:08:00Z</dcterms:created>
  <dcterms:modified xsi:type="dcterms:W3CDTF">2014-07-03T11:08:00Z</dcterms:modified>
</cp:coreProperties>
</file>