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13" w:rsidRPr="005C5413" w:rsidRDefault="00C359F3" w:rsidP="005C5413">
      <w:pPr>
        <w:pStyle w:val="a6"/>
        <w:jc w:val="center"/>
        <w:rPr>
          <w:b/>
        </w:rPr>
      </w:pPr>
      <w:r w:rsidRPr="005C5413">
        <w:rPr>
          <w:b/>
        </w:rPr>
        <w:t xml:space="preserve">Зарегистрированные кандидаты </w:t>
      </w:r>
      <w:r w:rsidR="0056735D" w:rsidRPr="005C5413">
        <w:rPr>
          <w:b/>
        </w:rPr>
        <w:t>на должность</w:t>
      </w:r>
    </w:p>
    <w:p w:rsidR="002A6992" w:rsidRPr="005C5413" w:rsidRDefault="0056735D" w:rsidP="005C5413">
      <w:pPr>
        <w:pStyle w:val="a6"/>
        <w:jc w:val="center"/>
        <w:rPr>
          <w:b/>
        </w:rPr>
      </w:pPr>
      <w:r w:rsidRPr="005C5413">
        <w:rPr>
          <w:b/>
        </w:rPr>
        <w:t>губернатора Пермского края</w:t>
      </w:r>
      <w:r w:rsidR="0014532F">
        <w:rPr>
          <w:b/>
        </w:rPr>
        <w:t xml:space="preserve"> 10 сентября 2017 года</w:t>
      </w: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09"/>
        <w:gridCol w:w="8823"/>
      </w:tblGrid>
      <w:tr w:rsidR="0056735D" w:rsidTr="005C5413">
        <w:trPr>
          <w:trHeight w:val="95"/>
        </w:trPr>
        <w:tc>
          <w:tcPr>
            <w:tcW w:w="1809" w:type="dxa"/>
          </w:tcPr>
          <w:p w:rsidR="0056735D" w:rsidRDefault="0056735D" w:rsidP="005C5413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C4D79B" wp14:editId="0A9016A6">
                  <wp:extent cx="1101687" cy="1655116"/>
                  <wp:effectExtent l="0" t="0" r="3810" b="2540"/>
                  <wp:docPr id="1" name="Рисунок 1" descr="M:\Методички\2017\плакат кандидаты\Аликин 10х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Методички\2017\плакат кандидаты\Аликин 10х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529" cy="166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3" w:type="dxa"/>
          </w:tcPr>
          <w:p w:rsidR="0056735D" w:rsidRPr="00424A28" w:rsidRDefault="0056735D" w:rsidP="0056735D">
            <w:pPr>
              <w:pStyle w:val="a6"/>
              <w:spacing w:line="276" w:lineRule="auto"/>
              <w:jc w:val="center"/>
              <w:rPr>
                <w:b/>
              </w:rPr>
            </w:pPr>
            <w:proofErr w:type="spellStart"/>
            <w:r w:rsidRPr="00424A28">
              <w:rPr>
                <w:b/>
              </w:rPr>
              <w:t>Аликин</w:t>
            </w:r>
            <w:proofErr w:type="spellEnd"/>
            <w:r w:rsidRPr="00424A28">
              <w:rPr>
                <w:b/>
              </w:rPr>
              <w:t xml:space="preserve"> Владимир Николаевич</w:t>
            </w:r>
          </w:p>
          <w:p w:rsidR="005C5413" w:rsidRDefault="005C5413" w:rsidP="0056735D">
            <w:pPr>
              <w:pStyle w:val="a6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56735D" w:rsidRPr="005C5413" w:rsidRDefault="0056735D" w:rsidP="0056735D">
            <w:pPr>
              <w:pStyle w:val="a6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C5413">
              <w:rPr>
                <w:b/>
                <w:sz w:val="16"/>
                <w:szCs w:val="16"/>
              </w:rPr>
              <w:t>1948 года рождения</w:t>
            </w:r>
          </w:p>
          <w:p w:rsidR="0056735D" w:rsidRPr="005C5413" w:rsidRDefault="0056735D" w:rsidP="0056735D">
            <w:pPr>
              <w:pStyle w:val="a6"/>
              <w:spacing w:line="276" w:lineRule="auto"/>
              <w:rPr>
                <w:sz w:val="16"/>
                <w:szCs w:val="16"/>
              </w:rPr>
            </w:pPr>
            <w:r w:rsidRPr="005C5413">
              <w:rPr>
                <w:b/>
                <w:sz w:val="16"/>
                <w:szCs w:val="16"/>
              </w:rPr>
              <w:t>Место жительства:</w:t>
            </w:r>
            <w:r w:rsidRPr="005C5413">
              <w:rPr>
                <w:sz w:val="16"/>
                <w:szCs w:val="16"/>
              </w:rPr>
              <w:t xml:space="preserve"> Пермский край, город Пермь.</w:t>
            </w:r>
          </w:p>
          <w:p w:rsidR="0056735D" w:rsidRPr="005C5413" w:rsidRDefault="0056735D" w:rsidP="0056735D">
            <w:pPr>
              <w:pStyle w:val="a6"/>
              <w:spacing w:line="276" w:lineRule="auto"/>
              <w:rPr>
                <w:sz w:val="16"/>
                <w:szCs w:val="16"/>
              </w:rPr>
            </w:pPr>
            <w:r w:rsidRPr="005C5413">
              <w:rPr>
                <w:b/>
                <w:sz w:val="16"/>
                <w:szCs w:val="16"/>
              </w:rPr>
              <w:t>Образование:</w:t>
            </w:r>
            <w:r w:rsidRPr="005C5413">
              <w:rPr>
                <w:sz w:val="16"/>
                <w:szCs w:val="16"/>
              </w:rPr>
              <w:t xml:space="preserve"> высшее, Пермский политехнический институт. Доктор технических наук.</w:t>
            </w:r>
          </w:p>
          <w:p w:rsidR="0056735D" w:rsidRPr="005C5413" w:rsidRDefault="0056735D" w:rsidP="0056735D">
            <w:pPr>
              <w:pStyle w:val="a6"/>
              <w:spacing w:line="276" w:lineRule="auto"/>
              <w:rPr>
                <w:sz w:val="16"/>
                <w:szCs w:val="16"/>
              </w:rPr>
            </w:pPr>
            <w:r w:rsidRPr="005C5413">
              <w:rPr>
                <w:b/>
                <w:sz w:val="16"/>
                <w:szCs w:val="16"/>
              </w:rPr>
              <w:t>Место работы:</w:t>
            </w:r>
            <w:r w:rsidRPr="005C5413">
              <w:rPr>
                <w:sz w:val="16"/>
                <w:szCs w:val="16"/>
              </w:rPr>
              <w:t xml:space="preserve"> пенсионер.</w:t>
            </w:r>
          </w:p>
          <w:p w:rsidR="0056735D" w:rsidRPr="005C5413" w:rsidRDefault="0056735D" w:rsidP="0056735D">
            <w:pPr>
              <w:pStyle w:val="a6"/>
              <w:spacing w:line="276" w:lineRule="auto"/>
              <w:jc w:val="both"/>
              <w:rPr>
                <w:sz w:val="16"/>
                <w:szCs w:val="16"/>
              </w:rPr>
            </w:pPr>
            <w:r w:rsidRPr="005C5413">
              <w:rPr>
                <w:b/>
                <w:sz w:val="16"/>
                <w:szCs w:val="16"/>
              </w:rPr>
              <w:t>Выдвинут</w:t>
            </w:r>
            <w:r w:rsidRPr="005C5413">
              <w:rPr>
                <w:sz w:val="16"/>
                <w:szCs w:val="16"/>
              </w:rPr>
              <w:t xml:space="preserve"> </w:t>
            </w:r>
            <w:r w:rsidRPr="005C5413">
              <w:rPr>
                <w:b/>
                <w:sz w:val="16"/>
                <w:szCs w:val="16"/>
              </w:rPr>
              <w:t>избирательным объединением</w:t>
            </w:r>
            <w:r w:rsidRPr="005C5413">
              <w:rPr>
                <w:sz w:val="16"/>
                <w:szCs w:val="16"/>
              </w:rPr>
              <w:t xml:space="preserve"> Политическая партия СПРАВЕДЛИВАЯ РОССИЯ. </w:t>
            </w:r>
          </w:p>
          <w:p w:rsidR="0056735D" w:rsidRPr="005C5413" w:rsidRDefault="0056735D" w:rsidP="0056735D">
            <w:pPr>
              <w:pStyle w:val="a6"/>
              <w:spacing w:line="276" w:lineRule="auto"/>
              <w:jc w:val="both"/>
              <w:rPr>
                <w:sz w:val="16"/>
                <w:szCs w:val="16"/>
              </w:rPr>
            </w:pPr>
            <w:r w:rsidRPr="005C5413">
              <w:rPr>
                <w:b/>
                <w:sz w:val="16"/>
                <w:szCs w:val="16"/>
              </w:rPr>
              <w:t>Является</w:t>
            </w:r>
            <w:r w:rsidRPr="005C5413">
              <w:rPr>
                <w:sz w:val="16"/>
                <w:szCs w:val="16"/>
              </w:rPr>
              <w:t xml:space="preserve"> членом Политической партии СПРАВЕДЛИВАЯ РОССИЯ, членом Совета Регионального отделения Политической партии СПРАВЕДЛИВАЯ РОССИЯ в Пермском крае.</w:t>
            </w:r>
          </w:p>
          <w:p w:rsidR="0056735D" w:rsidRPr="005C5413" w:rsidRDefault="0056735D" w:rsidP="0056735D">
            <w:pPr>
              <w:pStyle w:val="a6"/>
              <w:spacing w:line="276" w:lineRule="auto"/>
              <w:jc w:val="both"/>
              <w:rPr>
                <w:sz w:val="16"/>
                <w:szCs w:val="16"/>
              </w:rPr>
            </w:pPr>
            <w:r w:rsidRPr="005C5413">
              <w:rPr>
                <w:b/>
                <w:sz w:val="16"/>
                <w:szCs w:val="16"/>
              </w:rPr>
              <w:t xml:space="preserve">Награды: </w:t>
            </w:r>
            <w:r w:rsidRPr="005C5413">
              <w:rPr>
                <w:sz w:val="16"/>
                <w:szCs w:val="16"/>
              </w:rPr>
              <w:t xml:space="preserve">лауреат </w:t>
            </w:r>
            <w:r w:rsidRPr="005C5413">
              <w:rPr>
                <w:b/>
                <w:sz w:val="16"/>
                <w:szCs w:val="16"/>
              </w:rPr>
              <w:t xml:space="preserve"> </w:t>
            </w:r>
            <w:r w:rsidRPr="005C5413">
              <w:rPr>
                <w:sz w:val="16"/>
                <w:szCs w:val="16"/>
              </w:rPr>
              <w:t>премии Ленинского комсомола (1981),</w:t>
            </w:r>
            <w:r w:rsidRPr="005C5413">
              <w:rPr>
                <w:b/>
                <w:sz w:val="16"/>
                <w:szCs w:val="16"/>
              </w:rPr>
              <w:t xml:space="preserve"> </w:t>
            </w:r>
            <w:r w:rsidRPr="005C5413">
              <w:rPr>
                <w:sz w:val="16"/>
                <w:szCs w:val="16"/>
              </w:rPr>
              <w:t>Государственной премии Российской Федерации в области науки и техники (1996), премии Правительства Российской Федерации (1999)</w:t>
            </w:r>
            <w:r w:rsidRPr="005C5413">
              <w:rPr>
                <w:b/>
                <w:sz w:val="16"/>
                <w:szCs w:val="16"/>
              </w:rPr>
              <w:t xml:space="preserve">, </w:t>
            </w:r>
            <w:r w:rsidRPr="005C5413">
              <w:rPr>
                <w:sz w:val="16"/>
                <w:szCs w:val="16"/>
              </w:rPr>
              <w:t xml:space="preserve">премии Пермской области имени Соловьева П.А. (2000); Почетный знак Регионального объединения работодателей Пермского края «Сотрудничество» «Заслуженный профессионал </w:t>
            </w:r>
            <w:proofErr w:type="spellStart"/>
            <w:r w:rsidRPr="005C5413">
              <w:rPr>
                <w:sz w:val="16"/>
                <w:szCs w:val="16"/>
              </w:rPr>
              <w:t>Прикамья</w:t>
            </w:r>
            <w:proofErr w:type="spellEnd"/>
            <w:r w:rsidRPr="005C5413">
              <w:rPr>
                <w:sz w:val="16"/>
                <w:szCs w:val="16"/>
              </w:rPr>
              <w:t>» (2014 г.); действительный член Международной Академии информатизации (с 1995).</w:t>
            </w:r>
          </w:p>
          <w:p w:rsidR="002D597F" w:rsidRDefault="002D597F" w:rsidP="0056735D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5C5413">
              <w:rPr>
                <w:b/>
                <w:sz w:val="16"/>
                <w:szCs w:val="16"/>
              </w:rPr>
              <w:t>Женат. Двое детей.</w:t>
            </w:r>
          </w:p>
        </w:tc>
      </w:tr>
      <w:tr w:rsidR="0056735D" w:rsidTr="005C5413">
        <w:trPr>
          <w:trHeight w:val="95"/>
        </w:trPr>
        <w:tc>
          <w:tcPr>
            <w:tcW w:w="1809" w:type="dxa"/>
          </w:tcPr>
          <w:p w:rsidR="0056735D" w:rsidRDefault="0056735D" w:rsidP="005C5413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46771A" wp14:editId="1E53C4B7">
                  <wp:extent cx="1590949" cy="1244906"/>
                  <wp:effectExtent l="0" t="0" r="0" b="0"/>
                  <wp:docPr id="2" name="Рисунок 2" descr="M:\Методички\2017\плакат кандидаты\Постников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:\Методички\2017\плакат кандидаты\Постников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608" cy="1249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3" w:type="dxa"/>
          </w:tcPr>
          <w:p w:rsidR="002D597F" w:rsidRPr="002304BD" w:rsidRDefault="002D597F" w:rsidP="002D5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4BD">
              <w:rPr>
                <w:rFonts w:ascii="Times New Roman" w:hAnsi="Times New Roman" w:cs="Times New Roman"/>
                <w:b/>
                <w:sz w:val="28"/>
                <w:szCs w:val="28"/>
              </w:rPr>
              <w:t>Постников Олег Сергеевич</w:t>
            </w:r>
          </w:p>
          <w:p w:rsidR="005C5413" w:rsidRDefault="005C5413" w:rsidP="002D597F">
            <w:pPr>
              <w:pStyle w:val="a7"/>
              <w:spacing w:before="0" w:beforeAutospacing="0" w:after="0" w:afterAutospacing="0" w:line="276" w:lineRule="auto"/>
              <w:jc w:val="center"/>
              <w:rPr>
                <w:b/>
                <w:sz w:val="16"/>
                <w:szCs w:val="16"/>
              </w:rPr>
            </w:pPr>
          </w:p>
          <w:p w:rsidR="002D597F" w:rsidRPr="005C5413" w:rsidRDefault="002D597F" w:rsidP="002D597F">
            <w:pPr>
              <w:pStyle w:val="a7"/>
              <w:spacing w:before="0" w:beforeAutospacing="0" w:after="0" w:afterAutospacing="0" w:line="276" w:lineRule="auto"/>
              <w:jc w:val="center"/>
              <w:rPr>
                <w:sz w:val="16"/>
                <w:szCs w:val="16"/>
              </w:rPr>
            </w:pPr>
            <w:r w:rsidRPr="005C5413">
              <w:rPr>
                <w:b/>
                <w:sz w:val="16"/>
                <w:szCs w:val="16"/>
              </w:rPr>
              <w:t>1965 года рождения</w:t>
            </w:r>
          </w:p>
          <w:p w:rsidR="002D597F" w:rsidRPr="005C5413" w:rsidRDefault="002D597F" w:rsidP="002D597F">
            <w:pPr>
              <w:pStyle w:val="a7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5C5413">
              <w:rPr>
                <w:b/>
                <w:sz w:val="16"/>
                <w:szCs w:val="16"/>
              </w:rPr>
              <w:t>Место жительства:</w:t>
            </w:r>
            <w:r w:rsidRPr="005C5413">
              <w:rPr>
                <w:sz w:val="16"/>
                <w:szCs w:val="16"/>
              </w:rPr>
              <w:t xml:space="preserve"> Пермский край, город Пермь.</w:t>
            </w:r>
          </w:p>
          <w:p w:rsidR="002D597F" w:rsidRPr="005C5413" w:rsidRDefault="002D597F" w:rsidP="002D597F">
            <w:pPr>
              <w:pStyle w:val="a7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5C5413">
              <w:rPr>
                <w:b/>
                <w:sz w:val="16"/>
                <w:szCs w:val="16"/>
              </w:rPr>
              <w:t>Образование:</w:t>
            </w:r>
            <w:r w:rsidRPr="005C5413">
              <w:rPr>
                <w:sz w:val="16"/>
                <w:szCs w:val="16"/>
              </w:rPr>
              <w:t xml:space="preserve"> высшее, Пермский политехнический институт.</w:t>
            </w:r>
          </w:p>
          <w:p w:rsidR="002D597F" w:rsidRPr="005C5413" w:rsidRDefault="002D597F" w:rsidP="002D597F">
            <w:pPr>
              <w:pStyle w:val="a7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5C5413">
              <w:rPr>
                <w:b/>
                <w:sz w:val="16"/>
                <w:szCs w:val="16"/>
              </w:rPr>
              <w:t xml:space="preserve">Место работы: </w:t>
            </w:r>
            <w:r w:rsidRPr="005C5413">
              <w:rPr>
                <w:sz w:val="16"/>
                <w:szCs w:val="16"/>
              </w:rPr>
              <w:t>Законодательное Собрание Пермского края, депутат, осуществляющий депутатскую деятельность на постоянной профессиональной основе, руководитель фракции «Либерально-демократическая партия России».</w:t>
            </w:r>
          </w:p>
          <w:p w:rsidR="002D597F" w:rsidRPr="005C5413" w:rsidRDefault="002D597F" w:rsidP="002D597F">
            <w:pPr>
              <w:pStyle w:val="a6"/>
              <w:spacing w:line="276" w:lineRule="auto"/>
              <w:jc w:val="both"/>
              <w:rPr>
                <w:sz w:val="16"/>
                <w:szCs w:val="16"/>
              </w:rPr>
            </w:pPr>
            <w:r w:rsidRPr="005C5413">
              <w:rPr>
                <w:b/>
                <w:sz w:val="16"/>
                <w:szCs w:val="16"/>
              </w:rPr>
              <w:t xml:space="preserve">Выдвинут избирательным объединением </w:t>
            </w:r>
            <w:r w:rsidRPr="005C5413">
              <w:rPr>
                <w:sz w:val="16"/>
                <w:szCs w:val="16"/>
              </w:rPr>
              <w:t>Политическая партия ЛДПР – Либерально-демократическая партия России.</w:t>
            </w:r>
          </w:p>
          <w:p w:rsidR="002D597F" w:rsidRPr="005C5413" w:rsidRDefault="002D597F" w:rsidP="002D597F">
            <w:pPr>
              <w:pStyle w:val="a7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5C5413">
              <w:rPr>
                <w:b/>
                <w:sz w:val="16"/>
                <w:szCs w:val="16"/>
              </w:rPr>
              <w:t>Является</w:t>
            </w:r>
            <w:r w:rsidRPr="005C5413">
              <w:rPr>
                <w:sz w:val="16"/>
                <w:szCs w:val="16"/>
              </w:rPr>
              <w:t xml:space="preserve"> членом Политической партии ЛДПР – Либерально-демократическая партия России, координатором Пермского регионального отделения Политической парт</w:t>
            </w:r>
            <w:bookmarkStart w:id="0" w:name="_GoBack"/>
            <w:bookmarkEnd w:id="0"/>
            <w:r w:rsidRPr="005C5413">
              <w:rPr>
                <w:sz w:val="16"/>
                <w:szCs w:val="16"/>
              </w:rPr>
              <w:t>ии ЛДПР – Либерально-демократической партии России.</w:t>
            </w:r>
          </w:p>
          <w:p w:rsidR="0056735D" w:rsidRDefault="002D597F" w:rsidP="002D597F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5C5413">
              <w:rPr>
                <w:b/>
                <w:sz w:val="16"/>
                <w:szCs w:val="16"/>
              </w:rPr>
              <w:t>Женат. Двое детей.</w:t>
            </w:r>
          </w:p>
        </w:tc>
      </w:tr>
      <w:tr w:rsidR="0056735D" w:rsidTr="005C5413">
        <w:trPr>
          <w:trHeight w:val="95"/>
        </w:trPr>
        <w:tc>
          <w:tcPr>
            <w:tcW w:w="1809" w:type="dxa"/>
          </w:tcPr>
          <w:p w:rsidR="0056735D" w:rsidRDefault="002D597F" w:rsidP="005C5413">
            <w:pPr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226A9DA" wp14:editId="304EEB29">
                  <wp:extent cx="1288974" cy="1936487"/>
                  <wp:effectExtent l="0" t="0" r="6985" b="6985"/>
                  <wp:docPr id="3" name="Рисунок 3" descr="M:\Методички\2017\плакат кандидаты\Решетников М.Г.  (10х1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:\Методички\2017\плакат кандидаты\Решетников М.Г.  (10х1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892" cy="1943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3" w:type="dxa"/>
          </w:tcPr>
          <w:p w:rsidR="002D597F" w:rsidRDefault="002D597F" w:rsidP="002D5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Решетников Максим Геннадьевич</w:t>
            </w:r>
          </w:p>
          <w:p w:rsidR="005C5413" w:rsidRDefault="005C5413" w:rsidP="002D5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597F" w:rsidRPr="005C5413" w:rsidRDefault="002D597F" w:rsidP="002D5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413">
              <w:rPr>
                <w:rFonts w:ascii="Times New Roman" w:hAnsi="Times New Roman" w:cs="Times New Roman"/>
                <w:b/>
                <w:sz w:val="16"/>
                <w:szCs w:val="16"/>
              </w:rPr>
              <w:t>1979</w:t>
            </w:r>
            <w:r w:rsidRPr="005C54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5413">
              <w:rPr>
                <w:rFonts w:ascii="Times New Roman" w:hAnsi="Times New Roman" w:cs="Times New Roman"/>
                <w:b/>
                <w:sz w:val="16"/>
                <w:szCs w:val="16"/>
              </w:rPr>
              <w:t>года рождения</w:t>
            </w:r>
          </w:p>
          <w:p w:rsidR="002D597F" w:rsidRPr="005C5413" w:rsidRDefault="002D597F" w:rsidP="002D597F">
            <w:pPr>
              <w:pStyle w:val="a7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5C5413">
              <w:rPr>
                <w:b/>
                <w:sz w:val="16"/>
                <w:szCs w:val="16"/>
              </w:rPr>
              <w:t>Место жительства:</w:t>
            </w:r>
            <w:r w:rsidRPr="005C5413">
              <w:rPr>
                <w:sz w:val="16"/>
                <w:szCs w:val="16"/>
              </w:rPr>
              <w:t xml:space="preserve"> Пермский край, город Пермь.</w:t>
            </w:r>
          </w:p>
          <w:p w:rsidR="002D597F" w:rsidRPr="005C5413" w:rsidRDefault="002D597F" w:rsidP="002D597F">
            <w:pPr>
              <w:pStyle w:val="a6"/>
              <w:spacing w:line="276" w:lineRule="auto"/>
              <w:jc w:val="both"/>
              <w:rPr>
                <w:sz w:val="16"/>
                <w:szCs w:val="16"/>
              </w:rPr>
            </w:pPr>
            <w:r w:rsidRPr="005C5413">
              <w:rPr>
                <w:b/>
                <w:sz w:val="16"/>
                <w:szCs w:val="16"/>
              </w:rPr>
              <w:t>Образование:</w:t>
            </w:r>
            <w:r w:rsidRPr="005C5413">
              <w:rPr>
                <w:sz w:val="16"/>
                <w:szCs w:val="16"/>
              </w:rPr>
              <w:t xml:space="preserve"> высшее, Пермский государственный университет, специальности: экономист-математик, лингвист-переводчик. Кандидат экономических наук, диссертация на тему «Управление экономикой региона на основе финансовых потоков: принципы и модели» на примере Пермской области.</w:t>
            </w:r>
          </w:p>
          <w:p w:rsidR="002D597F" w:rsidRPr="005C5413" w:rsidRDefault="002D597F" w:rsidP="002D597F">
            <w:pPr>
              <w:pStyle w:val="a6"/>
              <w:spacing w:line="276" w:lineRule="auto"/>
              <w:jc w:val="both"/>
              <w:rPr>
                <w:sz w:val="16"/>
                <w:szCs w:val="16"/>
              </w:rPr>
            </w:pPr>
            <w:r w:rsidRPr="005C5413">
              <w:rPr>
                <w:b/>
                <w:sz w:val="16"/>
                <w:szCs w:val="16"/>
              </w:rPr>
              <w:t xml:space="preserve">Место работы: </w:t>
            </w:r>
            <w:r w:rsidRPr="005C5413">
              <w:rPr>
                <w:sz w:val="16"/>
                <w:szCs w:val="16"/>
              </w:rPr>
              <w:t xml:space="preserve">временно </w:t>
            </w:r>
            <w:proofErr w:type="gramStart"/>
            <w:r w:rsidRPr="005C5413">
              <w:rPr>
                <w:sz w:val="16"/>
                <w:szCs w:val="16"/>
              </w:rPr>
              <w:t>исполняющий</w:t>
            </w:r>
            <w:proofErr w:type="gramEnd"/>
            <w:r w:rsidRPr="005C5413">
              <w:rPr>
                <w:sz w:val="16"/>
                <w:szCs w:val="16"/>
              </w:rPr>
              <w:t xml:space="preserve"> обязанности губернатора Пермского края.</w:t>
            </w:r>
          </w:p>
          <w:p w:rsidR="002D597F" w:rsidRPr="005C5413" w:rsidRDefault="002D597F" w:rsidP="002D597F">
            <w:pPr>
              <w:pStyle w:val="a6"/>
              <w:spacing w:line="276" w:lineRule="auto"/>
              <w:jc w:val="both"/>
              <w:rPr>
                <w:sz w:val="16"/>
                <w:szCs w:val="16"/>
              </w:rPr>
            </w:pPr>
            <w:r w:rsidRPr="005C5413">
              <w:rPr>
                <w:b/>
                <w:sz w:val="16"/>
                <w:szCs w:val="16"/>
              </w:rPr>
              <w:t xml:space="preserve">Выдвинут избирательным объединением </w:t>
            </w:r>
            <w:r w:rsidRPr="005C5413">
              <w:rPr>
                <w:sz w:val="16"/>
                <w:szCs w:val="16"/>
              </w:rPr>
              <w:t>Всероссийская</w:t>
            </w:r>
            <w:r w:rsidRPr="005C5413">
              <w:rPr>
                <w:b/>
                <w:sz w:val="16"/>
                <w:szCs w:val="16"/>
              </w:rPr>
              <w:t xml:space="preserve"> </w:t>
            </w:r>
            <w:r w:rsidRPr="005C5413">
              <w:rPr>
                <w:sz w:val="16"/>
                <w:szCs w:val="16"/>
              </w:rPr>
              <w:t>политическая партия «ЕДИНАЯ РОССИЯ».</w:t>
            </w:r>
          </w:p>
          <w:p w:rsidR="002D597F" w:rsidRPr="005C5413" w:rsidRDefault="002D597F" w:rsidP="002D597F">
            <w:pPr>
              <w:pStyle w:val="a6"/>
              <w:spacing w:line="276" w:lineRule="auto"/>
              <w:jc w:val="both"/>
              <w:rPr>
                <w:sz w:val="16"/>
                <w:szCs w:val="16"/>
              </w:rPr>
            </w:pPr>
            <w:r w:rsidRPr="005C5413">
              <w:rPr>
                <w:b/>
                <w:sz w:val="16"/>
                <w:szCs w:val="16"/>
              </w:rPr>
              <w:t xml:space="preserve">Награды: </w:t>
            </w:r>
            <w:r w:rsidRPr="005C5413">
              <w:rPr>
                <w:sz w:val="16"/>
                <w:szCs w:val="16"/>
              </w:rPr>
              <w:t>медаль ордена «За заслуги перед Отечеством» II степени, Благодарность Президента Российской Федерации, Почетная грамота Правительства Российской Федерации, Благодарность Мэра Москвы.</w:t>
            </w:r>
          </w:p>
          <w:p w:rsidR="0056735D" w:rsidRDefault="002D597F" w:rsidP="002D597F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5C5413">
              <w:rPr>
                <w:b/>
                <w:sz w:val="16"/>
                <w:szCs w:val="16"/>
              </w:rPr>
              <w:t xml:space="preserve">Женат. Воспитывает </w:t>
            </w:r>
            <w:proofErr w:type="gramStart"/>
            <w:r w:rsidRPr="005C5413">
              <w:rPr>
                <w:b/>
                <w:sz w:val="16"/>
                <w:szCs w:val="16"/>
              </w:rPr>
              <w:t>двоих дочерей</w:t>
            </w:r>
            <w:proofErr w:type="gramEnd"/>
            <w:r w:rsidRPr="005C5413">
              <w:rPr>
                <w:b/>
                <w:sz w:val="16"/>
                <w:szCs w:val="16"/>
              </w:rPr>
              <w:t xml:space="preserve"> и сына.</w:t>
            </w:r>
          </w:p>
        </w:tc>
      </w:tr>
      <w:tr w:rsidR="0056735D" w:rsidTr="005C5413">
        <w:trPr>
          <w:trHeight w:val="95"/>
        </w:trPr>
        <w:tc>
          <w:tcPr>
            <w:tcW w:w="1809" w:type="dxa"/>
          </w:tcPr>
          <w:p w:rsidR="0056735D" w:rsidRDefault="002D597F" w:rsidP="005C5413">
            <w:pPr>
              <w:ind w:lef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2A959D" wp14:editId="78BA8192">
                  <wp:extent cx="1348083" cy="2016087"/>
                  <wp:effectExtent l="0" t="0" r="5080" b="3810"/>
                  <wp:docPr id="4" name="Рисунок 4" descr="M:\Методички\2017\плакат кандидаты\Степанов А.О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:\Методички\2017\плакат кандидаты\Степанов А.О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083" cy="2016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3" w:type="dxa"/>
          </w:tcPr>
          <w:p w:rsidR="002D597F" w:rsidRPr="00447FC4" w:rsidRDefault="002D597F" w:rsidP="002D59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FC4"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 Андрей Олегович</w:t>
            </w:r>
          </w:p>
          <w:p w:rsidR="005C5413" w:rsidRDefault="005C5413" w:rsidP="002D597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597F" w:rsidRPr="005C5413" w:rsidRDefault="002D597F" w:rsidP="002D5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413">
              <w:rPr>
                <w:rFonts w:ascii="Times New Roman" w:hAnsi="Times New Roman" w:cs="Times New Roman"/>
                <w:b/>
                <w:sz w:val="16"/>
                <w:szCs w:val="16"/>
              </w:rPr>
              <w:t>1967 года рождения</w:t>
            </w:r>
          </w:p>
          <w:p w:rsidR="002D597F" w:rsidRPr="005C5413" w:rsidRDefault="002D597F" w:rsidP="002D597F">
            <w:pPr>
              <w:pStyle w:val="a7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5C5413">
              <w:rPr>
                <w:b/>
                <w:sz w:val="16"/>
                <w:szCs w:val="16"/>
              </w:rPr>
              <w:t>Место жительства:</w:t>
            </w:r>
            <w:r w:rsidRPr="005C5413">
              <w:rPr>
                <w:sz w:val="16"/>
                <w:szCs w:val="16"/>
              </w:rPr>
              <w:t xml:space="preserve"> Пермский край, город Пермь.</w:t>
            </w:r>
          </w:p>
          <w:p w:rsidR="002D597F" w:rsidRPr="005C5413" w:rsidRDefault="002D597F" w:rsidP="002D5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5413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Образование:</w:t>
            </w:r>
            <w:r w:rsidRPr="005C5413">
              <w:rPr>
                <w:rFonts w:ascii="Times New Roman" w:hAnsi="Times New Roman" w:cs="Times New Roman"/>
                <w:sz w:val="16"/>
                <w:szCs w:val="16"/>
              </w:rPr>
              <w:t xml:space="preserve"> высшее, Пермский политехнический институт.</w:t>
            </w:r>
          </w:p>
          <w:p w:rsidR="002D597F" w:rsidRPr="005C5413" w:rsidRDefault="002D597F" w:rsidP="002D5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5413">
              <w:rPr>
                <w:rFonts w:ascii="Times New Roman" w:hAnsi="Times New Roman" w:cs="Times New Roman"/>
                <w:b/>
                <w:sz w:val="16"/>
                <w:szCs w:val="16"/>
              </w:rPr>
              <w:t>Место работы:</w:t>
            </w:r>
            <w:r w:rsidRPr="005C5413">
              <w:rPr>
                <w:rFonts w:ascii="Times New Roman" w:hAnsi="Times New Roman" w:cs="Times New Roman"/>
                <w:sz w:val="16"/>
                <w:szCs w:val="16"/>
              </w:rPr>
              <w:t xml:space="preserve"> Пермское региональное отделение политической партии «ПАТРИОТЫ РОССИИ», Председатель Комитета.</w:t>
            </w:r>
          </w:p>
          <w:p w:rsidR="002D597F" w:rsidRPr="005C5413" w:rsidRDefault="002D597F" w:rsidP="002D597F">
            <w:pPr>
              <w:pStyle w:val="a6"/>
              <w:spacing w:line="276" w:lineRule="auto"/>
              <w:jc w:val="both"/>
              <w:rPr>
                <w:sz w:val="16"/>
                <w:szCs w:val="16"/>
              </w:rPr>
            </w:pPr>
            <w:r w:rsidRPr="005C5413">
              <w:rPr>
                <w:b/>
                <w:sz w:val="16"/>
                <w:szCs w:val="16"/>
              </w:rPr>
              <w:t xml:space="preserve">Выдвинут избирательным объединением </w:t>
            </w:r>
            <w:r w:rsidRPr="005C5413">
              <w:rPr>
                <w:sz w:val="16"/>
                <w:szCs w:val="16"/>
              </w:rPr>
              <w:t>Политическая партия «ПАТРИОТЫ РОССИИ».</w:t>
            </w:r>
          </w:p>
          <w:p w:rsidR="002D597F" w:rsidRPr="005C5413" w:rsidRDefault="002D597F" w:rsidP="002D597F">
            <w:pPr>
              <w:pStyle w:val="a6"/>
              <w:spacing w:line="276" w:lineRule="auto"/>
              <w:jc w:val="both"/>
              <w:rPr>
                <w:sz w:val="16"/>
                <w:szCs w:val="16"/>
              </w:rPr>
            </w:pPr>
            <w:r w:rsidRPr="005C5413">
              <w:rPr>
                <w:b/>
                <w:sz w:val="16"/>
                <w:szCs w:val="16"/>
              </w:rPr>
              <w:t>Является</w:t>
            </w:r>
            <w:r w:rsidRPr="005C5413">
              <w:rPr>
                <w:sz w:val="16"/>
                <w:szCs w:val="16"/>
              </w:rPr>
              <w:t xml:space="preserve"> членом Политической партии «ПАТРИОТЫ РОССИИ».</w:t>
            </w:r>
          </w:p>
          <w:p w:rsidR="0056735D" w:rsidRDefault="002D597F" w:rsidP="002D59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413">
              <w:rPr>
                <w:rFonts w:ascii="Times New Roman" w:hAnsi="Times New Roman" w:cs="Times New Roman"/>
                <w:b/>
                <w:sz w:val="16"/>
                <w:szCs w:val="16"/>
              </w:rPr>
              <w:t>Женат. Двое детей.</w:t>
            </w:r>
          </w:p>
        </w:tc>
      </w:tr>
      <w:tr w:rsidR="0056735D" w:rsidTr="005C5413">
        <w:trPr>
          <w:trHeight w:val="3358"/>
        </w:trPr>
        <w:tc>
          <w:tcPr>
            <w:tcW w:w="1809" w:type="dxa"/>
          </w:tcPr>
          <w:p w:rsidR="0056735D" w:rsidRDefault="000844C6" w:rsidP="005C5413">
            <w:pPr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5AF559" wp14:editId="11834541">
                  <wp:extent cx="1266940" cy="1625652"/>
                  <wp:effectExtent l="0" t="0" r="9525" b="0"/>
                  <wp:docPr id="5" name="Рисунок 5" descr="M:\Методички\2017\плакат кандидаты\Филатова И.А., 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:\Методички\2017\плакат кандидаты\Филатова И.А., 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145" cy="1627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3" w:type="dxa"/>
          </w:tcPr>
          <w:p w:rsidR="000844C6" w:rsidRDefault="000844C6" w:rsidP="000844C6">
            <w:pPr>
              <w:pStyle w:val="a8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Филатова Ирина Анатольевна</w:t>
            </w:r>
          </w:p>
          <w:p w:rsidR="005C5413" w:rsidRDefault="005C5413" w:rsidP="000844C6">
            <w:pPr>
              <w:pStyle w:val="a8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844C6" w:rsidRPr="005C5413" w:rsidRDefault="000844C6" w:rsidP="000844C6">
            <w:pPr>
              <w:pStyle w:val="a8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C5413">
              <w:rPr>
                <w:rFonts w:ascii="Times New Roman" w:hAnsi="Times New Roman" w:cs="Times New Roman"/>
                <w:b/>
                <w:sz w:val="16"/>
                <w:szCs w:val="16"/>
              </w:rPr>
              <w:t>1978 года рождения</w:t>
            </w:r>
          </w:p>
          <w:p w:rsidR="000844C6" w:rsidRPr="005C5413" w:rsidRDefault="000844C6" w:rsidP="000844C6">
            <w:pPr>
              <w:pStyle w:val="a7"/>
              <w:spacing w:before="0" w:beforeAutospacing="0" w:after="0" w:afterAutospacing="0" w:line="276" w:lineRule="auto"/>
              <w:jc w:val="both"/>
              <w:rPr>
                <w:sz w:val="16"/>
                <w:szCs w:val="16"/>
              </w:rPr>
            </w:pPr>
            <w:r w:rsidRPr="005C5413">
              <w:rPr>
                <w:b/>
                <w:sz w:val="16"/>
                <w:szCs w:val="16"/>
              </w:rPr>
              <w:t>Место жительства:</w:t>
            </w:r>
            <w:r w:rsidRPr="005C5413">
              <w:rPr>
                <w:color w:val="FF0000"/>
                <w:sz w:val="16"/>
                <w:szCs w:val="16"/>
              </w:rPr>
              <w:t xml:space="preserve"> </w:t>
            </w:r>
            <w:r w:rsidRPr="005C5413">
              <w:rPr>
                <w:sz w:val="16"/>
                <w:szCs w:val="16"/>
              </w:rPr>
              <w:t>город Москва.</w:t>
            </w:r>
          </w:p>
          <w:p w:rsidR="000844C6" w:rsidRPr="005C5413" w:rsidRDefault="000844C6" w:rsidP="000844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5413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Образование:</w:t>
            </w:r>
            <w:r w:rsidRPr="005C5413">
              <w:rPr>
                <w:rFonts w:ascii="Times New Roman" w:hAnsi="Times New Roman" w:cs="Times New Roman"/>
                <w:sz w:val="16"/>
                <w:szCs w:val="16"/>
              </w:rPr>
              <w:t xml:space="preserve"> высшее, </w:t>
            </w:r>
            <w:r w:rsidRPr="005C5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Сибирская академия государственной службы</w:t>
            </w:r>
          </w:p>
          <w:p w:rsidR="000844C6" w:rsidRPr="005C5413" w:rsidRDefault="000844C6" w:rsidP="000844C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C541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работы: </w:t>
            </w:r>
            <w:r w:rsidRPr="005C541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C54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Адвокатский кабинет «Филатова  И.А.», руководитель адвокатского кабинета.</w:t>
            </w:r>
          </w:p>
          <w:p w:rsidR="000844C6" w:rsidRPr="005C5413" w:rsidRDefault="000844C6" w:rsidP="000844C6">
            <w:pPr>
              <w:pStyle w:val="a8"/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5413">
              <w:rPr>
                <w:rFonts w:ascii="Times New Roman" w:hAnsi="Times New Roman" w:cs="Times New Roman"/>
                <w:b/>
                <w:sz w:val="16"/>
                <w:szCs w:val="16"/>
              </w:rPr>
              <w:t>Выдвинута избирательным объединением</w:t>
            </w:r>
            <w:r w:rsidRPr="005C5413">
              <w:rPr>
                <w:rFonts w:ascii="Times New Roman" w:hAnsi="Times New Roman" w:cs="Times New Roman"/>
                <w:sz w:val="16"/>
                <w:szCs w:val="16"/>
              </w:rPr>
              <w:t xml:space="preserve"> Политическая партия «КОММУНИСТИЧЕСКАЯ ПАРТИЯ РОССИЙСКОЙ ФЕДЕРАЦИИ».</w:t>
            </w:r>
          </w:p>
          <w:p w:rsidR="000844C6" w:rsidRPr="005C5413" w:rsidRDefault="000844C6" w:rsidP="000844C6">
            <w:pPr>
              <w:pStyle w:val="a8"/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5413">
              <w:rPr>
                <w:rFonts w:ascii="Times New Roman" w:hAnsi="Times New Roman" w:cs="Times New Roman"/>
                <w:b/>
                <w:sz w:val="16"/>
                <w:szCs w:val="16"/>
              </w:rPr>
              <w:t>Является</w:t>
            </w:r>
            <w:r w:rsidRPr="005C5413">
              <w:rPr>
                <w:rFonts w:ascii="Times New Roman" w:hAnsi="Times New Roman" w:cs="Times New Roman"/>
                <w:sz w:val="16"/>
                <w:szCs w:val="16"/>
              </w:rPr>
              <w:t xml:space="preserve"> членом Политической партии «КОММУНИСТИЧЕСКАЯ ПАРТИЯ РОССИЙСКОЙ ФЕДЕРАЦИИ». Кандидат в члены ЦК КПРФ.</w:t>
            </w:r>
          </w:p>
          <w:p w:rsidR="000844C6" w:rsidRPr="005C5413" w:rsidRDefault="000844C6" w:rsidP="000844C6">
            <w:pPr>
              <w:pStyle w:val="a8"/>
              <w:spacing w:after="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5413">
              <w:rPr>
                <w:rFonts w:ascii="Times New Roman" w:hAnsi="Times New Roman" w:cs="Times New Roman"/>
                <w:sz w:val="16"/>
                <w:szCs w:val="16"/>
              </w:rPr>
              <w:t>Член Попечительского совета Молодежной общественной палаты России.</w:t>
            </w:r>
          </w:p>
          <w:p w:rsidR="0056735D" w:rsidRDefault="000844C6" w:rsidP="000844C6">
            <w:pPr>
              <w:pStyle w:val="a8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413">
              <w:rPr>
                <w:rFonts w:ascii="Times New Roman" w:hAnsi="Times New Roman" w:cs="Times New Roman"/>
                <w:b/>
                <w:sz w:val="16"/>
                <w:szCs w:val="16"/>
              </w:rPr>
              <w:t>Воспитывает двоих детей.</w:t>
            </w:r>
          </w:p>
        </w:tc>
      </w:tr>
    </w:tbl>
    <w:p w:rsidR="0056735D" w:rsidRPr="0056735D" w:rsidRDefault="0056735D" w:rsidP="005C5413">
      <w:pPr>
        <w:ind w:left="-284"/>
        <w:rPr>
          <w:rFonts w:ascii="Times New Roman" w:hAnsi="Times New Roman" w:cs="Times New Roman"/>
          <w:sz w:val="28"/>
          <w:szCs w:val="28"/>
        </w:rPr>
      </w:pPr>
    </w:p>
    <w:sectPr w:rsidR="0056735D" w:rsidRPr="0056735D" w:rsidSect="005C541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97"/>
    <w:rsid w:val="000844C6"/>
    <w:rsid w:val="0014532F"/>
    <w:rsid w:val="001E6D45"/>
    <w:rsid w:val="002A6992"/>
    <w:rsid w:val="002D597F"/>
    <w:rsid w:val="003F7171"/>
    <w:rsid w:val="0056735D"/>
    <w:rsid w:val="005C5413"/>
    <w:rsid w:val="008A2D97"/>
    <w:rsid w:val="00C359F3"/>
    <w:rsid w:val="00D8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35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D59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Текстовый блок"/>
    <w:uiPriority w:val="99"/>
    <w:semiHidden/>
    <w:rsid w:val="000844C6"/>
    <w:pPr>
      <w:spacing w:after="160" w:line="254" w:lineRule="auto"/>
    </w:pPr>
    <w:rPr>
      <w:rFonts w:ascii="Calibri" w:eastAsia="Calibri" w:hAnsi="Calibri" w:cs="Calibri"/>
      <w:color w:val="000000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35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2D59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Текстовый блок"/>
    <w:uiPriority w:val="99"/>
    <w:semiHidden/>
    <w:rsid w:val="000844C6"/>
    <w:pPr>
      <w:spacing w:after="160" w:line="254" w:lineRule="auto"/>
    </w:pPr>
    <w:rPr>
      <w:rFonts w:ascii="Calibri" w:eastAsia="Calibri" w:hAnsi="Calibri" w:cs="Calibri"/>
      <w:color w:val="00000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EIMalova</cp:lastModifiedBy>
  <cp:revision>2</cp:revision>
  <dcterms:created xsi:type="dcterms:W3CDTF">2017-08-23T13:22:00Z</dcterms:created>
  <dcterms:modified xsi:type="dcterms:W3CDTF">2017-08-23T13:22:00Z</dcterms:modified>
</cp:coreProperties>
</file>