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B4" w:rsidRDefault="00D95EB4" w:rsidP="00D95EB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3848A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г по 31 декабря 201</w:t>
      </w:r>
      <w:r w:rsidR="003848A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г, 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 сельского поселения –главы администрации Ножовского сельского поселения</w:t>
      </w:r>
    </w:p>
    <w:p w:rsidR="001B7C0E" w:rsidRDefault="001B7C0E" w:rsidP="001B7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744D" w:rsidRDefault="0083744D"/>
    <w:tbl>
      <w:tblPr>
        <w:tblW w:w="151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3"/>
        <w:gridCol w:w="1563"/>
        <w:gridCol w:w="1276"/>
        <w:gridCol w:w="1701"/>
        <w:gridCol w:w="992"/>
        <w:gridCol w:w="992"/>
        <w:gridCol w:w="1276"/>
        <w:gridCol w:w="992"/>
        <w:gridCol w:w="993"/>
        <w:gridCol w:w="1842"/>
        <w:gridCol w:w="1701"/>
        <w:gridCol w:w="1418"/>
      </w:tblGrid>
      <w:tr w:rsidR="001B7C0E" w:rsidRPr="003A7B7E" w:rsidTr="004358FD"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B7C0E" w:rsidRPr="003A7B7E" w:rsidRDefault="001B7C0E" w:rsidP="004358FD">
            <w:pPr>
              <w:suppressAutoHyphens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Транспортные средства</w:t>
            </w:r>
          </w:p>
          <w:p w:rsidR="001B7C0E" w:rsidRPr="003A7B7E" w:rsidRDefault="001B7C0E" w:rsidP="004358FD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(вид приобретенного имущества, источники)</w:t>
            </w:r>
          </w:p>
        </w:tc>
      </w:tr>
      <w:tr w:rsidR="001B7C0E" w:rsidRPr="003A7B7E" w:rsidTr="004358FD"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 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кв.м</w:t>
            </w:r>
            <w:proofErr w:type="spellEnd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7C0E" w:rsidRPr="003A7B7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3A7B7E">
              <w:rPr>
                <w:rFonts w:ascii="Times New Roman" w:hAnsi="Times New Roman"/>
                <w:sz w:val="20"/>
                <w:szCs w:val="20"/>
                <w:lang w:eastAsia="en-US"/>
              </w:rPr>
              <w:t>распо-ложения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0E" w:rsidRPr="003A7B7E" w:rsidRDefault="001B7C0E" w:rsidP="004358FD">
            <w:pPr>
              <w:spacing w:after="0" w:line="256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1B7C0E" w:rsidRPr="00A2265F" w:rsidTr="004358FD">
        <w:trPr>
          <w:trHeight w:val="231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Дурышева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B04778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3848A6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</w:t>
            </w:r>
            <w:r w:rsidR="001B7C0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223,0</w:t>
            </w: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B04778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7E6DB6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Pr="007E6DB6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7E6DB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КИА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>Sportage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,</w:t>
            </w:r>
          </w:p>
          <w:p w:rsidR="001B7C0E" w:rsidRPr="007E6DB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val="en-US" w:eastAsia="ar-SA"/>
              </w:rPr>
              <w:t xml:space="preserve">2012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3848A6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729 984,31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18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8126DD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Индивид</w:t>
            </w: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с</w:t>
            </w: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обственность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0753A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F125F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4670,0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40,0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F125FA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УАЗ 3909,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1999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ГАЗ 3221,</w:t>
            </w:r>
          </w:p>
          <w:p w:rsidR="001B7C0E" w:rsidRPr="0059209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 2006 </w:t>
            </w:r>
            <w:proofErr w:type="spellStart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г.в</w:t>
            </w:r>
            <w:proofErr w:type="spellEnd"/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737627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1 073 895,86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141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8126DD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Общая долевая,</w:t>
            </w: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0753A6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Жилой дом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Pr="00756032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756032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59209A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  <w:tr w:rsidR="001B7C0E" w:rsidRPr="00A2265F" w:rsidTr="004358FD">
        <w:trPr>
          <w:trHeight w:val="20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ind w:left="-142" w:right="-108"/>
              <w:jc w:val="center"/>
              <w:rPr>
                <w:rFonts w:ascii="Times New Roman" w:hAnsi="Times New Roman" w:cs="Calibri"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8126DD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Земельный участок</w:t>
            </w:r>
          </w:p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3A7B7E">
              <w:rPr>
                <w:rFonts w:ascii="Times New Roman" w:hAnsi="Times New Roman" w:cs="Calibri"/>
                <w:sz w:val="20"/>
                <w:szCs w:val="20"/>
                <w:lang w:eastAsia="ar-SA"/>
              </w:rPr>
              <w:t xml:space="preserve">Жилой дом </w:t>
            </w:r>
          </w:p>
          <w:p w:rsidR="001B7C0E" w:rsidRPr="00756032" w:rsidRDefault="001B7C0E" w:rsidP="004358FD">
            <w:pPr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1330,6</w:t>
            </w:r>
          </w:p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113,4</w:t>
            </w:r>
          </w:p>
          <w:p w:rsidR="001B7C0E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36,9</w:t>
            </w:r>
          </w:p>
          <w:p w:rsidR="001B7C0E" w:rsidRPr="00756032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223A16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223A16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  <w:p w:rsidR="001B7C0E" w:rsidRPr="00223A16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  <w:p w:rsidR="001B7C0E" w:rsidRPr="00223A16" w:rsidRDefault="001B7C0E" w:rsidP="004358FD">
            <w:pPr>
              <w:spacing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223A16">
              <w:rPr>
                <w:rFonts w:ascii="Times New Roman" w:hAnsi="Times New Roman" w:cs="Calibri"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Pr="0059209A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7C0E" w:rsidRDefault="001B7C0E" w:rsidP="004358FD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0E" w:rsidRPr="00A2265F" w:rsidRDefault="001B7C0E" w:rsidP="004358FD">
            <w:pPr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 w:rsidRPr="00A2265F">
              <w:rPr>
                <w:rFonts w:ascii="Times New Roman" w:hAnsi="Times New Roman" w:cs="Calibri"/>
                <w:sz w:val="20"/>
                <w:szCs w:val="20"/>
                <w:lang w:eastAsia="ar-SA"/>
              </w:rPr>
              <w:t>Правовые основания отсутствуют</w:t>
            </w:r>
          </w:p>
        </w:tc>
      </w:tr>
    </w:tbl>
    <w:p w:rsidR="001B7C0E" w:rsidRDefault="001B7C0E"/>
    <w:sectPr w:rsidR="001B7C0E" w:rsidSect="0045370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D3D3E"/>
    <w:multiLevelType w:val="hybridMultilevel"/>
    <w:tmpl w:val="8C284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F25"/>
    <w:rsid w:val="00011B4A"/>
    <w:rsid w:val="000341DF"/>
    <w:rsid w:val="000354E8"/>
    <w:rsid w:val="0005251B"/>
    <w:rsid w:val="00083221"/>
    <w:rsid w:val="000B531D"/>
    <w:rsid w:val="001B7C0E"/>
    <w:rsid w:val="00223A16"/>
    <w:rsid w:val="00235C57"/>
    <w:rsid w:val="00281BC8"/>
    <w:rsid w:val="002C4DEE"/>
    <w:rsid w:val="00304AE8"/>
    <w:rsid w:val="003406FC"/>
    <w:rsid w:val="003848A6"/>
    <w:rsid w:val="00394817"/>
    <w:rsid w:val="003A7B7E"/>
    <w:rsid w:val="00453705"/>
    <w:rsid w:val="00482B99"/>
    <w:rsid w:val="004F69EB"/>
    <w:rsid w:val="00525147"/>
    <w:rsid w:val="0059209A"/>
    <w:rsid w:val="005D25E9"/>
    <w:rsid w:val="005D3F3B"/>
    <w:rsid w:val="00667F25"/>
    <w:rsid w:val="006B08E3"/>
    <w:rsid w:val="007008DA"/>
    <w:rsid w:val="00704865"/>
    <w:rsid w:val="00737627"/>
    <w:rsid w:val="00756032"/>
    <w:rsid w:val="007C13F4"/>
    <w:rsid w:val="007C5262"/>
    <w:rsid w:val="007E6DB6"/>
    <w:rsid w:val="00807199"/>
    <w:rsid w:val="0083744D"/>
    <w:rsid w:val="00842BB2"/>
    <w:rsid w:val="0095720D"/>
    <w:rsid w:val="009A6758"/>
    <w:rsid w:val="009D426F"/>
    <w:rsid w:val="009E66D7"/>
    <w:rsid w:val="00A2265F"/>
    <w:rsid w:val="00A3763D"/>
    <w:rsid w:val="00B04778"/>
    <w:rsid w:val="00B04A3D"/>
    <w:rsid w:val="00B60F6C"/>
    <w:rsid w:val="00B911CF"/>
    <w:rsid w:val="00B92709"/>
    <w:rsid w:val="00B9595D"/>
    <w:rsid w:val="00BC0E2F"/>
    <w:rsid w:val="00BD58C1"/>
    <w:rsid w:val="00C54944"/>
    <w:rsid w:val="00CC50E2"/>
    <w:rsid w:val="00D95EB4"/>
    <w:rsid w:val="00DA32CD"/>
    <w:rsid w:val="00DB42E0"/>
    <w:rsid w:val="00DB7937"/>
    <w:rsid w:val="00E34B53"/>
    <w:rsid w:val="00E360AD"/>
    <w:rsid w:val="00E363C0"/>
    <w:rsid w:val="00E416B6"/>
    <w:rsid w:val="00E61833"/>
    <w:rsid w:val="00ED3EEC"/>
    <w:rsid w:val="00F125FA"/>
    <w:rsid w:val="00F216C5"/>
    <w:rsid w:val="00F426C0"/>
    <w:rsid w:val="00F52355"/>
    <w:rsid w:val="00F72F94"/>
    <w:rsid w:val="00F83EFE"/>
    <w:rsid w:val="00F96ADD"/>
    <w:rsid w:val="00FE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EBF0"/>
  <w15:docId w15:val="{220949B9-9D6F-49ED-8D70-68D5D2B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B911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EB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Символ сноски"/>
    <w:rsid w:val="00D95EB4"/>
    <w:rPr>
      <w:vertAlign w:val="superscript"/>
    </w:rPr>
  </w:style>
  <w:style w:type="character" w:customStyle="1" w:styleId="ircpt">
    <w:name w:val="irc_pt"/>
    <w:basedOn w:val="a0"/>
    <w:uiPriority w:val="99"/>
    <w:rsid w:val="00B911CF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B911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6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PC</cp:lastModifiedBy>
  <cp:revision>29</cp:revision>
  <dcterms:created xsi:type="dcterms:W3CDTF">2016-04-28T16:17:00Z</dcterms:created>
  <dcterms:modified xsi:type="dcterms:W3CDTF">2020-08-18T05:13:00Z</dcterms:modified>
</cp:coreProperties>
</file>