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49" w:rsidRDefault="00AF1C49" w:rsidP="00AF1C4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F1C49" w:rsidRDefault="00AF1C49" w:rsidP="00AF1C49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F1C49" w:rsidRDefault="00AF1C49" w:rsidP="00AF1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с 1 января 2015  г. по 31 декабря 2015г депутатов Совета депутатов Ножовского сельского поселения </w:t>
      </w:r>
    </w:p>
    <w:p w:rsidR="00AF1C49" w:rsidRDefault="00AF1C49" w:rsidP="00AF1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Частинского муниципального района Пермского края</w:t>
      </w:r>
    </w:p>
    <w:p w:rsidR="00AF1C49" w:rsidRDefault="00AF1C49" w:rsidP="00AF1C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704"/>
        <w:gridCol w:w="1275"/>
        <w:gridCol w:w="1559"/>
        <w:gridCol w:w="992"/>
        <w:gridCol w:w="1134"/>
        <w:gridCol w:w="1276"/>
        <w:gridCol w:w="1134"/>
        <w:gridCol w:w="992"/>
        <w:gridCol w:w="1842"/>
        <w:gridCol w:w="1134"/>
        <w:gridCol w:w="1701"/>
      </w:tblGrid>
      <w:tr w:rsidR="00AF1C49" w:rsidTr="00AF1C49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AF1C49" w:rsidRDefault="00AF1C49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Транспорт-ные средства</w:t>
            </w:r>
          </w:p>
          <w:p w:rsidR="00AF1C49" w:rsidRDefault="00AF1C4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Декла-риро-ванный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F1C49" w:rsidTr="00AF1C49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C49" w:rsidRDefault="00AF1C4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C49" w:rsidRDefault="00AF1C4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(кв.м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C49" w:rsidRDefault="00AF1C4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1C49" w:rsidRDefault="00AF1C4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C49" w:rsidRDefault="00AF1C49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Азанов Ю.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STEP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WGN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1996 г.в.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219464.80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rPr>
          <w:trHeight w:val="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Инд.собственность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3300,0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3000,0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   36,6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Россия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309130.95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rPr>
          <w:trHeight w:val="4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Горланова О.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супругом)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супругом)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собствен. доля в праве 1\6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универсал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GEELYEMGRANDX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 2015 г.в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270485.24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Земельный участок 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супругой)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(общая совместная с супругой)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415775.76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tabs>
                <w:tab w:val="center" w:pos="38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ab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2568,0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56.5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Жуланов Н.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Индивид.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1793.0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ВАЗ-21053 1997 г.в.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(индивид.)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129212.27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Мельников Иван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УАЗ-31512, 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1995 г.в.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(инд.собств.)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Трактор ЮМЗ-6 АА 1983 г.в.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(инд.собств.)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150172.33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5534.0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4534.0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213315.42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Орлова Ирина Петровна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4" w:tgtFrame="_blank" w:history="1">
              <w:r>
                <w:rPr>
                  <w:rStyle w:val="ircpt"/>
                  <w:color w:val="000000"/>
                  <w:sz w:val="24"/>
                  <w:szCs w:val="24"/>
                  <w:shd w:val="clear" w:color="auto" w:fill="F1F1F1"/>
                  <w:lang w:eastAsia="en-US"/>
                </w:rPr>
                <w:t>ToyotaCorolla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2008г.в.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(инд.собств.)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347978.22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Chevrolet Niva, </w:t>
            </w:r>
            <w:r>
              <w:rPr>
                <w:rFonts w:ascii="Times New Roman" w:eastAsia="Calibri" w:hAnsi="Times New Roman" w:cs="Times New Roman"/>
                <w:color w:val="000000"/>
              </w:rPr>
              <w:t>2007г.в.</w:t>
            </w:r>
          </w:p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(индивид.)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512487.27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10800.0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1950.0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Плешков Николай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Индивид.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AF1C49" w:rsidRDefault="00AF1C49">
            <w:pPr>
              <w:pStyle w:val="ConsPlusNormal"/>
              <w:suppressAutoHyphens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ВАЗ-111730, 2012 г.в.</w:t>
            </w:r>
          </w:p>
          <w:p w:rsidR="00AF1C49" w:rsidRP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HYUNDAI</w:t>
            </w:r>
            <w:r w:rsidRPr="00AF1C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GETZ</w:t>
            </w:r>
            <w:r w:rsidRPr="00AF1C49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GL</w:t>
            </w:r>
            <w:r w:rsidRPr="00AF1C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-1.4, 2006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AF1C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Pr="00AF1C49">
              <w:rPr>
                <w:rFonts w:ascii="Times New Roman" w:hAnsi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965031.91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собствен. доля в праве 1\4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3186.0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60.0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330577.49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Панкова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243067.30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Рожкова Наталья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321937.00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  <w:tr w:rsidR="00AF1C49" w:rsidTr="00AF1C4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 доля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3054.0</w:t>
            </w: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91.2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C49" w:rsidRDefault="00AF1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49" w:rsidRDefault="00AF1C49">
            <w:pPr>
              <w:rPr>
                <w:lang w:eastAsia="en-US"/>
              </w:rPr>
            </w:pPr>
            <w:r>
              <w:rPr>
                <w:rFonts w:ascii="Times New Roman" w:hAnsi="Times New Roman" w:cs="Calibri"/>
                <w:sz w:val="16"/>
                <w:szCs w:val="16"/>
                <w:lang w:eastAsia="ar-SA"/>
              </w:rPr>
              <w:t>Правовые основания отсутствуют</w:t>
            </w:r>
          </w:p>
        </w:tc>
      </w:tr>
    </w:tbl>
    <w:p w:rsidR="00AF1C49" w:rsidRDefault="00AF1C49" w:rsidP="00AF1C49"/>
    <w:p w:rsidR="00D75DBF" w:rsidRDefault="00D75DBF"/>
    <w:sectPr w:rsidR="00D75DBF" w:rsidSect="00AF1C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BE"/>
    <w:rsid w:val="00AF1C49"/>
    <w:rsid w:val="00C24BBE"/>
    <w:rsid w:val="00D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B65B-1FE1-49C2-8C22-4145C0A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C4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rcpt">
    <w:name w:val="irc_pt"/>
    <w:basedOn w:val="a0"/>
    <w:uiPriority w:val="99"/>
    <w:rsid w:val="00AF1C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i&amp;rct=j&amp;q=&amp;esrc=s&amp;source=images&amp;cd=&amp;ved=0ahUKEwia9qPZ_MDMAhUJVSwKHeXPBuEQjhwIBQ&amp;url=http%3A%2F%2Fauto.vtule.ru%2Fcar7455%2F&amp;psig=AFQjCNFvtKcN01-W9kASTwk02NMYPYW6Aw&amp;ust=146247033674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2016-05-30T05:09:00Z</dcterms:created>
  <dcterms:modified xsi:type="dcterms:W3CDTF">2016-05-30T05:10:00Z</dcterms:modified>
</cp:coreProperties>
</file>