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DE" w:rsidRDefault="00B852DE" w:rsidP="00B852D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B852DE" w:rsidTr="00B852DE">
        <w:tc>
          <w:tcPr>
            <w:tcW w:w="9928" w:type="dxa"/>
            <w:hideMark/>
          </w:tcPr>
          <w:p w:rsidR="00B852DE" w:rsidRDefault="00B852DE">
            <w:pPr>
              <w:pStyle w:val="a7"/>
              <w:snapToGrid w:val="0"/>
              <w:ind w:left="6182"/>
            </w:pPr>
            <w:r>
              <w:t>УТВЕРЖДАЮ:</w:t>
            </w:r>
          </w:p>
          <w:p w:rsidR="00B852DE" w:rsidRDefault="00B852DE">
            <w:pPr>
              <w:pStyle w:val="a7"/>
              <w:ind w:left="6182"/>
            </w:pPr>
            <w:r>
              <w:t>Глава Ножовского сельского поселения</w:t>
            </w:r>
          </w:p>
          <w:p w:rsidR="00B852DE" w:rsidRDefault="00B852DE">
            <w:pPr>
              <w:pStyle w:val="a7"/>
              <w:ind w:left="6182"/>
            </w:pPr>
            <w:r>
              <w:t>___________ Г.В.Пахольченко</w:t>
            </w:r>
          </w:p>
        </w:tc>
      </w:tr>
    </w:tbl>
    <w:p w:rsidR="00B852DE" w:rsidRDefault="00B852DE" w:rsidP="00B852DE">
      <w:pPr>
        <w:jc w:val="center"/>
      </w:pPr>
    </w:p>
    <w:p w:rsidR="00B852DE" w:rsidRDefault="00B852DE" w:rsidP="00B852DE">
      <w:pPr>
        <w:jc w:val="center"/>
        <w:rPr>
          <w:b/>
        </w:rPr>
      </w:pPr>
      <w:r>
        <w:rPr>
          <w:b/>
        </w:rPr>
        <w:t>КАЛЕНДАРНЫЙ ПЛАН</w:t>
      </w:r>
    </w:p>
    <w:p w:rsidR="00B852DE" w:rsidRDefault="00B852DE" w:rsidP="00B852DE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B852DE" w:rsidRDefault="00B852DE" w:rsidP="00B852DE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августе 2016 года</w:t>
      </w:r>
    </w:p>
    <w:p w:rsidR="00B852DE" w:rsidRDefault="00B852DE" w:rsidP="00B852DE">
      <w:pPr>
        <w:jc w:val="center"/>
        <w:rPr>
          <w:b/>
          <w:bCs/>
        </w:rPr>
      </w:pPr>
      <w:bookmarkStart w:id="0" w:name="_GoBack"/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B852DE" w:rsidTr="00B852D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Место</w:t>
            </w:r>
          </w:p>
          <w:p w:rsidR="00B852DE" w:rsidRDefault="00B852DE" w:rsidP="00B852DE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B852DE" w:rsidTr="00B852DE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B852DE" w:rsidRDefault="00B852DE" w:rsidP="00B852DE">
            <w:pPr>
              <w:snapToGrid w:val="0"/>
            </w:pPr>
            <w:r>
              <w:t>Аппаратное совещание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Адм.Частые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Адм.поселения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Пахольченко Г.В.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Петухова Ю.В.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</w:pPr>
            <w:r>
              <w:t>Ильин день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ДК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r>
              <w:t>Дурышева Г.В.</w:t>
            </w:r>
          </w:p>
          <w:p w:rsidR="00B852DE" w:rsidRDefault="00B852DE" w:rsidP="00B852DE"/>
          <w:p w:rsidR="00B852DE" w:rsidRDefault="00B852DE" w:rsidP="00B852DE"/>
          <w:p w:rsidR="00B852DE" w:rsidRDefault="00B852DE" w:rsidP="00B852DE">
            <w:r>
              <w:t>Козюкова Т.А.</w:t>
            </w: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Творчество + игровые программы «Каждую среду в библиотеку»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</w:pPr>
            <w:r>
              <w:t>Акция «Чистый берег»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Пляж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Толмачева Т.А.</w:t>
            </w: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</w:pP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</w:pPr>
            <w:r>
              <w:t>День ГБДД (дети)</w:t>
            </w:r>
          </w:p>
          <w:p w:rsidR="00B852DE" w:rsidRDefault="00B852DE" w:rsidP="00B852DE">
            <w:pPr>
              <w:snapToGrid w:val="0"/>
            </w:pPr>
            <w:r>
              <w:t>День ГБДД (молодешь)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Дурышева Г.В.</w:t>
            </w:r>
          </w:p>
          <w:p w:rsidR="00B852DE" w:rsidRDefault="00B852DE" w:rsidP="00B852DE">
            <w:pPr>
              <w:snapToGrid w:val="0"/>
              <w:jc w:val="both"/>
            </w:pPr>
            <w:r>
              <w:t>Дурышева Г.В.</w:t>
            </w:r>
          </w:p>
          <w:p w:rsidR="00B852DE" w:rsidRDefault="00B852DE" w:rsidP="00B852DE">
            <w:pPr>
              <w:snapToGrid w:val="0"/>
              <w:jc w:val="both"/>
            </w:pPr>
            <w:r>
              <w:t>Дурышева Г.В.</w:t>
            </w:r>
          </w:p>
          <w:p w:rsidR="00B852DE" w:rsidRDefault="00B852DE" w:rsidP="00B852DE">
            <w:pPr>
              <w:snapToGrid w:val="0"/>
              <w:jc w:val="both"/>
            </w:pP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День села Верх-Рождество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В.- Рождество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Петухова Ю.В.</w:t>
            </w:r>
          </w:p>
          <w:p w:rsidR="00B852DE" w:rsidRDefault="00B852DE" w:rsidP="00B852DE">
            <w:pPr>
              <w:snapToGrid w:val="0"/>
              <w:jc w:val="both"/>
            </w:pPr>
            <w:r>
              <w:t>Белоногова Ж.М.</w:t>
            </w:r>
          </w:p>
          <w:p w:rsidR="00B852DE" w:rsidRDefault="00B852DE" w:rsidP="00B852DE">
            <w:pPr>
              <w:snapToGrid w:val="0"/>
              <w:jc w:val="both"/>
            </w:pPr>
            <w:r>
              <w:t>Дурышева Г.В.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B852DE" w:rsidRDefault="00B852DE" w:rsidP="00B852DE">
            <w:pPr>
              <w:snapToGrid w:val="0"/>
            </w:pPr>
            <w:r>
              <w:t>Аппаратное совещание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  <w:p w:rsidR="00B852DE" w:rsidRDefault="00B852DE" w:rsidP="00B852DE">
            <w:pPr>
              <w:snapToGrid w:val="0"/>
            </w:pPr>
            <w:r>
              <w:t>Посиделки для пенсионеров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Адм.Частые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Адм.поселения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  <w:r>
              <w:t>В-Р СК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Пахольченко Г.В.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  <w:r>
              <w:t>Козюкова Т.А.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</w:tr>
      <w:tr w:rsidR="00B852DE" w:rsidTr="00B852DE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r>
              <w:t>Выставка-фото галерея «Сколько событий, столько открытий»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Творчество + игровые программы «Каждую среду в библиотеку»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</w:pPr>
            <w:r>
              <w:t>Акция «Чистота залог здоровья»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База с.Ножовка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Бобылева О.Г.</w:t>
            </w: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2DE" w:rsidRDefault="00B852DE" w:rsidP="00B852DE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</w:pPr>
          </w:p>
        </w:tc>
      </w:tr>
      <w:tr w:rsidR="00B852DE" w:rsidTr="00B852D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Игровая программа «Друзья Незнайки» (45 лет книге Н. Носова )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</w:pPr>
            <w:r>
              <w:t>День ВВС</w:t>
            </w:r>
          </w:p>
          <w:p w:rsidR="00B852DE" w:rsidRDefault="00B852DE" w:rsidP="00B852DE">
            <w:pPr>
              <w:snapToGrid w:val="0"/>
            </w:pPr>
            <w:r>
              <w:t>Веселые старты (дети)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Белоногова Ж.М.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День ВВС</w:t>
            </w:r>
          </w:p>
          <w:p w:rsidR="00B852DE" w:rsidRDefault="00B852DE" w:rsidP="00B852DE">
            <w:pPr>
              <w:snapToGrid w:val="0"/>
            </w:pPr>
            <w:r>
              <w:t>Веселые старты (молодешь)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Белоногова Ж.М.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Белоногова Ж.М.</w:t>
            </w:r>
          </w:p>
          <w:p w:rsidR="00B852DE" w:rsidRDefault="00B852DE" w:rsidP="00B852DE">
            <w:pPr>
              <w:snapToGrid w:val="0"/>
              <w:jc w:val="both"/>
            </w:pP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</w:tr>
      <w:tr w:rsidR="00B852DE" w:rsidTr="00B852D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B852DE" w:rsidRDefault="00B852DE" w:rsidP="00B852DE">
            <w:pPr>
              <w:snapToGrid w:val="0"/>
            </w:pPr>
            <w:r>
              <w:t>Аппаратное совещание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Адм.Частые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Адм.поселения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Пахольченко Г.В.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  <w:p w:rsidR="00B852DE" w:rsidRDefault="00B852DE" w:rsidP="00B852DE">
            <w:pPr>
              <w:tabs>
                <w:tab w:val="left" w:pos="1110"/>
              </w:tabs>
            </w:pP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Выставка-фото «Панорамы лунного ландшафта»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</w:pPr>
            <w:r>
              <w:t>Игра для детей сто к одному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  <w:p w:rsidR="00B852DE" w:rsidRDefault="00B852DE" w:rsidP="00B852DE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Бобылева О.Г.</w:t>
            </w:r>
          </w:p>
          <w:p w:rsidR="00B852DE" w:rsidRDefault="00B852DE" w:rsidP="00B852DE">
            <w:pPr>
              <w:snapToGrid w:val="0"/>
              <w:jc w:val="both"/>
            </w:pPr>
            <w:r>
              <w:t>Козюкова Т.А.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rPr>
                <w:lang w:eastAsia="ru-RU"/>
              </w:rPr>
              <w:t>Творчество + игровые программы «Каждую среду в библиотеку»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  <w:rPr>
                <w:lang w:eastAsia="ru-RU"/>
              </w:rPr>
            </w:pPr>
            <w:r>
              <w:rPr>
                <w:lang w:eastAsia="ru-RU"/>
              </w:rPr>
              <w:t>Час информации +творчество «В гостях у кисточки»</w:t>
            </w:r>
          </w:p>
          <w:p w:rsidR="00B852DE" w:rsidRDefault="00B852DE" w:rsidP="00B852DE">
            <w:pPr>
              <w:tabs>
                <w:tab w:val="left" w:pos="1110"/>
              </w:tabs>
              <w:rPr>
                <w:lang w:eastAsia="ru-RU"/>
              </w:rPr>
            </w:pPr>
          </w:p>
          <w:p w:rsidR="00B852DE" w:rsidRDefault="00B852DE" w:rsidP="00B852DE">
            <w:pPr>
              <w:tabs>
                <w:tab w:val="left" w:pos="1110"/>
              </w:tabs>
            </w:pPr>
            <w:r>
              <w:t>Викторина День флага РФ 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Бобылева О.Г.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Выставка-информация «Защити свои права, подросток»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Выставка-кроссворд «Кто построил изумрудный город?» (125 лет А. М. Волкову)</w:t>
            </w:r>
          </w:p>
          <w:p w:rsidR="00B852DE" w:rsidRDefault="00B852DE" w:rsidP="00B852DE">
            <w:pPr>
              <w:snapToGrid w:val="0"/>
            </w:pPr>
            <w:r>
              <w:t>«Дорога в никуда»</w:t>
            </w:r>
          </w:p>
          <w:p w:rsidR="00B852DE" w:rsidRDefault="00B852DE" w:rsidP="00B852DE">
            <w:pPr>
              <w:snapToGrid w:val="0"/>
            </w:pPr>
            <w:r>
              <w:t>Тематическая программа 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Некрасова М.А.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Дурышева Г.В.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Концертная программа</w:t>
            </w:r>
          </w:p>
          <w:p w:rsidR="00B852DE" w:rsidRDefault="00B852DE" w:rsidP="00B852DE">
            <w:pPr>
              <w:snapToGrid w:val="0"/>
            </w:pPr>
            <w:r>
              <w:t>«День флага 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Бобылева О.Г.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B852DE" w:rsidRDefault="00B852DE" w:rsidP="00B852DE">
            <w:pPr>
              <w:snapToGrid w:val="0"/>
            </w:pPr>
            <w:r>
              <w:t>Аппаратное совещание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Адм.Частые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Адм.поселения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Курская битва</w:t>
            </w:r>
          </w:p>
          <w:p w:rsidR="00B852DE" w:rsidRDefault="00B852DE" w:rsidP="00B852DE">
            <w:pPr>
              <w:snapToGrid w:val="0"/>
            </w:pPr>
            <w:r>
              <w:t>«День мужества» (дети)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Ножовский ДК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Дурышева Г.В.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Козюкова Т.А.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rPr>
                <w:lang w:eastAsia="ru-RU"/>
              </w:rPr>
              <w:t>Творчество + игровые программы «Каждую среду в библиотеку»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Выставка поделок из природного материала «Природа и фантазия»</w:t>
            </w:r>
          </w:p>
          <w:p w:rsidR="00B852DE" w:rsidRDefault="00B852DE" w:rsidP="00B852DE">
            <w:pPr>
              <w:snapToGrid w:val="0"/>
              <w:rPr>
                <w:lang w:eastAsia="ru-RU"/>
              </w:rPr>
            </w:pPr>
          </w:p>
          <w:p w:rsidR="00B852DE" w:rsidRDefault="00B852DE" w:rsidP="00B852DE">
            <w:pPr>
              <w:snapToGrid w:val="0"/>
            </w:pPr>
            <w:r>
              <w:t>«Яблочный спас»</w:t>
            </w:r>
          </w:p>
          <w:p w:rsidR="00B852DE" w:rsidRDefault="00B852DE" w:rsidP="00B852DE">
            <w:pPr>
              <w:snapToGrid w:val="0"/>
            </w:pPr>
            <w:r>
              <w:t>(ярмарка, посиделки)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B852DE" w:rsidRDefault="00B852DE" w:rsidP="00B852DE">
            <w:pPr>
              <w:snapToGrid w:val="0"/>
              <w:jc w:val="both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  <w:jc w:val="both"/>
            </w:pPr>
            <w:r>
              <w:t>Некрасова М.А.</w:t>
            </w: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</w:p>
          <w:p w:rsidR="00B852DE" w:rsidRDefault="00B852DE" w:rsidP="00B852DE">
            <w:pPr>
              <w:snapToGrid w:val="0"/>
              <w:jc w:val="both"/>
            </w:pPr>
            <w:r>
              <w:t>Бобылева О.Г.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Мульт – показ 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Ножовский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Кабулова Ю.Ю.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День кино</w:t>
            </w:r>
          </w:p>
          <w:p w:rsidR="00B852DE" w:rsidRDefault="00B852DE" w:rsidP="00B852DE">
            <w:pPr>
              <w:snapToGrid w:val="0"/>
            </w:pPr>
            <w:r>
              <w:t>Праздничный концерт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Ножовский ДК</w:t>
            </w:r>
          </w:p>
          <w:p w:rsidR="00B852DE" w:rsidRDefault="00B852DE" w:rsidP="00B852D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snapToGrid w:val="0"/>
            </w:pPr>
            <w:r>
              <w:t>Кабулова Ю.Ю.</w:t>
            </w:r>
          </w:p>
          <w:p w:rsidR="00B852DE" w:rsidRDefault="00B852DE" w:rsidP="00B852DE">
            <w:pPr>
              <w:snapToGrid w:val="0"/>
            </w:pPr>
          </w:p>
          <w:p w:rsidR="00B852DE" w:rsidRDefault="00B852DE" w:rsidP="00B852DE">
            <w:pPr>
              <w:snapToGrid w:val="0"/>
            </w:pPr>
            <w:r>
              <w:t>Дурышева Г.В.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/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B852DE" w:rsidRDefault="00B852DE" w:rsidP="00B852DE">
            <w:pPr>
              <w:snapToGrid w:val="0"/>
            </w:pPr>
            <w:r>
              <w:t>Аппаратное совещание</w:t>
            </w:r>
          </w:p>
          <w:p w:rsidR="00B852DE" w:rsidRDefault="00B852DE" w:rsidP="00B852DE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tabs>
                <w:tab w:val="left" w:pos="1110"/>
              </w:tabs>
            </w:pPr>
            <w:r>
              <w:t>Адм.Частые</w:t>
            </w:r>
          </w:p>
          <w:p w:rsidR="00B852DE" w:rsidRDefault="00B852DE" w:rsidP="00B852DE">
            <w:pPr>
              <w:tabs>
                <w:tab w:val="left" w:pos="1110"/>
              </w:tabs>
            </w:pPr>
            <w:r>
              <w:t>Адм.поселения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Теннисный турнир</w:t>
            </w:r>
          </w:p>
          <w:p w:rsidR="00B852DE" w:rsidRDefault="00B852DE" w:rsidP="00B852DE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Ножовский ДК</w:t>
            </w:r>
          </w:p>
          <w:p w:rsidR="00B852DE" w:rsidRDefault="00B852DE" w:rsidP="00B852DE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Дурышева Г.В.</w:t>
            </w:r>
          </w:p>
          <w:p w:rsidR="00B852DE" w:rsidRDefault="00B852DE" w:rsidP="00B852DE">
            <w:pPr>
              <w:snapToGrid w:val="0"/>
            </w:pPr>
            <w:r>
              <w:t>Козюкова Т.А.</w:t>
            </w:r>
          </w:p>
        </w:tc>
      </w:tr>
      <w:tr w:rsidR="00B852DE" w:rsidTr="00B852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center"/>
            </w:pPr>
            <w:r>
              <w:lastRenderedPageBreak/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</w:pPr>
            <w:r>
              <w:rPr>
                <w:lang w:eastAsia="ru-RU"/>
              </w:rPr>
              <w:t>Творчество + игровые программы «Каждую среду в библиотеку»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DE" w:rsidRDefault="00B852DE" w:rsidP="00B852DE">
            <w:pPr>
              <w:snapToGrid w:val="0"/>
              <w:jc w:val="both"/>
            </w:pPr>
            <w:r>
              <w:t>Бобылева А.Н.</w:t>
            </w:r>
          </w:p>
        </w:tc>
      </w:tr>
      <w:bookmarkEnd w:id="0"/>
    </w:tbl>
    <w:p w:rsidR="00B852DE" w:rsidRDefault="00B852DE" w:rsidP="00B852DE">
      <w:pPr>
        <w:jc w:val="both"/>
        <w:rPr>
          <w:color w:val="000000"/>
          <w:shd w:val="clear" w:color="auto" w:fill="FFF0B9"/>
        </w:rPr>
      </w:pPr>
    </w:p>
    <w:p w:rsidR="00B852DE" w:rsidRDefault="00B852DE" w:rsidP="00B852DE">
      <w:pPr>
        <w:rPr>
          <w:color w:val="000000"/>
          <w:shd w:val="clear" w:color="auto" w:fill="FFF0B9"/>
        </w:rPr>
      </w:pPr>
    </w:p>
    <w:p w:rsidR="00B852DE" w:rsidRDefault="00B852DE" w:rsidP="00B852DE">
      <w:pPr>
        <w:rPr>
          <w:color w:val="000000"/>
          <w:shd w:val="clear" w:color="auto" w:fill="FFF0B9"/>
        </w:rPr>
      </w:pPr>
    </w:p>
    <w:p w:rsidR="00B852DE" w:rsidRDefault="00B852DE" w:rsidP="00B852DE"/>
    <w:p w:rsidR="00B852DE" w:rsidRDefault="00B852DE" w:rsidP="00B852DE"/>
    <w:p w:rsidR="00B852DE" w:rsidRDefault="00B852DE" w:rsidP="00B852DE">
      <w:pPr>
        <w:rPr>
          <w:color w:val="000000"/>
          <w:lang w:eastAsia="ru-RU"/>
        </w:rPr>
      </w:pPr>
      <w:r>
        <w:t xml:space="preserve"> </w:t>
      </w:r>
    </w:p>
    <w:p w:rsidR="00B852DE" w:rsidRDefault="00B852DE" w:rsidP="00B852DE">
      <w:pPr>
        <w:ind w:firstLine="708"/>
      </w:pPr>
    </w:p>
    <w:p w:rsidR="0083567D" w:rsidRPr="00B852DE" w:rsidRDefault="0083567D" w:rsidP="00B852DE"/>
    <w:sectPr w:rsidR="0083567D" w:rsidRPr="00B852DE" w:rsidSect="00B852DE">
      <w:footnotePr>
        <w:pos w:val="beneathText"/>
      </w:footnotePr>
      <w:pgSz w:w="11905" w:h="16837"/>
      <w:pgMar w:top="540" w:right="851" w:bottom="5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22BFD"/>
    <w:multiLevelType w:val="hybridMultilevel"/>
    <w:tmpl w:val="3E22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A"/>
    <w:rsid w:val="00224FED"/>
    <w:rsid w:val="00550930"/>
    <w:rsid w:val="0083567D"/>
    <w:rsid w:val="008579AF"/>
    <w:rsid w:val="008F31D4"/>
    <w:rsid w:val="009913DC"/>
    <w:rsid w:val="009B1021"/>
    <w:rsid w:val="00B852DE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D951-7FD5-4BE3-B246-92BA16A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1D4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F3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F31D4"/>
    <w:rPr>
      <w:color w:val="0000FF"/>
      <w:u w:val="single"/>
    </w:rPr>
  </w:style>
  <w:style w:type="character" w:styleId="a5">
    <w:name w:val="Strong"/>
    <w:basedOn w:val="a0"/>
    <w:uiPriority w:val="22"/>
    <w:qFormat/>
    <w:rsid w:val="00550930"/>
    <w:rPr>
      <w:b/>
      <w:bCs/>
    </w:rPr>
  </w:style>
  <w:style w:type="paragraph" w:styleId="a6">
    <w:name w:val="Normal (Web)"/>
    <w:basedOn w:val="a"/>
    <w:uiPriority w:val="99"/>
    <w:semiHidden/>
    <w:unhideWhenUsed/>
    <w:rsid w:val="00550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B852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2016-08-22T07:48:00Z</dcterms:created>
  <dcterms:modified xsi:type="dcterms:W3CDTF">2016-09-01T11:38:00Z</dcterms:modified>
</cp:coreProperties>
</file>