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97" w:rsidRDefault="00DD0497" w:rsidP="00DD049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DD0497" w:rsidTr="00DD0497">
        <w:tc>
          <w:tcPr>
            <w:tcW w:w="9928" w:type="dxa"/>
            <w:hideMark/>
          </w:tcPr>
          <w:p w:rsidR="00DD0497" w:rsidRDefault="00DD0497">
            <w:pPr>
              <w:pStyle w:val="a3"/>
              <w:snapToGrid w:val="0"/>
              <w:ind w:left="6182"/>
            </w:pPr>
            <w:r>
              <w:t>УТВЕРЖДАЮ:</w:t>
            </w:r>
          </w:p>
          <w:p w:rsidR="00DD0497" w:rsidRDefault="00DD0497">
            <w:pPr>
              <w:pStyle w:val="a3"/>
              <w:ind w:left="6182"/>
            </w:pPr>
            <w:r>
              <w:t>Глава Ножовского сельского поселения</w:t>
            </w:r>
          </w:p>
          <w:p w:rsidR="00DD0497" w:rsidRDefault="00DD0497">
            <w:pPr>
              <w:pStyle w:val="a3"/>
              <w:ind w:left="6182"/>
            </w:pPr>
            <w:r>
              <w:t>___________ Г.В.Пахольченко</w:t>
            </w:r>
          </w:p>
        </w:tc>
      </w:tr>
    </w:tbl>
    <w:p w:rsidR="00DD0497" w:rsidRDefault="00DD0497" w:rsidP="00DD0497">
      <w:pPr>
        <w:jc w:val="center"/>
      </w:pPr>
    </w:p>
    <w:p w:rsidR="00DD0497" w:rsidRDefault="00DD0497" w:rsidP="00DD0497">
      <w:pPr>
        <w:jc w:val="center"/>
        <w:rPr>
          <w:b/>
        </w:rPr>
      </w:pPr>
      <w:r>
        <w:rPr>
          <w:b/>
        </w:rPr>
        <w:t>КАЛЕНДАРНЫЙ ПЛАН</w:t>
      </w:r>
    </w:p>
    <w:p w:rsidR="00DD0497" w:rsidRDefault="00DD0497" w:rsidP="00DD0497">
      <w:pPr>
        <w:jc w:val="center"/>
        <w:rPr>
          <w:b/>
          <w:bCs/>
        </w:rPr>
      </w:pPr>
      <w:r>
        <w:rPr>
          <w:b/>
          <w:bCs/>
        </w:rPr>
        <w:t>мероприятий, проводимых администрацией</w:t>
      </w:r>
    </w:p>
    <w:p w:rsidR="00DD0497" w:rsidRDefault="00DD0497" w:rsidP="00DD0497">
      <w:pPr>
        <w:jc w:val="center"/>
        <w:rPr>
          <w:b/>
          <w:bCs/>
        </w:rPr>
      </w:pPr>
      <w:r>
        <w:rPr>
          <w:b/>
          <w:bCs/>
        </w:rPr>
        <w:t>Ножовского сельского поселения в январе 2016 года</w:t>
      </w:r>
    </w:p>
    <w:p w:rsidR="00DD0497" w:rsidRDefault="00DD0497" w:rsidP="00DD0497">
      <w:pPr>
        <w:jc w:val="center"/>
        <w:rPr>
          <w:b/>
          <w:bCs/>
        </w:rPr>
      </w:pPr>
    </w:p>
    <w:tbl>
      <w:tblPr>
        <w:tblW w:w="10950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720"/>
        <w:gridCol w:w="1636"/>
        <w:gridCol w:w="4055"/>
        <w:gridCol w:w="2127"/>
        <w:gridCol w:w="2412"/>
      </w:tblGrid>
      <w:tr w:rsidR="00DD0497" w:rsidTr="00DD049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Место</w:t>
            </w:r>
          </w:p>
          <w:p w:rsidR="00DD0497" w:rsidRDefault="00DD0497">
            <w:pPr>
              <w:jc w:val="center"/>
            </w:pPr>
            <w: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Ответственный исполнитель</w:t>
            </w:r>
          </w:p>
        </w:tc>
      </w:tr>
      <w:tr w:rsidR="00DD0497" w:rsidTr="00DD049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497" w:rsidRDefault="00DD0497">
            <w:pPr>
              <w:tabs>
                <w:tab w:val="left" w:pos="1110"/>
              </w:tabs>
            </w:pPr>
            <w:r>
              <w:t xml:space="preserve">Новогодняя дискотека </w:t>
            </w:r>
          </w:p>
          <w:p w:rsidR="00DD0497" w:rsidRDefault="00DD0497">
            <w:pPr>
              <w:tabs>
                <w:tab w:val="left" w:pos="1110"/>
              </w:tabs>
            </w:pPr>
          </w:p>
          <w:p w:rsidR="00DD0497" w:rsidRDefault="00DD0497">
            <w:pPr>
              <w:tabs>
                <w:tab w:val="left" w:pos="1110"/>
              </w:tabs>
            </w:pPr>
            <w:r>
              <w:t>Молодежная дискотека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>31 декабря - 1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>Кабулова Ю.Ю.</w:t>
            </w:r>
          </w:p>
          <w:p w:rsidR="00DD0497" w:rsidRDefault="00DD0497">
            <w:pPr>
              <w:tabs>
                <w:tab w:val="left" w:pos="1110"/>
              </w:tabs>
            </w:pPr>
            <w:r>
              <w:t>Жуланов А.Н.</w:t>
            </w:r>
          </w:p>
          <w:p w:rsidR="00DD0497" w:rsidRDefault="00DD0497">
            <w:pPr>
              <w:tabs>
                <w:tab w:val="left" w:pos="1110"/>
              </w:tabs>
            </w:pPr>
            <w:r>
              <w:t>Козюкова Т.А.</w:t>
            </w:r>
          </w:p>
        </w:tc>
      </w:tr>
      <w:tr w:rsidR="00DD0497" w:rsidTr="00DD049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 xml:space="preserve">Молодежная дискотека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>2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>Сухарева А.С.</w:t>
            </w:r>
          </w:p>
          <w:p w:rsidR="00DD0497" w:rsidRDefault="00DD0497">
            <w:pPr>
              <w:tabs>
                <w:tab w:val="left" w:pos="1110"/>
              </w:tabs>
            </w:pPr>
            <w:r>
              <w:t>Жуланов А.Н.</w:t>
            </w:r>
          </w:p>
        </w:tc>
      </w:tr>
      <w:tr w:rsidR="00DD0497" w:rsidTr="00DD049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497" w:rsidRDefault="00DD049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497" w:rsidRDefault="00DD0497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97" w:rsidRDefault="00DD0497">
            <w:pPr>
              <w:snapToGrid w:val="0"/>
              <w:jc w:val="both"/>
            </w:pPr>
          </w:p>
        </w:tc>
      </w:tr>
      <w:tr w:rsidR="00DD0497" w:rsidTr="00DD049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>Детское мероприятие «Зимние забавы»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>4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>Кабулова Ю.Ю.</w:t>
            </w:r>
          </w:p>
        </w:tc>
      </w:tr>
      <w:tr w:rsidR="00DD0497" w:rsidTr="00DD049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 xml:space="preserve">Теннисный турнир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>5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>Сухарева А.С.</w:t>
            </w:r>
          </w:p>
        </w:tc>
      </w:tr>
      <w:tr w:rsidR="00DD0497" w:rsidTr="00DD049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>Познавательно-игровая программа «Рождественский переполох» (1-4 кл., кор. шокла)</w:t>
            </w:r>
          </w:p>
          <w:p w:rsidR="00DD0497" w:rsidRDefault="00DD0497">
            <w:pPr>
              <w:tabs>
                <w:tab w:val="left" w:pos="1110"/>
              </w:tabs>
            </w:pPr>
            <w:r>
              <w:t>Молодежная  тематическая дискотека «Зимние забавы»</w:t>
            </w:r>
          </w:p>
          <w:p w:rsidR="00DD0497" w:rsidRDefault="00DD0497">
            <w:pPr>
              <w:tabs>
                <w:tab w:val="left" w:pos="1110"/>
              </w:tabs>
            </w:pPr>
            <w:r>
              <w:t>Тематическая игровая программа для детей «Русские традиции»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>6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97" w:rsidRDefault="00DD0497">
            <w:pPr>
              <w:tabs>
                <w:tab w:val="left" w:pos="6855"/>
              </w:tabs>
            </w:pPr>
            <w:r>
              <w:t>Бобылева А. Н.</w:t>
            </w:r>
          </w:p>
          <w:p w:rsidR="00DD0497" w:rsidRDefault="00DD0497">
            <w:pPr>
              <w:tabs>
                <w:tab w:val="left" w:pos="1110"/>
              </w:tabs>
            </w:pPr>
            <w:r>
              <w:t>Некрасова М. А.</w:t>
            </w:r>
          </w:p>
          <w:p w:rsidR="00DD0497" w:rsidRDefault="00DD0497">
            <w:pPr>
              <w:tabs>
                <w:tab w:val="left" w:pos="1110"/>
              </w:tabs>
            </w:pPr>
          </w:p>
          <w:p w:rsidR="00DD0497" w:rsidRDefault="00DD0497">
            <w:pPr>
              <w:tabs>
                <w:tab w:val="left" w:pos="1110"/>
              </w:tabs>
            </w:pPr>
          </w:p>
          <w:p w:rsidR="00DD0497" w:rsidRDefault="00DD0497">
            <w:pPr>
              <w:tabs>
                <w:tab w:val="left" w:pos="1110"/>
              </w:tabs>
            </w:pPr>
            <w:r>
              <w:t>Сухарева А.С.</w:t>
            </w:r>
          </w:p>
          <w:p w:rsidR="00DD0497" w:rsidRDefault="00DD0497">
            <w:pPr>
              <w:tabs>
                <w:tab w:val="left" w:pos="1110"/>
              </w:tabs>
            </w:pPr>
            <w:r>
              <w:t>Жуланов А.Н.</w:t>
            </w:r>
          </w:p>
          <w:p w:rsidR="00DD0497" w:rsidRDefault="00DD0497">
            <w:pPr>
              <w:tabs>
                <w:tab w:val="left" w:pos="1110"/>
              </w:tabs>
            </w:pPr>
          </w:p>
          <w:p w:rsidR="00DD0497" w:rsidRDefault="00DD0497">
            <w:pPr>
              <w:tabs>
                <w:tab w:val="left" w:pos="1110"/>
              </w:tabs>
            </w:pPr>
            <w:r>
              <w:t>Козюкова Т.А.</w:t>
            </w:r>
          </w:p>
        </w:tc>
      </w:tr>
      <w:tr w:rsidR="00DD0497" w:rsidTr="00DD049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>Праздничный концерт «Рождественские встречи»</w:t>
            </w:r>
          </w:p>
          <w:p w:rsidR="00DD0497" w:rsidRDefault="00DD0497">
            <w:pPr>
              <w:tabs>
                <w:tab w:val="left" w:pos="1110"/>
              </w:tabs>
            </w:pPr>
            <w:r>
              <w:t>Тематическая игровая программа для детей «Колядки»</w:t>
            </w:r>
          </w:p>
          <w:p w:rsidR="00DD0497" w:rsidRDefault="00DD0497">
            <w:pPr>
              <w:tabs>
                <w:tab w:val="left" w:pos="1110"/>
              </w:tabs>
            </w:pPr>
            <w:r>
              <w:t>Тематическая дискотека «Рождество зажигает огни»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>7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97" w:rsidRDefault="00DD0497">
            <w:pPr>
              <w:tabs>
                <w:tab w:val="left" w:pos="6855"/>
              </w:tabs>
            </w:pPr>
            <w:r>
              <w:t>Бобылева О.Г.</w:t>
            </w:r>
          </w:p>
          <w:p w:rsidR="00DD0497" w:rsidRDefault="00DD0497">
            <w:pPr>
              <w:tabs>
                <w:tab w:val="left" w:pos="6855"/>
              </w:tabs>
            </w:pPr>
          </w:p>
          <w:p w:rsidR="00DD0497" w:rsidRDefault="00DD0497">
            <w:pPr>
              <w:tabs>
                <w:tab w:val="left" w:pos="6855"/>
              </w:tabs>
            </w:pPr>
            <w:r>
              <w:t>Козюкова Т.А.</w:t>
            </w:r>
          </w:p>
        </w:tc>
      </w:tr>
      <w:tr w:rsidR="00DD0497" w:rsidTr="00DD049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497" w:rsidRDefault="00DD049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497" w:rsidRDefault="00DD049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97" w:rsidRDefault="00DD0497">
            <w:pPr>
              <w:snapToGrid w:val="0"/>
              <w:jc w:val="both"/>
            </w:pPr>
          </w:p>
        </w:tc>
      </w:tr>
      <w:tr w:rsidR="00DD0497" w:rsidTr="00DD049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>Посиделки «Коляда, коляда…» (семейный клуб)</w:t>
            </w:r>
          </w:p>
          <w:p w:rsidR="00DD0497" w:rsidRDefault="00DD0497">
            <w:pPr>
              <w:tabs>
                <w:tab w:val="left" w:pos="1110"/>
              </w:tabs>
            </w:pPr>
            <w:r>
              <w:t>Детская игровая программа «Рождество»</w:t>
            </w:r>
          </w:p>
          <w:p w:rsidR="00DD0497" w:rsidRDefault="00DD0497">
            <w:pPr>
              <w:tabs>
                <w:tab w:val="left" w:pos="1110"/>
              </w:tabs>
            </w:pPr>
            <w:r>
              <w:t>Молодежная дисктотека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>9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97" w:rsidRDefault="00DD0497">
            <w:pPr>
              <w:tabs>
                <w:tab w:val="left" w:pos="1110"/>
              </w:tabs>
            </w:pPr>
            <w:r>
              <w:t>Некрасова М. А.</w:t>
            </w:r>
          </w:p>
          <w:p w:rsidR="00DD0497" w:rsidRDefault="00DD0497">
            <w:pPr>
              <w:tabs>
                <w:tab w:val="left" w:pos="1110"/>
              </w:tabs>
            </w:pPr>
          </w:p>
          <w:p w:rsidR="00DD0497" w:rsidRDefault="00DD0497">
            <w:pPr>
              <w:tabs>
                <w:tab w:val="left" w:pos="1110"/>
              </w:tabs>
            </w:pPr>
            <w:r>
              <w:t>Белоногова Ж.М.</w:t>
            </w:r>
          </w:p>
          <w:p w:rsidR="00DD0497" w:rsidRDefault="00DD0497">
            <w:pPr>
              <w:tabs>
                <w:tab w:val="left" w:pos="1110"/>
              </w:tabs>
            </w:pPr>
          </w:p>
          <w:p w:rsidR="00DD0497" w:rsidRDefault="00DD0497">
            <w:pPr>
              <w:tabs>
                <w:tab w:val="left" w:pos="1110"/>
              </w:tabs>
            </w:pPr>
            <w:r>
              <w:t>Белоногова Ж.М.</w:t>
            </w:r>
          </w:p>
          <w:p w:rsidR="00DD0497" w:rsidRDefault="00DD0497">
            <w:pPr>
              <w:tabs>
                <w:tab w:val="left" w:pos="1110"/>
              </w:tabs>
            </w:pPr>
            <w:r>
              <w:t>Жуланов А.Н.</w:t>
            </w:r>
          </w:p>
        </w:tc>
      </w:tr>
      <w:tr w:rsidR="00DD0497" w:rsidTr="00DD049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>Посиделки «Коляда, коляда…» (клуб «Родничок»)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>10 января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>Некрасова М. А.</w:t>
            </w:r>
          </w:p>
        </w:tc>
      </w:tr>
      <w:tr w:rsidR="00DD0497" w:rsidTr="00DD049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</w:pPr>
            <w:r>
              <w:t>Аппаратное совещание</w:t>
            </w:r>
          </w:p>
          <w:p w:rsidR="00DD0497" w:rsidRDefault="00DD0497">
            <w:pPr>
              <w:snapToGrid w:val="0"/>
            </w:pPr>
            <w:r>
              <w:t>Аппаратное в администрации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Адм.поселения</w:t>
            </w:r>
          </w:p>
          <w:p w:rsidR="00DD0497" w:rsidRDefault="00DD0497">
            <w:pPr>
              <w:snapToGrid w:val="0"/>
              <w:jc w:val="both"/>
            </w:pPr>
            <w:r>
              <w:t>Ади.района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Пахольченко Г.В.</w:t>
            </w:r>
          </w:p>
        </w:tc>
      </w:tr>
      <w:tr w:rsidR="00DD0497" w:rsidTr="00DD049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12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497" w:rsidRDefault="00DD0497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497" w:rsidRDefault="00DD0497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97" w:rsidRDefault="00DD0497">
            <w:pPr>
              <w:snapToGrid w:val="0"/>
              <w:jc w:val="both"/>
            </w:pPr>
          </w:p>
        </w:tc>
      </w:tr>
      <w:tr w:rsidR="00DD0497" w:rsidTr="00DD049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497" w:rsidRDefault="00DD0497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497" w:rsidRDefault="00DD0497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97" w:rsidRDefault="00DD0497">
            <w:pPr>
              <w:snapToGrid w:val="0"/>
              <w:jc w:val="both"/>
            </w:pPr>
          </w:p>
        </w:tc>
      </w:tr>
      <w:tr w:rsidR="00DD0497" w:rsidTr="00DD049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tabs>
                <w:tab w:val="left" w:pos="6855"/>
              </w:tabs>
            </w:pPr>
            <w:r>
              <w:t xml:space="preserve">Праздник «Старый Новый год» </w:t>
            </w:r>
            <w:r>
              <w:rPr>
                <w:i/>
              </w:rPr>
              <w:t>(пенсион,)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tabs>
                <w:tab w:val="left" w:pos="6855"/>
              </w:tabs>
            </w:pPr>
            <w:r>
              <w:t>14 января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497" w:rsidRDefault="00DD0497">
            <w:pPr>
              <w:tabs>
                <w:tab w:val="left" w:pos="6855"/>
              </w:tabs>
            </w:pPr>
            <w:r>
              <w:t>Бобылева А. Н.</w:t>
            </w:r>
          </w:p>
          <w:p w:rsidR="00DD0497" w:rsidRDefault="00DD0497">
            <w:pPr>
              <w:tabs>
                <w:tab w:val="left" w:pos="6855"/>
              </w:tabs>
            </w:pPr>
            <w:r>
              <w:t>Некрасова М. А.</w:t>
            </w:r>
          </w:p>
        </w:tc>
      </w:tr>
      <w:tr w:rsidR="00DD0497" w:rsidTr="00DD049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lastRenderedPageBreak/>
              <w:t>15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497" w:rsidRDefault="00DD0497">
            <w:pPr>
              <w:tabs>
                <w:tab w:val="left" w:pos="6855"/>
              </w:tabs>
            </w:pPr>
            <w:r>
              <w:t>Выставка-раздумье «Не опоздай спасти свой мир» (экология)</w:t>
            </w:r>
          </w:p>
          <w:p w:rsidR="00DD0497" w:rsidRDefault="00DD0497">
            <w:pPr>
              <w:tabs>
                <w:tab w:val="left" w:pos="6855"/>
              </w:tabs>
            </w:pPr>
            <w:r>
              <w:t>День именинника</w:t>
            </w:r>
          </w:p>
          <w:p w:rsidR="00DD0497" w:rsidRDefault="00DD0497">
            <w:pPr>
              <w:tabs>
                <w:tab w:val="left" w:pos="6855"/>
              </w:tabs>
            </w:pPr>
            <w:r>
              <w:t>Мастер класс по батику</w:t>
            </w:r>
          </w:p>
          <w:p w:rsidR="00DD0497" w:rsidRDefault="00DD0497">
            <w:pPr>
              <w:tabs>
                <w:tab w:val="left" w:pos="6855"/>
              </w:tabs>
            </w:pPr>
            <w:r>
              <w:t>Молодежная дискотека</w:t>
            </w:r>
          </w:p>
          <w:p w:rsidR="00DD0497" w:rsidRDefault="00DD0497">
            <w:pPr>
              <w:tabs>
                <w:tab w:val="left" w:pos="6855"/>
              </w:tabs>
            </w:pPr>
          </w:p>
          <w:p w:rsidR="00DD0497" w:rsidRDefault="00DD0497">
            <w:pPr>
              <w:tabs>
                <w:tab w:val="left" w:pos="6855"/>
              </w:tabs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tabs>
                <w:tab w:val="left" w:pos="6855"/>
              </w:tabs>
            </w:pPr>
            <w:r>
              <w:t>15 января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97" w:rsidRDefault="00DD0497">
            <w:pPr>
              <w:tabs>
                <w:tab w:val="left" w:pos="6855"/>
              </w:tabs>
            </w:pPr>
            <w:r>
              <w:t>Бобылева А. Н.</w:t>
            </w:r>
          </w:p>
          <w:p w:rsidR="00DD0497" w:rsidRDefault="00DD0497">
            <w:pPr>
              <w:tabs>
                <w:tab w:val="left" w:pos="6855"/>
              </w:tabs>
            </w:pPr>
          </w:p>
          <w:p w:rsidR="00DD0497" w:rsidRDefault="00DD0497">
            <w:pPr>
              <w:tabs>
                <w:tab w:val="left" w:pos="6855"/>
              </w:tabs>
            </w:pPr>
          </w:p>
          <w:p w:rsidR="00DD0497" w:rsidRDefault="00DD0497">
            <w:pPr>
              <w:tabs>
                <w:tab w:val="left" w:pos="6855"/>
              </w:tabs>
            </w:pPr>
            <w:r>
              <w:t>Некрасова М.А</w:t>
            </w:r>
          </w:p>
          <w:p w:rsidR="00DD0497" w:rsidRDefault="00DD0497">
            <w:pPr>
              <w:tabs>
                <w:tab w:val="left" w:pos="6855"/>
              </w:tabs>
            </w:pPr>
            <w:r>
              <w:t>Козюкова Т.А.</w:t>
            </w:r>
          </w:p>
        </w:tc>
      </w:tr>
      <w:tr w:rsidR="00DD0497" w:rsidTr="00DD049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16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497" w:rsidRDefault="00DD0497">
            <w:pPr>
              <w:tabs>
                <w:tab w:val="left" w:pos="1110"/>
              </w:tabs>
            </w:pPr>
            <w:r>
              <w:t>Участие в районном фестивале «Старый Новый год»</w:t>
            </w:r>
          </w:p>
          <w:p w:rsidR="00DD0497" w:rsidRDefault="00DD0497">
            <w:pPr>
              <w:tabs>
                <w:tab w:val="left" w:pos="1110"/>
              </w:tabs>
            </w:pPr>
          </w:p>
          <w:p w:rsidR="00DD0497" w:rsidRDefault="00DD0497">
            <w:pPr>
              <w:tabs>
                <w:tab w:val="left" w:pos="1110"/>
              </w:tabs>
            </w:pPr>
            <w:r>
              <w:t>Молодежная 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>16 января в Частых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97" w:rsidRDefault="00DD0497">
            <w:pPr>
              <w:tabs>
                <w:tab w:val="left" w:pos="6855"/>
              </w:tabs>
            </w:pPr>
            <w:r>
              <w:t>Бобылева О.Г.</w:t>
            </w:r>
          </w:p>
          <w:p w:rsidR="00DD0497" w:rsidRDefault="00DD0497">
            <w:pPr>
              <w:tabs>
                <w:tab w:val="left" w:pos="6855"/>
              </w:tabs>
            </w:pPr>
            <w:r>
              <w:t>Дурышева Г.В.</w:t>
            </w:r>
          </w:p>
          <w:p w:rsidR="00DD0497" w:rsidRDefault="00DD0497">
            <w:pPr>
              <w:tabs>
                <w:tab w:val="left" w:pos="6855"/>
              </w:tabs>
            </w:pPr>
          </w:p>
          <w:p w:rsidR="00DD0497" w:rsidRDefault="00DD0497">
            <w:pPr>
              <w:tabs>
                <w:tab w:val="left" w:pos="6855"/>
              </w:tabs>
            </w:pPr>
            <w:r>
              <w:t>Козюкова Т.А.</w:t>
            </w:r>
          </w:p>
        </w:tc>
      </w:tr>
      <w:tr w:rsidR="00DD0497" w:rsidTr="00DD049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17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497" w:rsidRDefault="00DD0497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497" w:rsidRDefault="00DD0497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97" w:rsidRDefault="00DD0497">
            <w:pPr>
              <w:snapToGrid w:val="0"/>
              <w:jc w:val="both"/>
            </w:pPr>
          </w:p>
        </w:tc>
      </w:tr>
      <w:tr w:rsidR="00DD0497" w:rsidTr="00DD0497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18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</w:pPr>
            <w:r>
              <w:t>Аппаратное совещание</w:t>
            </w:r>
          </w:p>
          <w:p w:rsidR="00DD0497" w:rsidRDefault="00DD0497">
            <w:pPr>
              <w:snapToGrid w:val="0"/>
            </w:pPr>
            <w:r>
              <w:t>Аппаратное в администрации района</w:t>
            </w:r>
          </w:p>
          <w:p w:rsidR="00DD0497" w:rsidRDefault="00DD0497">
            <w:pPr>
              <w:snapToGrid w:val="0"/>
            </w:pPr>
            <w:r>
              <w:t>Открытие конкурса видеороликов «Мужчины моей семьи»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Адм.поселения</w:t>
            </w:r>
          </w:p>
          <w:p w:rsidR="00DD0497" w:rsidRDefault="00DD0497">
            <w:pPr>
              <w:snapToGrid w:val="0"/>
              <w:jc w:val="both"/>
            </w:pPr>
            <w:r>
              <w:t>Ади.района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97" w:rsidRDefault="00DD0497">
            <w:pPr>
              <w:snapToGrid w:val="0"/>
              <w:jc w:val="both"/>
            </w:pPr>
            <w:r>
              <w:t>Пахольченко Г.В.</w:t>
            </w:r>
          </w:p>
          <w:p w:rsidR="00DD0497" w:rsidRDefault="00DD0497">
            <w:pPr>
              <w:snapToGrid w:val="0"/>
              <w:jc w:val="both"/>
            </w:pPr>
          </w:p>
          <w:p w:rsidR="00DD0497" w:rsidRDefault="00DD0497">
            <w:pPr>
              <w:snapToGrid w:val="0"/>
              <w:jc w:val="both"/>
            </w:pPr>
            <w:r>
              <w:t>Журышева Г.В.</w:t>
            </w:r>
          </w:p>
        </w:tc>
      </w:tr>
      <w:tr w:rsidR="00DD0497" w:rsidTr="00DD049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19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497" w:rsidRDefault="00DD0497">
            <w:pPr>
              <w:tabs>
                <w:tab w:val="left" w:pos="1680"/>
              </w:tabs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497" w:rsidRDefault="00DD0497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97" w:rsidRDefault="00DD0497">
            <w:pPr>
              <w:snapToGrid w:val="0"/>
              <w:jc w:val="both"/>
            </w:pPr>
          </w:p>
        </w:tc>
      </w:tr>
      <w:tr w:rsidR="00DD0497" w:rsidTr="00DD049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20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497" w:rsidRDefault="00DD0497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497" w:rsidRDefault="00DD0497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97" w:rsidRDefault="00DD0497">
            <w:pPr>
              <w:snapToGrid w:val="0"/>
              <w:jc w:val="both"/>
            </w:pPr>
          </w:p>
        </w:tc>
      </w:tr>
      <w:tr w:rsidR="00DD0497" w:rsidTr="00DD049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21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tabs>
                <w:tab w:val="left" w:pos="6855"/>
              </w:tabs>
            </w:pPr>
            <w:r>
              <w:t>Час мужества «Освобождён наш город! Освобождён наш Ленинград!» (В-Рожд. школа)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tabs>
                <w:tab w:val="left" w:pos="6855"/>
              </w:tabs>
            </w:pPr>
            <w:r>
              <w:t>21 января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497" w:rsidRDefault="00DD0497">
            <w:pPr>
              <w:tabs>
                <w:tab w:val="left" w:pos="6855"/>
              </w:tabs>
            </w:pPr>
            <w:r>
              <w:t>Бобылева А. Н.</w:t>
            </w:r>
          </w:p>
          <w:p w:rsidR="00DD0497" w:rsidRDefault="00DD0497">
            <w:pPr>
              <w:tabs>
                <w:tab w:val="left" w:pos="6855"/>
              </w:tabs>
            </w:pPr>
            <w:r>
              <w:t>Некрасова М. А.</w:t>
            </w:r>
          </w:p>
        </w:tc>
      </w:tr>
      <w:tr w:rsidR="00DD0497" w:rsidTr="00DD049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22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>Тематическая игра «Зимушка зима»</w:t>
            </w:r>
          </w:p>
          <w:p w:rsidR="00DD0497" w:rsidRDefault="00DD0497">
            <w:pPr>
              <w:tabs>
                <w:tab w:val="left" w:pos="1110"/>
              </w:tabs>
            </w:pPr>
            <w:r>
              <w:t>Молодежная 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 xml:space="preserve">22 января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>Козюкова Т.А.</w:t>
            </w:r>
          </w:p>
        </w:tc>
      </w:tr>
      <w:tr w:rsidR="00DD0497" w:rsidTr="00DD04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>Праздничный концерт – конкурс «Татьянин день»</w:t>
            </w:r>
          </w:p>
          <w:p w:rsidR="00DD0497" w:rsidRDefault="00DD0497">
            <w:pPr>
              <w:tabs>
                <w:tab w:val="left" w:pos="1110"/>
              </w:tabs>
            </w:pPr>
            <w:r>
              <w:t>Тематическая дискотека «День студента»</w:t>
            </w:r>
          </w:p>
          <w:p w:rsidR="00DD0497" w:rsidRDefault="00DD0497">
            <w:pPr>
              <w:tabs>
                <w:tab w:val="left" w:pos="1110"/>
              </w:tabs>
            </w:pPr>
            <w:r>
              <w:t>Молодежная 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 xml:space="preserve">23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97" w:rsidRDefault="00DD0497">
            <w:pPr>
              <w:tabs>
                <w:tab w:val="left" w:pos="6855"/>
              </w:tabs>
            </w:pPr>
            <w:r>
              <w:t>Кабулова Ю.Ю.</w:t>
            </w:r>
          </w:p>
          <w:p w:rsidR="00DD0497" w:rsidRDefault="00DD0497">
            <w:pPr>
              <w:tabs>
                <w:tab w:val="left" w:pos="6855"/>
              </w:tabs>
            </w:pPr>
          </w:p>
          <w:p w:rsidR="00DD0497" w:rsidRDefault="00DD0497">
            <w:pPr>
              <w:tabs>
                <w:tab w:val="left" w:pos="6855"/>
              </w:tabs>
            </w:pPr>
          </w:p>
          <w:p w:rsidR="00DD0497" w:rsidRDefault="00DD0497">
            <w:pPr>
              <w:tabs>
                <w:tab w:val="left" w:pos="6855"/>
              </w:tabs>
            </w:pPr>
          </w:p>
          <w:p w:rsidR="00DD0497" w:rsidRDefault="00DD0497">
            <w:pPr>
              <w:tabs>
                <w:tab w:val="left" w:pos="6855"/>
              </w:tabs>
            </w:pPr>
            <w:r>
              <w:t>Козюкова Т.а.</w:t>
            </w:r>
          </w:p>
        </w:tc>
      </w:tr>
      <w:tr w:rsidR="00DD0497" w:rsidTr="00DD04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97" w:rsidRDefault="00DD049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97" w:rsidRDefault="00DD049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97" w:rsidRDefault="00DD0497">
            <w:pPr>
              <w:snapToGrid w:val="0"/>
              <w:jc w:val="both"/>
            </w:pPr>
          </w:p>
        </w:tc>
      </w:tr>
      <w:tr w:rsidR="00DD0497" w:rsidTr="00DD04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97" w:rsidRDefault="00DD0497">
            <w:pPr>
              <w:snapToGrid w:val="0"/>
            </w:pPr>
            <w:r>
              <w:t>Аппаратное совещание</w:t>
            </w:r>
          </w:p>
          <w:p w:rsidR="00DD0497" w:rsidRDefault="00DD0497">
            <w:pPr>
              <w:snapToGrid w:val="0"/>
            </w:pPr>
            <w:r>
              <w:t>Аппаратное в администрации района</w:t>
            </w:r>
          </w:p>
          <w:p w:rsidR="00DD0497" w:rsidRDefault="00DD0497">
            <w:pPr>
              <w:snapToGrid w:val="0"/>
            </w:pPr>
            <w:r>
              <w:t>Вечер отдыха «Она звалась Татьяна»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Адм.поселения</w:t>
            </w:r>
          </w:p>
          <w:p w:rsidR="00DD0497" w:rsidRDefault="00DD0497">
            <w:pPr>
              <w:snapToGrid w:val="0"/>
              <w:jc w:val="both"/>
            </w:pPr>
            <w:r>
              <w:t>Ади.района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97" w:rsidRDefault="00DD0497">
            <w:pPr>
              <w:snapToGrid w:val="0"/>
              <w:jc w:val="both"/>
            </w:pPr>
            <w:r>
              <w:t>Пахольченко Г.В.</w:t>
            </w:r>
          </w:p>
          <w:p w:rsidR="00DD0497" w:rsidRDefault="00DD0497">
            <w:pPr>
              <w:snapToGrid w:val="0"/>
              <w:jc w:val="both"/>
            </w:pPr>
          </w:p>
          <w:p w:rsidR="00DD0497" w:rsidRDefault="00DD0497">
            <w:pPr>
              <w:snapToGrid w:val="0"/>
              <w:jc w:val="both"/>
            </w:pPr>
            <w:r>
              <w:t>Козюкова Т.А.</w:t>
            </w:r>
          </w:p>
        </w:tc>
      </w:tr>
      <w:tr w:rsidR="00DD0497" w:rsidTr="00DD0497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0497" w:rsidRDefault="00DD049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0497" w:rsidRDefault="00DD0497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97" w:rsidRDefault="00DD0497">
            <w:pPr>
              <w:snapToGrid w:val="0"/>
              <w:jc w:val="both"/>
            </w:pPr>
          </w:p>
        </w:tc>
      </w:tr>
      <w:tr w:rsidR="00DD0497" w:rsidTr="00DD049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27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497" w:rsidRDefault="00DD0497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497" w:rsidRDefault="00DD0497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97" w:rsidRDefault="00DD0497">
            <w:pPr>
              <w:snapToGrid w:val="0"/>
              <w:jc w:val="both"/>
            </w:pPr>
          </w:p>
        </w:tc>
      </w:tr>
      <w:tr w:rsidR="00DD0497" w:rsidTr="00DD049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28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497" w:rsidRDefault="00DD0497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497" w:rsidRDefault="00DD0497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97" w:rsidRDefault="00DD0497">
            <w:pPr>
              <w:snapToGrid w:val="0"/>
              <w:jc w:val="both"/>
            </w:pPr>
          </w:p>
        </w:tc>
      </w:tr>
      <w:tr w:rsidR="00DD0497" w:rsidTr="00DD049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29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0497" w:rsidRDefault="00DD0497">
            <w:pPr>
              <w:tabs>
                <w:tab w:val="left" w:pos="6855"/>
              </w:tabs>
            </w:pPr>
            <w:r>
              <w:t>Посиделки «Об обрядах и обычаях» (пенсион)</w:t>
            </w:r>
          </w:p>
          <w:p w:rsidR="00DD0497" w:rsidRDefault="00DD0497">
            <w:pPr>
              <w:tabs>
                <w:tab w:val="left" w:pos="6855"/>
              </w:tabs>
            </w:pPr>
            <w:r>
              <w:t>Молодежная 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0497" w:rsidRDefault="00DD0497">
            <w:pPr>
              <w:tabs>
                <w:tab w:val="left" w:pos="6855"/>
              </w:tabs>
            </w:pPr>
            <w:r>
              <w:t>29 января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497" w:rsidRDefault="00DD0497">
            <w:pPr>
              <w:tabs>
                <w:tab w:val="left" w:pos="6855"/>
              </w:tabs>
            </w:pPr>
            <w:r>
              <w:t>Бобылева А. Н.</w:t>
            </w:r>
          </w:p>
          <w:p w:rsidR="00DD0497" w:rsidRDefault="00DD0497">
            <w:pPr>
              <w:tabs>
                <w:tab w:val="left" w:pos="6855"/>
              </w:tabs>
            </w:pPr>
            <w:r>
              <w:t>Некрасова М. А.</w:t>
            </w:r>
          </w:p>
          <w:p w:rsidR="00DD0497" w:rsidRDefault="00DD0497">
            <w:pPr>
              <w:tabs>
                <w:tab w:val="left" w:pos="6855"/>
              </w:tabs>
            </w:pPr>
            <w:r>
              <w:t>Козюкова Т.А.</w:t>
            </w:r>
          </w:p>
        </w:tc>
      </w:tr>
      <w:tr w:rsidR="00DD0497" w:rsidTr="00DD04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>Детское тематическое мероприятие «72 года снятия блокады Ленинграда»</w:t>
            </w:r>
          </w:p>
          <w:p w:rsidR="00DD0497" w:rsidRDefault="00DD0497">
            <w:pPr>
              <w:tabs>
                <w:tab w:val="left" w:pos="1110"/>
              </w:tabs>
            </w:pPr>
            <w:r>
              <w:t>Молодежная дискотека</w:t>
            </w:r>
          </w:p>
          <w:p w:rsidR="00DD0497" w:rsidRDefault="00DD0497">
            <w:pPr>
              <w:tabs>
                <w:tab w:val="left" w:pos="1110"/>
              </w:tabs>
            </w:pPr>
            <w:r>
              <w:t>Молодежная 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97" w:rsidRDefault="00DD0497">
            <w:pPr>
              <w:tabs>
                <w:tab w:val="left" w:pos="1110"/>
              </w:tabs>
            </w:pPr>
            <w:r>
              <w:t xml:space="preserve">30 января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97" w:rsidRDefault="00DD0497">
            <w:pPr>
              <w:tabs>
                <w:tab w:val="left" w:pos="6855"/>
              </w:tabs>
            </w:pPr>
            <w:r>
              <w:t>Дурышева Г.В.</w:t>
            </w:r>
          </w:p>
          <w:p w:rsidR="00DD0497" w:rsidRDefault="00DD0497">
            <w:pPr>
              <w:tabs>
                <w:tab w:val="left" w:pos="6855"/>
              </w:tabs>
            </w:pPr>
          </w:p>
          <w:p w:rsidR="00DD0497" w:rsidRDefault="00DD0497">
            <w:pPr>
              <w:tabs>
                <w:tab w:val="left" w:pos="6855"/>
              </w:tabs>
            </w:pPr>
          </w:p>
          <w:p w:rsidR="00DD0497" w:rsidRDefault="00DD0497">
            <w:pPr>
              <w:tabs>
                <w:tab w:val="left" w:pos="6855"/>
              </w:tabs>
            </w:pPr>
          </w:p>
          <w:p w:rsidR="00DD0497" w:rsidRDefault="00DD0497">
            <w:pPr>
              <w:tabs>
                <w:tab w:val="left" w:pos="6855"/>
              </w:tabs>
            </w:pPr>
            <w:r>
              <w:t>Козюкова Т.А.</w:t>
            </w:r>
          </w:p>
        </w:tc>
      </w:tr>
      <w:tr w:rsidR="00DD0497" w:rsidTr="00DD04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97" w:rsidRDefault="00DD0497">
            <w:pPr>
              <w:snapToGrid w:val="0"/>
              <w:jc w:val="center"/>
            </w:pPr>
            <w:r>
              <w:t>31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97" w:rsidRDefault="00DD0497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97" w:rsidRDefault="00DD0497">
            <w:pPr>
              <w:snapToGri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97" w:rsidRDefault="00DD0497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97" w:rsidRDefault="00DD0497">
            <w:pPr>
              <w:snapToGrid w:val="0"/>
              <w:jc w:val="both"/>
            </w:pPr>
          </w:p>
        </w:tc>
      </w:tr>
    </w:tbl>
    <w:p w:rsidR="00DD0497" w:rsidRDefault="00DD0497" w:rsidP="00DD0497">
      <w:pPr>
        <w:jc w:val="both"/>
      </w:pPr>
    </w:p>
    <w:p w:rsidR="00EA7FC0" w:rsidRDefault="00EA7FC0">
      <w:bookmarkStart w:id="0" w:name="_GoBack"/>
      <w:bookmarkEnd w:id="0"/>
    </w:p>
    <w:sectPr w:rsidR="00EA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00"/>
    <w:rsid w:val="00527600"/>
    <w:rsid w:val="00DD0497"/>
    <w:rsid w:val="00E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D6C43-58BE-4D1D-83E9-C10E7EF0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D049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2016-04-06T16:00:00Z</dcterms:created>
  <dcterms:modified xsi:type="dcterms:W3CDTF">2016-04-06T16:00:00Z</dcterms:modified>
</cp:coreProperties>
</file>