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5E" w:rsidRDefault="00E0265E" w:rsidP="00E026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увековечивания памяти Защитников Отечества Военный комиссариат </w:t>
      </w:r>
      <w:proofErr w:type="spellStart"/>
      <w:r>
        <w:rPr>
          <w:sz w:val="28"/>
          <w:szCs w:val="28"/>
        </w:rPr>
        <w:t>Большесосновского</w:t>
      </w:r>
      <w:proofErr w:type="spellEnd"/>
      <w:r>
        <w:rPr>
          <w:sz w:val="28"/>
          <w:szCs w:val="28"/>
        </w:rPr>
        <w:t xml:space="preserve"> и Частинского районов приглашает родственников, родных и близких ветеранов Великой Отечественной войны предоставить о них данные. Для этого необходимо до 1 февраля 2019 года представить в военный комиссариат фотографию для сканирования, либо фотографию в электронном виде и сообщить личные данные: воинское звание, фамилия, имя, отчество, дата рождения, дата гибели (смерти), сведения о награждении, по возможности краткое описание боевого пути.</w:t>
      </w:r>
    </w:p>
    <w:p w:rsidR="00E0265E" w:rsidRDefault="00E0265E" w:rsidP="00E0265E">
      <w:pPr>
        <w:jc w:val="both"/>
        <w:rPr>
          <w:sz w:val="24"/>
          <w:szCs w:val="24"/>
        </w:rPr>
      </w:pPr>
    </w:p>
    <w:p w:rsidR="007D5554" w:rsidRDefault="007D5554">
      <w:bookmarkStart w:id="0" w:name="_GoBack"/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9"/>
    <w:rsid w:val="007D5554"/>
    <w:rsid w:val="008F6379"/>
    <w:rsid w:val="00E0265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06C5-DD82-4409-ABB2-A1BF0B96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2019-01-16T05:00:00Z</dcterms:created>
  <dcterms:modified xsi:type="dcterms:W3CDTF">2019-01-16T05:01:00Z</dcterms:modified>
</cp:coreProperties>
</file>