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5" w:rsidRPr="00EA2105" w:rsidRDefault="00EA210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Документы необходимые для получения военного билета:</w:t>
      </w:r>
    </w:p>
    <w:p w:rsidR="00EA2105" w:rsidRPr="00EA2105" w:rsidRDefault="00EA2105" w:rsidP="00EA2105">
      <w:pPr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</w:t>
      </w:r>
      <w:r w:rsidRPr="00EA2105">
        <w:rPr>
          <w:rFonts w:ascii="Times New Roman" w:hAnsi="Times New Roman" w:cs="Times New Roman"/>
          <w:b/>
          <w:sz w:val="28"/>
          <w:szCs w:val="28"/>
        </w:rPr>
        <w:tab/>
      </w:r>
      <w:r w:rsidRPr="00EA210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A2105" w:rsidRPr="00EA2105" w:rsidRDefault="00EA2105" w:rsidP="00EA2105">
      <w:pPr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></w:t>
      </w:r>
      <w:r w:rsidRPr="00EA2105">
        <w:rPr>
          <w:rFonts w:ascii="Times New Roman" w:hAnsi="Times New Roman" w:cs="Times New Roman"/>
          <w:sz w:val="28"/>
          <w:szCs w:val="28"/>
        </w:rPr>
        <w:tab/>
        <w:t>Копия страницы паспорта гражданина РФ: № 1,2,3,5</w:t>
      </w:r>
    </w:p>
    <w:p w:rsidR="00EA2105" w:rsidRPr="00EA2105" w:rsidRDefault="00EA2105" w:rsidP="00EA2105">
      <w:pPr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></w:t>
      </w:r>
      <w:r w:rsidRPr="00EA2105">
        <w:rPr>
          <w:rFonts w:ascii="Times New Roman" w:hAnsi="Times New Roman" w:cs="Times New Roman"/>
          <w:sz w:val="28"/>
          <w:szCs w:val="28"/>
        </w:rPr>
        <w:tab/>
        <w:t>Оригинал паспорта гражданина РФ</w:t>
      </w:r>
    </w:p>
    <w:p w:rsidR="00EA2105" w:rsidRPr="00EA2105" w:rsidRDefault="00EA2105" w:rsidP="00EA2105">
      <w:pPr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></w:t>
      </w:r>
      <w:r w:rsidRPr="00EA2105">
        <w:rPr>
          <w:rFonts w:ascii="Times New Roman" w:hAnsi="Times New Roman" w:cs="Times New Roman"/>
          <w:sz w:val="28"/>
          <w:szCs w:val="28"/>
        </w:rPr>
        <w:tab/>
        <w:t xml:space="preserve">Фотография в черно-белом исполнении со светлым фоном размером 25 </w:t>
      </w:r>
      <w:proofErr w:type="spellStart"/>
      <w:r w:rsidRPr="00EA210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A2105">
        <w:rPr>
          <w:rFonts w:ascii="Times New Roman" w:hAnsi="Times New Roman" w:cs="Times New Roman"/>
          <w:sz w:val="28"/>
          <w:szCs w:val="28"/>
        </w:rPr>
        <w:t xml:space="preserve"> 35 мм, бюст, с четким изображением лица строго анфас без головного убора (для военнообязанных постоянно носящих очки, обязательное фотографирование в очках без тонированных стекол) – 2 шт.</w:t>
      </w:r>
    </w:p>
    <w:p w:rsidR="00EA2105" w:rsidRPr="00EA2105" w:rsidRDefault="00EA2105" w:rsidP="00EA2105">
      <w:pPr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></w:t>
      </w:r>
      <w:r w:rsidRPr="00EA2105">
        <w:rPr>
          <w:rFonts w:ascii="Times New Roman" w:hAnsi="Times New Roman" w:cs="Times New Roman"/>
          <w:sz w:val="28"/>
          <w:szCs w:val="28"/>
        </w:rPr>
        <w:tab/>
        <w:t xml:space="preserve">Приписное удостоверение – оригинал </w:t>
      </w:r>
    </w:p>
    <w:p w:rsidR="00EA2105" w:rsidRPr="00EA2105" w:rsidRDefault="00EA2105" w:rsidP="00EA2105">
      <w:pPr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></w:t>
      </w:r>
      <w:r w:rsidRPr="00EA2105">
        <w:rPr>
          <w:rFonts w:ascii="Times New Roman" w:hAnsi="Times New Roman" w:cs="Times New Roman"/>
          <w:sz w:val="28"/>
          <w:szCs w:val="28"/>
        </w:rPr>
        <w:tab/>
        <w:t>Документ о последнем образовании (аттестат или диплом), водительское удостоверение (при наличии)</w:t>
      </w:r>
    </w:p>
    <w:p w:rsidR="00EA2105" w:rsidRPr="00EA2105" w:rsidRDefault="00EA2105" w:rsidP="00EA2105">
      <w:pPr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></w:t>
      </w:r>
      <w:r w:rsidRPr="00EA2105">
        <w:rPr>
          <w:rFonts w:ascii="Times New Roman" w:hAnsi="Times New Roman" w:cs="Times New Roman"/>
          <w:sz w:val="28"/>
          <w:szCs w:val="28"/>
        </w:rPr>
        <w:tab/>
        <w:t>справка о семейном положении</w:t>
      </w:r>
    </w:p>
    <w:p w:rsidR="008A550C" w:rsidRPr="00EA2105" w:rsidRDefault="00EA2105" w:rsidP="00EA2105">
      <w:pPr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></w:t>
      </w:r>
      <w:r w:rsidRPr="00EA2105">
        <w:rPr>
          <w:rFonts w:ascii="Times New Roman" w:hAnsi="Times New Roman" w:cs="Times New Roman"/>
          <w:sz w:val="28"/>
          <w:szCs w:val="28"/>
        </w:rPr>
        <w:tab/>
        <w:t>лист медицинского освидетельствования для граждан от 27 лет и старше</w:t>
      </w:r>
    </w:p>
    <w:sectPr w:rsidR="008A550C" w:rsidRPr="00EA2105" w:rsidSect="002267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C87"/>
    <w:rsid w:val="00066058"/>
    <w:rsid w:val="002267D8"/>
    <w:rsid w:val="002351BE"/>
    <w:rsid w:val="002A5F06"/>
    <w:rsid w:val="00405BC9"/>
    <w:rsid w:val="00483617"/>
    <w:rsid w:val="006B10E6"/>
    <w:rsid w:val="008A3034"/>
    <w:rsid w:val="008A550C"/>
    <w:rsid w:val="008B47DE"/>
    <w:rsid w:val="00AB0A86"/>
    <w:rsid w:val="00AF1398"/>
    <w:rsid w:val="00C220F8"/>
    <w:rsid w:val="00CD4C87"/>
    <w:rsid w:val="00D219AE"/>
    <w:rsid w:val="00D74E68"/>
    <w:rsid w:val="00EA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4C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C8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D4C87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character" w:customStyle="1" w:styleId="itemtext1">
    <w:name w:val="itemtext1"/>
    <w:basedOn w:val="a0"/>
    <w:rsid w:val="00CD4C87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15</cp:revision>
  <dcterms:created xsi:type="dcterms:W3CDTF">2015-09-14T10:52:00Z</dcterms:created>
  <dcterms:modified xsi:type="dcterms:W3CDTF">2015-09-21T05:41:00Z</dcterms:modified>
</cp:coreProperties>
</file>