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8"/>
      </w:tblGrid>
      <w:tr w:rsidR="00165C55" w:rsidRPr="00165C55" w:rsidTr="00165C55">
        <w:tc>
          <w:tcPr>
            <w:tcW w:w="9928" w:type="dxa"/>
            <w:hideMark/>
          </w:tcPr>
          <w:p w:rsidR="00165C55" w:rsidRPr="00165C55" w:rsidRDefault="00165C55" w:rsidP="00165C55">
            <w:pPr>
              <w:spacing w:after="0" w:line="240" w:lineRule="auto"/>
              <w:jc w:val="right"/>
            </w:pPr>
          </w:p>
        </w:tc>
      </w:tr>
    </w:tbl>
    <w:p w:rsidR="00165C55" w:rsidRPr="00165C55" w:rsidRDefault="00165C55" w:rsidP="00165C55">
      <w:pPr>
        <w:spacing w:after="0" w:line="240" w:lineRule="auto"/>
      </w:pPr>
    </w:p>
    <w:p w:rsidR="00165C55" w:rsidRPr="00165C55" w:rsidRDefault="00165C55" w:rsidP="00165C55">
      <w:pPr>
        <w:spacing w:after="0" w:line="240" w:lineRule="auto"/>
        <w:jc w:val="center"/>
        <w:rPr>
          <w:b/>
        </w:rPr>
      </w:pPr>
      <w:r w:rsidRPr="00165C55">
        <w:rPr>
          <w:b/>
        </w:rPr>
        <w:t>КАЛЕНДАРНЫЙ ПЛАН</w:t>
      </w:r>
    </w:p>
    <w:p w:rsidR="00165C55" w:rsidRPr="00165C55" w:rsidRDefault="00165C55" w:rsidP="00165C55">
      <w:pPr>
        <w:spacing w:after="0" w:line="240" w:lineRule="auto"/>
        <w:jc w:val="center"/>
        <w:rPr>
          <w:b/>
          <w:bCs/>
        </w:rPr>
      </w:pPr>
      <w:r w:rsidRPr="00165C55">
        <w:rPr>
          <w:b/>
          <w:bCs/>
        </w:rPr>
        <w:t>мероприятий, проводимых администрацией</w:t>
      </w:r>
    </w:p>
    <w:p w:rsidR="00165C55" w:rsidRPr="00165C55" w:rsidRDefault="00165C55" w:rsidP="00165C55">
      <w:pPr>
        <w:spacing w:after="0" w:line="240" w:lineRule="auto"/>
        <w:jc w:val="center"/>
        <w:rPr>
          <w:b/>
          <w:bCs/>
        </w:rPr>
      </w:pPr>
      <w:proofErr w:type="spellStart"/>
      <w:r w:rsidRPr="00165C55">
        <w:rPr>
          <w:b/>
          <w:bCs/>
        </w:rPr>
        <w:t>Ножовского</w:t>
      </w:r>
      <w:proofErr w:type="spellEnd"/>
      <w:r w:rsidRPr="00165C55">
        <w:rPr>
          <w:b/>
          <w:bCs/>
        </w:rPr>
        <w:t xml:space="preserve"> сельского поселения в сентябре 2015 года</w:t>
      </w:r>
    </w:p>
    <w:p w:rsidR="00165C55" w:rsidRPr="00165C55" w:rsidRDefault="00165C55" w:rsidP="00165C55">
      <w:pPr>
        <w:spacing w:after="0" w:line="240" w:lineRule="auto"/>
        <w:rPr>
          <w:b/>
          <w:bCs/>
        </w:rPr>
      </w:pPr>
    </w:p>
    <w:tbl>
      <w:tblPr>
        <w:tblW w:w="10811" w:type="dxa"/>
        <w:tblInd w:w="-912" w:type="dxa"/>
        <w:tblLayout w:type="fixed"/>
        <w:tblLook w:val="04A0" w:firstRow="1" w:lastRow="0" w:firstColumn="1" w:lastColumn="0" w:noHBand="0" w:noVBand="1"/>
      </w:tblPr>
      <w:tblGrid>
        <w:gridCol w:w="594"/>
        <w:gridCol w:w="1702"/>
        <w:gridCol w:w="3969"/>
        <w:gridCol w:w="2126"/>
        <w:gridCol w:w="2420"/>
      </w:tblGrid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Дата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День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ab/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Место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проведения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Ответственный исполнитель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День знаний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Игровая программа для детей «День знаний»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Праздник «День первоклассника»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 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Ср. школа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Ср. школа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Пахольченко</w:t>
            </w:r>
            <w:proofErr w:type="spellEnd"/>
            <w:r w:rsidRPr="00165C55">
              <w:t xml:space="preserve"> Г.В.</w:t>
            </w:r>
          </w:p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Овчинникова</w:t>
            </w:r>
            <w:proofErr w:type="spellEnd"/>
            <w:r w:rsidRPr="00165C55">
              <w:t xml:space="preserve"> Л.А.</w:t>
            </w:r>
          </w:p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Кабулова</w:t>
            </w:r>
            <w:proofErr w:type="spellEnd"/>
            <w:r w:rsidRPr="00165C55">
              <w:t xml:space="preserve"> Ю.Ю.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Некрасова М. А.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Выставка «Дни воинской с</w:t>
            </w:r>
            <w:bookmarkStart w:id="0" w:name="_GoBack"/>
            <w:bookmarkEnd w:id="0"/>
            <w:r w:rsidRPr="00165C55">
              <w:t>лавы России» Сентябрь»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Нож. </w:t>
            </w:r>
            <w:proofErr w:type="spellStart"/>
            <w:r w:rsidRPr="00165C55">
              <w:t>биб</w:t>
            </w:r>
            <w:proofErr w:type="spellEnd"/>
            <w:r w:rsidRPr="00165C55">
              <w:t>-ка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Четверг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Передвижка в больнице (детская и взрослая)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Стенд «2015 год – год литературы в России» 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больница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Нож. </w:t>
            </w:r>
            <w:proofErr w:type="spellStart"/>
            <w:r w:rsidRPr="00165C55">
              <w:t>биб</w:t>
            </w:r>
            <w:proofErr w:type="spellEnd"/>
            <w:r w:rsidRPr="00165C55">
              <w:t>-ка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Пятница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Молодежная дискотека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Сухарева А.С.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Суббота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Игровая программа для детей «Снова в школу»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>
              <w:t>Праздни</w:t>
            </w:r>
            <w:r w:rsidRPr="00165C55">
              <w:t xml:space="preserve">чный концерт «День нефтяника»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МБУ «</w:t>
            </w:r>
            <w:proofErr w:type="spellStart"/>
            <w:r w:rsidRPr="00165C55">
              <w:t>Ножовский</w:t>
            </w:r>
            <w:proofErr w:type="spellEnd"/>
            <w:r w:rsidRPr="00165C55">
              <w:t xml:space="preserve"> ДК»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МБУ «</w:t>
            </w:r>
            <w:proofErr w:type="spellStart"/>
            <w:r w:rsidRPr="00165C55">
              <w:t>Ножовский</w:t>
            </w:r>
            <w:proofErr w:type="spellEnd"/>
            <w:r w:rsidRPr="00165C55">
              <w:t xml:space="preserve"> ДК»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Белоногова Ж.М.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Сухарева А.С.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Воскресенье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 у главы района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Адм.поселения</w:t>
            </w:r>
            <w:proofErr w:type="spellEnd"/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Адм. района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Г.В.Пахольченко</w:t>
            </w:r>
            <w:proofErr w:type="spellEnd"/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Совещание по ФИАС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Адм.райлна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Пахольченко</w:t>
            </w:r>
            <w:proofErr w:type="spellEnd"/>
            <w:r w:rsidRPr="00165C55">
              <w:t xml:space="preserve"> Г.В.</w:t>
            </w:r>
          </w:p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Бязрова</w:t>
            </w:r>
            <w:proofErr w:type="spellEnd"/>
            <w:r w:rsidRPr="00165C55">
              <w:t xml:space="preserve"> И.С.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Познавательная игра «Правила дорожные знать каждому положено»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Дет. сад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Четверг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Урок экологии «О чём шепчет ручеёк?»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4 класс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Пятница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Молодежная дискотека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МБУ «</w:t>
            </w:r>
            <w:proofErr w:type="spellStart"/>
            <w:r w:rsidRPr="00165C55">
              <w:t>Ножовский</w:t>
            </w:r>
            <w:proofErr w:type="spellEnd"/>
            <w:r w:rsidRPr="00165C55">
              <w:t xml:space="preserve"> ДК»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Белоногова Ж.М.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Суббота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Конкурсная программа день красоты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Игровая программа для детей «Победа Ушакова»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В-Рождественский С.К.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МБУ «</w:t>
            </w:r>
            <w:proofErr w:type="spellStart"/>
            <w:r w:rsidRPr="00165C55">
              <w:t>Ножовский</w:t>
            </w:r>
            <w:proofErr w:type="spellEnd"/>
            <w:r w:rsidRPr="00165C55">
              <w:t xml:space="preserve"> ДК»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Сухарева А.С.</w:t>
            </w:r>
          </w:p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Кабулова</w:t>
            </w:r>
            <w:proofErr w:type="spellEnd"/>
            <w:r w:rsidRPr="00165C55">
              <w:t xml:space="preserve"> Ю.Ю.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Белоногова Ж.М.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Воскресенье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Понедельник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 у главы района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Адм.поселения</w:t>
            </w:r>
            <w:proofErr w:type="spellEnd"/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Адм. района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Г.В.Пахольченко</w:t>
            </w:r>
            <w:proofErr w:type="spellEnd"/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Вторник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Среда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Выставка-портрет «Дюма – драматург и прозаик»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Нож. </w:t>
            </w:r>
            <w:proofErr w:type="spellStart"/>
            <w:r w:rsidRPr="00165C55">
              <w:t>биб</w:t>
            </w:r>
            <w:proofErr w:type="spellEnd"/>
            <w:r w:rsidRPr="00165C55">
              <w:t>-ка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Четверг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rPr>
          <w:trHeight w:val="264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Пятница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Суббота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Игровая программа «Куликовская битва»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lastRenderedPageBreak/>
              <w:t>Молодежная дискотека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lastRenderedPageBreak/>
              <w:t>МБУ «</w:t>
            </w:r>
            <w:proofErr w:type="spellStart"/>
            <w:r w:rsidRPr="00165C55">
              <w:t>Ножовский</w:t>
            </w:r>
            <w:proofErr w:type="spellEnd"/>
            <w:r w:rsidRPr="00165C55">
              <w:t xml:space="preserve"> ДК»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lastRenderedPageBreak/>
              <w:t>Белоногова Ж.М.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Сухарева А.С.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lastRenderedPageBreak/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Воскресенье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Конкурс рисунков «Где бывал, что видал, на бумаге рисовал»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Нож. </w:t>
            </w:r>
            <w:proofErr w:type="spellStart"/>
            <w:r w:rsidRPr="00165C55">
              <w:t>биб</w:t>
            </w:r>
            <w:proofErr w:type="spellEnd"/>
            <w:r w:rsidRPr="00165C55">
              <w:t>-ка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Некрасова М. А.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Понедельник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 у главы района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Акция «Международный день мира»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Адм.поселения</w:t>
            </w:r>
            <w:proofErr w:type="spellEnd"/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Адм. района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Ср. школа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Г.В.Пахольченко</w:t>
            </w:r>
            <w:proofErr w:type="spellEnd"/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Кабулова</w:t>
            </w:r>
            <w:proofErr w:type="spellEnd"/>
            <w:r w:rsidRPr="00165C55">
              <w:t xml:space="preserve"> Ю.Ю.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Вторник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Среда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Составление рекомендательного </w:t>
            </w:r>
            <w:proofErr w:type="spellStart"/>
            <w:r w:rsidRPr="00165C55">
              <w:t>сиписка</w:t>
            </w:r>
            <w:proofErr w:type="spellEnd"/>
            <w:r w:rsidRPr="00165C55">
              <w:t xml:space="preserve"> </w:t>
            </w:r>
            <w:proofErr w:type="gramStart"/>
            <w:r w:rsidRPr="00165C55">
              <w:t>лит-</w:t>
            </w:r>
            <w:proofErr w:type="spellStart"/>
            <w:r w:rsidRPr="00165C55">
              <w:t>ры</w:t>
            </w:r>
            <w:proofErr w:type="spellEnd"/>
            <w:proofErr w:type="gramEnd"/>
            <w:r w:rsidRPr="00165C55">
              <w:t xml:space="preserve"> «О войне написано не всё»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Нож. </w:t>
            </w:r>
            <w:proofErr w:type="spellStart"/>
            <w:r w:rsidRPr="00165C55">
              <w:t>биб</w:t>
            </w:r>
            <w:proofErr w:type="spellEnd"/>
            <w:r w:rsidRPr="00165C55">
              <w:t>-ка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А. Н.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Четверг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55" w:rsidRPr="00165C55" w:rsidRDefault="00165C55" w:rsidP="00165C55">
            <w:pPr>
              <w:spacing w:after="0" w:line="240" w:lineRule="auto"/>
            </w:pP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Пятница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«Праздник поэзии» Концерт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МБУ «</w:t>
            </w:r>
            <w:proofErr w:type="spellStart"/>
            <w:r w:rsidRPr="00165C55">
              <w:t>Ножовский</w:t>
            </w:r>
            <w:proofErr w:type="spellEnd"/>
            <w:r w:rsidRPr="00165C55">
              <w:t xml:space="preserve"> ДК»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О.Г.</w:t>
            </w:r>
          </w:p>
        </w:tc>
      </w:tr>
      <w:tr w:rsidR="00165C55" w:rsidRPr="00165C55" w:rsidTr="00165C55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Суббота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День туриста – турпоход</w:t>
            </w:r>
          </w:p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Оханский</w:t>
            </w:r>
            <w:proofErr w:type="spellEnd"/>
            <w:r w:rsidRPr="00165C55">
              <w:t xml:space="preserve"> уезд 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«Новая трасса»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Берег Камы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Г. Оханск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С. Бабка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Кабулова</w:t>
            </w:r>
            <w:proofErr w:type="spellEnd"/>
            <w:r w:rsidRPr="00165C55">
              <w:t xml:space="preserve"> Ю.Ю.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Бобылева О.Г.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Сухарева А.С.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Воскресенье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Литературно-игровая программа «Хочу читать!»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 xml:space="preserve">Нож. </w:t>
            </w:r>
            <w:proofErr w:type="spellStart"/>
            <w:r w:rsidRPr="00165C55">
              <w:t>биб</w:t>
            </w:r>
            <w:proofErr w:type="spellEnd"/>
            <w:r w:rsidRPr="00165C55">
              <w:t>-ка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Некрасова М. А.</w:t>
            </w:r>
          </w:p>
        </w:tc>
      </w:tr>
      <w:tr w:rsidR="00165C55" w:rsidRPr="00165C55" w:rsidTr="00165C55"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28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Понедельник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Аппаратное совещание у главы района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Совещание руководителей учреждений культуры</w:t>
            </w: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Совещание специалистов сельских поселений по кадровой работе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Адм.поселения</w:t>
            </w:r>
            <w:proofErr w:type="spellEnd"/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Адм. района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55" w:rsidRPr="00165C55" w:rsidRDefault="00165C55" w:rsidP="00165C55">
            <w:pPr>
              <w:spacing w:after="0" w:line="240" w:lineRule="auto"/>
            </w:pPr>
            <w:proofErr w:type="spellStart"/>
            <w:r w:rsidRPr="00165C55">
              <w:t>Пахольченко</w:t>
            </w:r>
            <w:proofErr w:type="spellEnd"/>
            <w:r w:rsidRPr="00165C55">
              <w:t xml:space="preserve"> Г.В.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Сухарева А.С.</w:t>
            </w:r>
          </w:p>
          <w:p w:rsidR="00165C55" w:rsidRPr="00165C55" w:rsidRDefault="00165C55" w:rsidP="00165C55">
            <w:pPr>
              <w:spacing w:after="0" w:line="240" w:lineRule="auto"/>
            </w:pPr>
          </w:p>
          <w:p w:rsidR="00165C55" w:rsidRPr="00165C55" w:rsidRDefault="00165C55" w:rsidP="00165C55">
            <w:pPr>
              <w:spacing w:after="0" w:line="240" w:lineRule="auto"/>
            </w:pPr>
            <w:r w:rsidRPr="00165C55">
              <w:t>Кудрина О.П.</w:t>
            </w:r>
          </w:p>
        </w:tc>
      </w:tr>
    </w:tbl>
    <w:p w:rsidR="00C44EB1" w:rsidRDefault="00C44EB1" w:rsidP="00165C55">
      <w:pPr>
        <w:spacing w:after="0" w:line="240" w:lineRule="auto"/>
      </w:pPr>
    </w:p>
    <w:sectPr w:rsidR="00C44EB1" w:rsidSect="00E621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2C"/>
    <w:rsid w:val="00165C55"/>
    <w:rsid w:val="0082052C"/>
    <w:rsid w:val="00C44EB1"/>
    <w:rsid w:val="00E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6A804-5027-4F4D-8995-DE99A183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2015-11-12T11:24:00Z</dcterms:created>
  <dcterms:modified xsi:type="dcterms:W3CDTF">2015-11-13T05:59:00Z</dcterms:modified>
</cp:coreProperties>
</file>