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90558C" w:rsidRDefault="0090558C" w:rsidP="009055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8"/>
      </w:tblGrid>
      <w:tr w:rsidR="0090558C" w:rsidRPr="0090558C" w:rsidTr="0090558C">
        <w:tc>
          <w:tcPr>
            <w:tcW w:w="9928" w:type="dxa"/>
            <w:hideMark/>
          </w:tcPr>
          <w:p w:rsidR="0090558C" w:rsidRPr="0090558C" w:rsidRDefault="0090558C" w:rsidP="0090558C">
            <w:pPr>
              <w:pStyle w:val="a9"/>
              <w:snapToGrid w:val="0"/>
              <w:ind w:left="6182"/>
            </w:pPr>
            <w:r w:rsidRPr="0090558C">
              <w:t>УТВЕРЖДАЮ:</w:t>
            </w:r>
          </w:p>
          <w:p w:rsidR="0090558C" w:rsidRPr="0090558C" w:rsidRDefault="0090558C" w:rsidP="0090558C">
            <w:pPr>
              <w:pStyle w:val="a9"/>
              <w:ind w:left="6182"/>
            </w:pPr>
            <w:r w:rsidRPr="0090558C">
              <w:t xml:space="preserve">Глава </w:t>
            </w:r>
            <w:proofErr w:type="spellStart"/>
            <w:r w:rsidRPr="0090558C">
              <w:t>Ножовского</w:t>
            </w:r>
            <w:proofErr w:type="spellEnd"/>
            <w:r w:rsidRPr="0090558C">
              <w:t xml:space="preserve"> сельского поселения</w:t>
            </w:r>
          </w:p>
          <w:p w:rsidR="0090558C" w:rsidRPr="0090558C" w:rsidRDefault="0090558C" w:rsidP="0090558C">
            <w:pPr>
              <w:pStyle w:val="a9"/>
              <w:ind w:left="6182"/>
            </w:pPr>
            <w:r w:rsidRPr="0090558C">
              <w:t xml:space="preserve">___________ </w:t>
            </w:r>
            <w:proofErr w:type="spellStart"/>
            <w:r w:rsidRPr="0090558C">
              <w:t>Г.В.Пахольченко</w:t>
            </w:r>
            <w:proofErr w:type="spellEnd"/>
          </w:p>
        </w:tc>
      </w:tr>
    </w:tbl>
    <w:p w:rsidR="0090558C" w:rsidRPr="0090558C" w:rsidRDefault="0090558C" w:rsidP="0090558C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90558C" w:rsidRPr="0090558C" w:rsidRDefault="0090558C" w:rsidP="00905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58C">
        <w:rPr>
          <w:rFonts w:ascii="Times New Roman" w:hAnsi="Times New Roman" w:cs="Times New Roman"/>
          <w:b/>
        </w:rPr>
        <w:t>КАЛЕНДАРНЫЙ ПЛАН</w:t>
      </w:r>
    </w:p>
    <w:p w:rsidR="0090558C" w:rsidRPr="0090558C" w:rsidRDefault="0090558C" w:rsidP="009055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558C">
        <w:rPr>
          <w:rFonts w:ascii="Times New Roman" w:hAnsi="Times New Roman" w:cs="Times New Roman"/>
          <w:b/>
          <w:bCs/>
        </w:rPr>
        <w:t>мероприятий, проводимых администрацией</w:t>
      </w:r>
    </w:p>
    <w:p w:rsidR="0090558C" w:rsidRPr="0090558C" w:rsidRDefault="0090558C" w:rsidP="009055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0558C">
        <w:rPr>
          <w:rFonts w:ascii="Times New Roman" w:hAnsi="Times New Roman" w:cs="Times New Roman"/>
          <w:b/>
          <w:bCs/>
        </w:rPr>
        <w:t>Ножовского</w:t>
      </w:r>
      <w:proofErr w:type="spellEnd"/>
      <w:r w:rsidRPr="0090558C">
        <w:rPr>
          <w:rFonts w:ascii="Times New Roman" w:hAnsi="Times New Roman" w:cs="Times New Roman"/>
          <w:b/>
          <w:bCs/>
        </w:rPr>
        <w:t xml:space="preserve"> сельского поселения в мае 2015 года</w:t>
      </w:r>
    </w:p>
    <w:p w:rsidR="0090558C" w:rsidRPr="0090558C" w:rsidRDefault="0090558C" w:rsidP="009055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950" w:type="dxa"/>
        <w:tblInd w:w="-912" w:type="dxa"/>
        <w:tblLayout w:type="fixed"/>
        <w:tblLook w:val="04A0"/>
      </w:tblPr>
      <w:tblGrid>
        <w:gridCol w:w="720"/>
        <w:gridCol w:w="1636"/>
        <w:gridCol w:w="4055"/>
        <w:gridCol w:w="2127"/>
        <w:gridCol w:w="2412"/>
      </w:tblGrid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Место</w:t>
            </w:r>
          </w:p>
          <w:p w:rsidR="0090558C" w:rsidRPr="0090558C" w:rsidRDefault="0090558C" w:rsidP="009055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Мероприятия, посвященные празднику весны и труда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С.Ножовка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ДК, библиотека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Игровая программа для детей «Первомай»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Дурышева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Аппаратное совещание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Урок профориентации</w:t>
            </w:r>
          </w:p>
          <w:p w:rsidR="0090558C" w:rsidRPr="0090558C" w:rsidRDefault="0090558C" w:rsidP="00905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Адм</w:t>
            </w:r>
            <w:proofErr w:type="spellEnd"/>
            <w:r w:rsidRPr="0090558C">
              <w:rPr>
                <w:rFonts w:ascii="Times New Roman" w:hAnsi="Times New Roman" w:cs="Times New Roman"/>
              </w:rPr>
              <w:t>. Района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С. Ножовка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</w:t>
            </w:r>
          </w:p>
          <w:p w:rsidR="0090558C" w:rsidRPr="0090558C" w:rsidRDefault="0090558C" w:rsidP="00905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Легкоатлетическая эстафета «Победа»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Читем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детям о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воёне</w:t>
            </w:r>
            <w:proofErr w:type="spellEnd"/>
            <w:r w:rsidRPr="00905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С.Ножовка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Нож.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Биб-ка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ДК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Празднование 9 мая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Прикрепление эмблем на дома ветеранов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Поздышки</w:t>
            </w:r>
            <w:proofErr w:type="spellEnd"/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С. Ножовка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Ю.Ю.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Акция «Свеча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памяит</w:t>
            </w:r>
            <w:proofErr w:type="spellEnd"/>
            <w:r w:rsidRPr="00905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С. Ножовка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Мероприятия, посвященные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С. Ножовка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С. В-Рождество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Ю.Ю.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Петухова Ю.В.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Аппаратное совещание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Адм</w:t>
            </w:r>
            <w:proofErr w:type="spellEnd"/>
            <w:r w:rsidRPr="0090558C">
              <w:rPr>
                <w:rFonts w:ascii="Times New Roman" w:hAnsi="Times New Roman" w:cs="Times New Roman"/>
              </w:rPr>
              <w:t>. Района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Г.В. . 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«Весёлые старты» в честь 70-летия Победы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Ножовк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Выставка «Творчество в окопах»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Выставка «Читаем детям о войне»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Нож.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Биб-ка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Час краеведения «История села Ножовка»+экскурсия в музей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Нож.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Биб-ка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Тематическая дискотека «День пионерии»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С.А.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Сухарева А.С.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«День Пионерии» Игровая программа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Участие в районном форуме «У частых островов»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С. Бабка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Дурышева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Г.В.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Сухарева А.С.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«Викторина дяди Стёпы»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Нож</w:t>
            </w:r>
            <w:proofErr w:type="gramStart"/>
            <w:r w:rsidRPr="0090558C">
              <w:rPr>
                <w:rFonts w:ascii="Times New Roman" w:hAnsi="Times New Roman" w:cs="Times New Roman"/>
              </w:rPr>
              <w:t>.б</w:t>
            </w:r>
            <w:proofErr w:type="gramEnd"/>
            <w:r w:rsidRPr="0090558C">
              <w:rPr>
                <w:rFonts w:ascii="Times New Roman" w:hAnsi="Times New Roman" w:cs="Times New Roman"/>
              </w:rPr>
              <w:t>иб-ка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90558C" w:rsidRPr="0090558C" w:rsidTr="0090558C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«Я голову пред ним склоняю снова – его Величество, родное наше слово» неделя русского языка </w:t>
            </w:r>
          </w:p>
          <w:p w:rsidR="0090558C" w:rsidRPr="0090558C" w:rsidRDefault="0090558C" w:rsidP="0090558C">
            <w:pPr>
              <w:tabs>
                <w:tab w:val="left" w:pos="1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Нож</w:t>
            </w:r>
            <w:proofErr w:type="gramStart"/>
            <w:r w:rsidRPr="0090558C">
              <w:rPr>
                <w:rFonts w:ascii="Times New Roman" w:hAnsi="Times New Roman" w:cs="Times New Roman"/>
              </w:rPr>
              <w:t>.б</w:t>
            </w:r>
            <w:proofErr w:type="gramEnd"/>
            <w:r w:rsidRPr="0090558C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58C" w:rsidRPr="0090558C" w:rsidRDefault="0090558C" w:rsidP="009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«Маленьким героям большой войны посвящается»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Нож.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Биб-ка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Тематическая дискотека «Мы в солдаты»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Концерт «День предпринимателя»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 xml:space="preserve">Игровая программа для детей 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Ю.Ю.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Дурышева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«Ты одна такая – любимая и родная»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«Папа, мама, я –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Нож</w:t>
            </w:r>
            <w:proofErr w:type="gramStart"/>
            <w:r w:rsidRPr="0090558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90558C">
              <w:rPr>
                <w:rFonts w:ascii="Times New Roman" w:hAnsi="Times New Roman" w:cs="Times New Roman"/>
              </w:rPr>
              <w:t>биб-ка</w:t>
            </w:r>
            <w:proofErr w:type="spellEnd"/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Петухова Ю.В.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Аппаратное совещание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Совещание руководителей учреждений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Адм</w:t>
            </w:r>
            <w:proofErr w:type="spellEnd"/>
            <w:r w:rsidRPr="0090558C">
              <w:rPr>
                <w:rFonts w:ascii="Times New Roman" w:hAnsi="Times New Roman" w:cs="Times New Roman"/>
              </w:rPr>
              <w:t>. Района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Г.В. . 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«Портрет с любимой книгой»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Нож.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Биб-ка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Буклет «Богатство бора – наше богатству»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Нож</w:t>
            </w:r>
            <w:proofErr w:type="gramStart"/>
            <w:r w:rsidRPr="0090558C">
              <w:rPr>
                <w:rFonts w:ascii="Times New Roman" w:hAnsi="Times New Roman" w:cs="Times New Roman"/>
              </w:rPr>
              <w:t>.б</w:t>
            </w:r>
            <w:proofErr w:type="gramEnd"/>
            <w:r w:rsidRPr="0090558C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День пограничника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В-Рождественский сельский клуб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Казюкова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0558C" w:rsidRPr="0090558C" w:rsidTr="0090558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  <w:color w:val="000000"/>
              </w:rPr>
              <w:t>Спортивные игры для молодежи</w:t>
            </w:r>
            <w:r w:rsidRPr="0090558C">
              <w:rPr>
                <w:rFonts w:ascii="Times New Roman" w:hAnsi="Times New Roman" w:cs="Times New Roman"/>
              </w:rPr>
              <w:t xml:space="preserve"> Дискотека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8C">
              <w:rPr>
                <w:rFonts w:ascii="Times New Roman" w:hAnsi="Times New Roman" w:cs="Times New Roman"/>
              </w:rPr>
              <w:t>Участие в Дне библиотек</w:t>
            </w: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День соседей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Поздышковский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Сухарева А.С.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С.А.</w:t>
            </w:r>
          </w:p>
          <w:p w:rsidR="0090558C" w:rsidRPr="0090558C" w:rsidRDefault="0090558C" w:rsidP="00905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  <w:color w:val="000000"/>
              </w:rPr>
              <w:t>ПУПС –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90558C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558C">
              <w:rPr>
                <w:rFonts w:ascii="Times New Roman" w:hAnsi="Times New Roman" w:cs="Times New Roman"/>
              </w:rPr>
              <w:t>Дурышева</w:t>
            </w:r>
            <w:proofErr w:type="spellEnd"/>
            <w:r w:rsidRPr="0090558C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90558C" w:rsidRPr="0090558C" w:rsidTr="00905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  <w:color w:val="000000"/>
              </w:rPr>
              <w:t>Торжественное закрытие клуб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 xml:space="preserve">Нож. </w:t>
            </w:r>
            <w:proofErr w:type="spellStart"/>
            <w:r w:rsidRPr="0090558C">
              <w:rPr>
                <w:rFonts w:ascii="Times New Roman" w:hAnsi="Times New Roman" w:cs="Times New Roman"/>
              </w:rPr>
              <w:t>Биб-к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8C" w:rsidRPr="0090558C" w:rsidRDefault="0090558C" w:rsidP="009055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58C">
              <w:rPr>
                <w:rFonts w:ascii="Times New Roman" w:hAnsi="Times New Roman" w:cs="Times New Roman"/>
              </w:rPr>
              <w:t>Некрасова М. А.</w:t>
            </w:r>
          </w:p>
        </w:tc>
      </w:tr>
    </w:tbl>
    <w:p w:rsidR="0090558C" w:rsidRPr="0090558C" w:rsidRDefault="0090558C" w:rsidP="0090558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1713B" w:rsidRPr="0090558C" w:rsidRDefault="0091713B" w:rsidP="0090558C">
      <w:pPr>
        <w:spacing w:after="0" w:line="240" w:lineRule="auto"/>
        <w:rPr>
          <w:rFonts w:ascii="Times New Roman" w:hAnsi="Times New Roman" w:cs="Times New Roman"/>
          <w:szCs w:val="28"/>
          <w:shd w:val="clear" w:color="auto" w:fill="FFFFFF"/>
        </w:rPr>
      </w:pPr>
    </w:p>
    <w:sectPr w:rsidR="0091713B" w:rsidRPr="0090558C" w:rsidSect="00F11B4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3B"/>
    <w:rsid w:val="002B112C"/>
    <w:rsid w:val="008C0299"/>
    <w:rsid w:val="0090558C"/>
    <w:rsid w:val="0091713B"/>
    <w:rsid w:val="009C463D"/>
    <w:rsid w:val="00B84780"/>
    <w:rsid w:val="00E37F4D"/>
    <w:rsid w:val="00F11B40"/>
    <w:rsid w:val="00F21D70"/>
    <w:rsid w:val="00F62596"/>
    <w:rsid w:val="00F7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3B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B40"/>
  </w:style>
  <w:style w:type="character" w:styleId="a7">
    <w:name w:val="Strong"/>
    <w:basedOn w:val="a0"/>
    <w:qFormat/>
    <w:rsid w:val="00F11B40"/>
    <w:rPr>
      <w:b/>
      <w:bCs/>
    </w:rPr>
  </w:style>
  <w:style w:type="character" w:styleId="a8">
    <w:name w:val="Emphasis"/>
    <w:basedOn w:val="a0"/>
    <w:qFormat/>
    <w:rsid w:val="00F11B40"/>
    <w:rPr>
      <w:i/>
      <w:iCs/>
    </w:rPr>
  </w:style>
  <w:style w:type="paragraph" w:customStyle="1" w:styleId="a9">
    <w:name w:val="Содержимое таблицы"/>
    <w:basedOn w:val="a"/>
    <w:rsid w:val="008C02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2015-05-24T09:37:00Z</dcterms:created>
  <dcterms:modified xsi:type="dcterms:W3CDTF">2015-05-25T05:14:00Z</dcterms:modified>
</cp:coreProperties>
</file>