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77" w:rsidRDefault="00FC6677" w:rsidP="00FC6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независимой оценки качества оказания медицинских услуг на территории с. Частые 2016год.</w:t>
      </w:r>
    </w:p>
    <w:p w:rsidR="00FC6677" w:rsidRDefault="00FC6677" w:rsidP="00FC6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по здравоохранению при администрации Частинского муниципального района провёл анонимное анкетирование с целью оценки качества оказания медицинских услуг населению района.</w:t>
      </w:r>
    </w:p>
    <w:p w:rsidR="00FC6677" w:rsidRDefault="00FC6677" w:rsidP="00FC667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Результаты предоставлены в обобщённом виде в процентном соотношении. В опросе приняли участие 150 человек – жителей Частинского района, в возрасте от 18 лет и старше. </w:t>
      </w:r>
    </w:p>
    <w:p w:rsidR="00FC6677" w:rsidRDefault="00FC6677" w:rsidP="00FC6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Как часто Вы обращаетесь за медицинской помощью?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685"/>
        <w:gridCol w:w="1931"/>
        <w:gridCol w:w="836"/>
        <w:gridCol w:w="896"/>
        <w:gridCol w:w="759"/>
        <w:gridCol w:w="896"/>
        <w:gridCol w:w="817"/>
        <w:gridCol w:w="975"/>
        <w:gridCol w:w="875"/>
        <w:gridCol w:w="918"/>
        <w:gridCol w:w="846"/>
        <w:gridCol w:w="1153"/>
        <w:gridCol w:w="1328"/>
        <w:gridCol w:w="1327"/>
      </w:tblGrid>
      <w:tr w:rsidR="00FC6677" w:rsidTr="00FC6677">
        <w:trPr>
          <w:trHeight w:val="413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Частые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Ножовка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Бабка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Меркуши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Шабуры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Общий показатель</w:t>
            </w:r>
          </w:p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150-анкет</w:t>
            </w:r>
          </w:p>
        </w:tc>
      </w:tr>
      <w:tr w:rsidR="00FC6677" w:rsidTr="00FC6677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FC6677" w:rsidTr="00FC6677">
        <w:trPr>
          <w:trHeight w:val="32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месяц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FC6677" w:rsidTr="00FC6677">
        <w:trPr>
          <w:trHeight w:val="32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полгода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FC6677" w:rsidTr="00FC6677">
        <w:trPr>
          <w:trHeight w:val="32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FC6677" w:rsidTr="00FC6677">
        <w:trPr>
          <w:trHeight w:val="32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FC6677" w:rsidRDefault="00FC6677" w:rsidP="00FC667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C6677" w:rsidRDefault="00FC6677" w:rsidP="00FC667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C6677" w:rsidRDefault="00FC6677" w:rsidP="00FC667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C6677" w:rsidRDefault="00FC6677" w:rsidP="00FC667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 работу регистратуры.</w:t>
      </w:r>
    </w:p>
    <w:p w:rsidR="00FC6677" w:rsidRDefault="00FC6677" w:rsidP="00FC667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3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794"/>
        <w:gridCol w:w="906"/>
        <w:gridCol w:w="810"/>
        <w:gridCol w:w="891"/>
        <w:gridCol w:w="810"/>
        <w:gridCol w:w="1032"/>
        <w:gridCol w:w="870"/>
        <w:gridCol w:w="973"/>
        <w:gridCol w:w="1134"/>
        <w:gridCol w:w="1276"/>
        <w:gridCol w:w="895"/>
        <w:gridCol w:w="1515"/>
      </w:tblGrid>
      <w:tr w:rsidR="00FC6677" w:rsidTr="00FC6677">
        <w:trPr>
          <w:trHeight w:val="4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Ножовка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Меркуши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Шабуры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Общий показатель</w:t>
            </w:r>
          </w:p>
        </w:tc>
      </w:tr>
      <w:tr w:rsidR="00FC6677" w:rsidTr="00FC6677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89" w:right="-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94" w:right="-108" w:firstLine="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44%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94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4          41%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53%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3          30%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12%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FC6677" w:rsidRDefault="00FC6677" w:rsidP="00FC6677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FC6677" w:rsidRDefault="00FC6677" w:rsidP="00FC667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6677" w:rsidRDefault="00FC6677" w:rsidP="00FC667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 ли места для сидения в ожидании на приём к врачу?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C6677" w:rsidRDefault="00FC6677" w:rsidP="00FC667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C6677" w:rsidRDefault="00FC6677" w:rsidP="00FC667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836"/>
        <w:gridCol w:w="921"/>
        <w:gridCol w:w="795"/>
        <w:gridCol w:w="906"/>
        <w:gridCol w:w="795"/>
        <w:gridCol w:w="1048"/>
        <w:gridCol w:w="855"/>
        <w:gridCol w:w="990"/>
        <w:gridCol w:w="855"/>
        <w:gridCol w:w="1110"/>
        <w:gridCol w:w="1320"/>
        <w:gridCol w:w="1532"/>
      </w:tblGrid>
      <w:tr w:rsidR="00FC6677" w:rsidTr="00FC6677">
        <w:trPr>
          <w:trHeight w:val="3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Частые</w:t>
            </w:r>
          </w:p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Шабуры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показатель</w:t>
            </w:r>
          </w:p>
        </w:tc>
      </w:tr>
      <w:tr w:rsidR="00FC6677" w:rsidTr="00FC667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</w:tbl>
    <w:p w:rsidR="00FC6677" w:rsidRDefault="00FC6677" w:rsidP="00FC66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Соблюдается ли график работы медицинским персоналом?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8"/>
        <w:tblW w:w="13892" w:type="dxa"/>
        <w:tblInd w:w="-5" w:type="dxa"/>
        <w:tblLook w:val="04A0" w:firstRow="1" w:lastRow="0" w:firstColumn="1" w:lastColumn="0" w:noHBand="0" w:noVBand="1"/>
      </w:tblPr>
      <w:tblGrid>
        <w:gridCol w:w="1985"/>
        <w:gridCol w:w="795"/>
        <w:gridCol w:w="906"/>
        <w:gridCol w:w="810"/>
        <w:gridCol w:w="891"/>
        <w:gridCol w:w="810"/>
        <w:gridCol w:w="1032"/>
        <w:gridCol w:w="870"/>
        <w:gridCol w:w="973"/>
        <w:gridCol w:w="870"/>
        <w:gridCol w:w="1115"/>
        <w:gridCol w:w="1320"/>
        <w:gridCol w:w="1515"/>
      </w:tblGrid>
      <w:tr w:rsidR="00FC6677" w:rsidTr="00FC6677">
        <w:trPr>
          <w:trHeight w:val="4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Ножовка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Меркуши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Шабуры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Общий показатель</w:t>
            </w:r>
          </w:p>
        </w:tc>
      </w:tr>
      <w:tr w:rsidR="00FC6677" w:rsidTr="00FC66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15%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14          14%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11%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25,8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34%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17,8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22%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7,1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21%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8%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</w:tbl>
    <w:p w:rsidR="00FC6677" w:rsidRDefault="00FC6677" w:rsidP="00FC667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Соблюдается ли врачебная тайна?</w:t>
      </w:r>
    </w:p>
    <w:p w:rsidR="00FC6677" w:rsidRDefault="00FC6677" w:rsidP="00FC667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3892" w:type="dxa"/>
        <w:tblInd w:w="-5" w:type="dxa"/>
        <w:tblLook w:val="04A0" w:firstRow="1" w:lastRow="0" w:firstColumn="1" w:lastColumn="0" w:noHBand="0" w:noVBand="1"/>
      </w:tblPr>
      <w:tblGrid>
        <w:gridCol w:w="1985"/>
        <w:gridCol w:w="795"/>
        <w:gridCol w:w="906"/>
        <w:gridCol w:w="810"/>
        <w:gridCol w:w="891"/>
        <w:gridCol w:w="810"/>
        <w:gridCol w:w="1032"/>
        <w:gridCol w:w="870"/>
        <w:gridCol w:w="973"/>
        <w:gridCol w:w="870"/>
        <w:gridCol w:w="1115"/>
        <w:gridCol w:w="1320"/>
        <w:gridCol w:w="1515"/>
      </w:tblGrid>
      <w:tr w:rsidR="00FC6677" w:rsidTr="00FC6677">
        <w:trPr>
          <w:trHeight w:val="4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Ножовка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Меркуши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Шабуры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Общий показатель</w:t>
            </w:r>
          </w:p>
        </w:tc>
      </w:tr>
      <w:tr w:rsidR="00FC6677" w:rsidTr="00FC66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14%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12         12%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7,8        7,8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8%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</w:tbl>
    <w:p w:rsidR="00FC6677" w:rsidRDefault="00FC6677" w:rsidP="00FC6677">
      <w:pPr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Остались ли у Вас вопросы после посещения врача?</w:t>
      </w: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3892" w:type="dxa"/>
        <w:tblInd w:w="-5" w:type="dxa"/>
        <w:tblLook w:val="04A0" w:firstRow="1" w:lastRow="0" w:firstColumn="1" w:lastColumn="0" w:noHBand="0" w:noVBand="1"/>
      </w:tblPr>
      <w:tblGrid>
        <w:gridCol w:w="1985"/>
        <w:gridCol w:w="795"/>
        <w:gridCol w:w="906"/>
        <w:gridCol w:w="810"/>
        <w:gridCol w:w="891"/>
        <w:gridCol w:w="810"/>
        <w:gridCol w:w="1032"/>
        <w:gridCol w:w="870"/>
        <w:gridCol w:w="973"/>
        <w:gridCol w:w="870"/>
        <w:gridCol w:w="1115"/>
        <w:gridCol w:w="1320"/>
        <w:gridCol w:w="1515"/>
      </w:tblGrid>
      <w:tr w:rsidR="00FC6677" w:rsidTr="00FC6677">
        <w:trPr>
          <w:trHeight w:val="4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Ножовка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Меркуши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Шабуры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Общий показатель</w:t>
            </w:r>
          </w:p>
        </w:tc>
      </w:tr>
      <w:tr w:rsidR="00FC6677" w:rsidTr="00FC66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71%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24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29%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48%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</w:tbl>
    <w:p w:rsidR="00FC6677" w:rsidRDefault="00FC6677" w:rsidP="00FC667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7.Предлагали ли Вам при назначении лечения замену дорогостоящих препаратов на дешёвый аналог?</w:t>
      </w: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3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794"/>
        <w:gridCol w:w="906"/>
        <w:gridCol w:w="810"/>
        <w:gridCol w:w="891"/>
        <w:gridCol w:w="810"/>
        <w:gridCol w:w="1032"/>
        <w:gridCol w:w="870"/>
        <w:gridCol w:w="973"/>
        <w:gridCol w:w="870"/>
        <w:gridCol w:w="1257"/>
        <w:gridCol w:w="1178"/>
        <w:gridCol w:w="1515"/>
      </w:tblGrid>
      <w:tr w:rsidR="00FC6677" w:rsidTr="00FC6677">
        <w:trPr>
          <w:trHeight w:val="4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Ножовка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Меркуши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Шабуры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Общий показатель</w:t>
            </w:r>
          </w:p>
        </w:tc>
      </w:tr>
      <w:tr w:rsidR="00FC6677" w:rsidTr="00FC6677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27%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73%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</w:tbl>
    <w:p w:rsidR="00FC6677" w:rsidRDefault="00FC6677" w:rsidP="00FC6677">
      <w:pPr>
        <w:pStyle w:val="a7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Устраивает ли Вас отношение медицинского персонала к пациентам (к Вам лично)?</w:t>
      </w: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3892" w:type="dxa"/>
        <w:tblInd w:w="-5" w:type="dxa"/>
        <w:tblLook w:val="04A0" w:firstRow="1" w:lastRow="0" w:firstColumn="1" w:lastColumn="0" w:noHBand="0" w:noVBand="1"/>
      </w:tblPr>
      <w:tblGrid>
        <w:gridCol w:w="1985"/>
        <w:gridCol w:w="795"/>
        <w:gridCol w:w="906"/>
        <w:gridCol w:w="810"/>
        <w:gridCol w:w="891"/>
        <w:gridCol w:w="810"/>
        <w:gridCol w:w="1032"/>
        <w:gridCol w:w="870"/>
        <w:gridCol w:w="973"/>
        <w:gridCol w:w="870"/>
        <w:gridCol w:w="1115"/>
        <w:gridCol w:w="1320"/>
        <w:gridCol w:w="1515"/>
      </w:tblGrid>
      <w:tr w:rsidR="00FC6677" w:rsidTr="00FC6677">
        <w:trPr>
          <w:trHeight w:val="4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Ножовка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Меркуши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Шабуры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Общий показатель</w:t>
            </w:r>
          </w:p>
        </w:tc>
      </w:tr>
      <w:tr w:rsidR="00FC6677" w:rsidTr="00FC66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1  0,7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9%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36%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25,8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16%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19,6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32%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27%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127" w:hanging="7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</w:tbl>
    <w:p w:rsidR="00FC6677" w:rsidRDefault="00FC6677" w:rsidP="00FC667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ab/>
        <w:t>Как Вы оцениваете санитарные условия (кабинеты, коридоры, туалеты)?</w:t>
      </w: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3892" w:type="dxa"/>
        <w:tblInd w:w="-5" w:type="dxa"/>
        <w:tblLook w:val="04A0" w:firstRow="1" w:lastRow="0" w:firstColumn="1" w:lastColumn="0" w:noHBand="0" w:noVBand="1"/>
      </w:tblPr>
      <w:tblGrid>
        <w:gridCol w:w="1985"/>
        <w:gridCol w:w="795"/>
        <w:gridCol w:w="906"/>
        <w:gridCol w:w="810"/>
        <w:gridCol w:w="891"/>
        <w:gridCol w:w="810"/>
        <w:gridCol w:w="1032"/>
        <w:gridCol w:w="870"/>
        <w:gridCol w:w="973"/>
        <w:gridCol w:w="870"/>
        <w:gridCol w:w="1115"/>
        <w:gridCol w:w="1320"/>
        <w:gridCol w:w="1515"/>
      </w:tblGrid>
      <w:tr w:rsidR="00FC6677" w:rsidTr="00FC6677">
        <w:trPr>
          <w:trHeight w:val="4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Ножовка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Бабка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Меркуши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Шабуры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Общий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показатель</w:t>
            </w:r>
          </w:p>
        </w:tc>
      </w:tr>
      <w:tr w:rsidR="00FC6677" w:rsidTr="00FC66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13,4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22,5%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16%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25,8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42%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12,5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32,5%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8%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</w:tbl>
    <w:p w:rsidR="00FC6677" w:rsidRDefault="00FC6677" w:rsidP="00FC667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ab/>
        <w:t>Как Вы считаете, достаточно ли наглядной информации о порядке предоставления услуг (в т. ч. платных и их стоимости)?</w:t>
      </w: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3892" w:type="dxa"/>
        <w:tblInd w:w="-5" w:type="dxa"/>
        <w:tblLook w:val="04A0" w:firstRow="1" w:lastRow="0" w:firstColumn="1" w:lastColumn="0" w:noHBand="0" w:noVBand="1"/>
      </w:tblPr>
      <w:tblGrid>
        <w:gridCol w:w="1985"/>
        <w:gridCol w:w="795"/>
        <w:gridCol w:w="906"/>
        <w:gridCol w:w="810"/>
        <w:gridCol w:w="891"/>
        <w:gridCol w:w="810"/>
        <w:gridCol w:w="1032"/>
        <w:gridCol w:w="870"/>
        <w:gridCol w:w="973"/>
        <w:gridCol w:w="870"/>
        <w:gridCol w:w="1115"/>
        <w:gridCol w:w="1320"/>
        <w:gridCol w:w="1515"/>
      </w:tblGrid>
      <w:tr w:rsidR="00FC6677" w:rsidTr="00FC6677">
        <w:trPr>
          <w:trHeight w:val="4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Ножовка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Меркуши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Шабуры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Общий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показатель</w:t>
            </w:r>
          </w:p>
        </w:tc>
      </w:tr>
      <w:tr w:rsidR="00FC6677" w:rsidTr="00FC66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10,7%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14,2%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19,6 %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24%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18,7%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15,1%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17%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</w:tbl>
    <w:p w:rsidR="00FC6677" w:rsidRDefault="00FC6677" w:rsidP="00FC667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ab/>
        <w:t>Посещаете ли Вы сайт больницы для получения информации?</w:t>
      </w: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3892" w:type="dxa"/>
        <w:tblInd w:w="-5" w:type="dxa"/>
        <w:tblLook w:val="04A0" w:firstRow="1" w:lastRow="0" w:firstColumn="1" w:lastColumn="0" w:noHBand="0" w:noVBand="1"/>
      </w:tblPr>
      <w:tblGrid>
        <w:gridCol w:w="1985"/>
        <w:gridCol w:w="795"/>
        <w:gridCol w:w="906"/>
        <w:gridCol w:w="810"/>
        <w:gridCol w:w="891"/>
        <w:gridCol w:w="810"/>
        <w:gridCol w:w="1032"/>
        <w:gridCol w:w="870"/>
        <w:gridCol w:w="973"/>
        <w:gridCol w:w="870"/>
        <w:gridCol w:w="1257"/>
        <w:gridCol w:w="1178"/>
        <w:gridCol w:w="1515"/>
      </w:tblGrid>
      <w:tr w:rsidR="00FC6677" w:rsidTr="00FC6677">
        <w:trPr>
          <w:trHeight w:val="4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Ножовка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Меркуши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Шабуры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Общий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показатель</w:t>
            </w:r>
          </w:p>
        </w:tc>
      </w:tr>
      <w:tr w:rsidR="00FC6677" w:rsidTr="00FC66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5,3%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</w:tbl>
    <w:p w:rsidR="00FC6677" w:rsidRDefault="00FC6677" w:rsidP="00FC6677">
      <w:pPr>
        <w:rPr>
          <w:rFonts w:ascii="Times New Roman" w:hAnsi="Times New Roman" w:cs="Times New Roman"/>
          <w:b/>
          <w:sz w:val="28"/>
          <w:szCs w:val="28"/>
        </w:rPr>
      </w:pPr>
    </w:p>
    <w:p w:rsidR="00FC6677" w:rsidRDefault="00FC6677" w:rsidP="00FC6677">
      <w:pPr>
        <w:rPr>
          <w:rFonts w:ascii="Times New Roman" w:hAnsi="Times New Roman" w:cs="Times New Roman"/>
          <w:b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ab/>
        <w:t>Пользуетесь ли Вы электронной записью на приём к врачу?</w:t>
      </w: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3892" w:type="dxa"/>
        <w:tblInd w:w="-5" w:type="dxa"/>
        <w:tblLook w:val="04A0" w:firstRow="1" w:lastRow="0" w:firstColumn="1" w:lastColumn="0" w:noHBand="0" w:noVBand="1"/>
      </w:tblPr>
      <w:tblGrid>
        <w:gridCol w:w="1985"/>
        <w:gridCol w:w="795"/>
        <w:gridCol w:w="906"/>
        <w:gridCol w:w="810"/>
        <w:gridCol w:w="891"/>
        <w:gridCol w:w="810"/>
        <w:gridCol w:w="1032"/>
        <w:gridCol w:w="870"/>
        <w:gridCol w:w="973"/>
        <w:gridCol w:w="870"/>
        <w:gridCol w:w="1257"/>
        <w:gridCol w:w="1178"/>
        <w:gridCol w:w="1515"/>
      </w:tblGrid>
      <w:tr w:rsidR="00FC6677" w:rsidTr="00FC6677">
        <w:trPr>
          <w:trHeight w:val="4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Ножовка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Меркуши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Шабуры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Общий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показатель</w:t>
            </w:r>
          </w:p>
        </w:tc>
      </w:tr>
      <w:tr w:rsidR="00FC6677" w:rsidTr="00FC66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28,5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</w:tbl>
    <w:p w:rsidR="00FC6677" w:rsidRDefault="00FC6677" w:rsidP="00FC6677">
      <w:pPr>
        <w:pStyle w:val="a7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Укажите Ваш возраст.</w:t>
      </w:r>
    </w:p>
    <w:tbl>
      <w:tblPr>
        <w:tblStyle w:val="a8"/>
        <w:tblW w:w="13892" w:type="dxa"/>
        <w:tblInd w:w="-5" w:type="dxa"/>
        <w:tblLook w:val="04A0" w:firstRow="1" w:lastRow="0" w:firstColumn="1" w:lastColumn="0" w:noHBand="0" w:noVBand="1"/>
      </w:tblPr>
      <w:tblGrid>
        <w:gridCol w:w="1985"/>
        <w:gridCol w:w="795"/>
        <w:gridCol w:w="906"/>
        <w:gridCol w:w="810"/>
        <w:gridCol w:w="891"/>
        <w:gridCol w:w="810"/>
        <w:gridCol w:w="1032"/>
        <w:gridCol w:w="870"/>
        <w:gridCol w:w="973"/>
        <w:gridCol w:w="870"/>
        <w:gridCol w:w="1115"/>
        <w:gridCol w:w="1320"/>
        <w:gridCol w:w="1515"/>
      </w:tblGrid>
      <w:tr w:rsidR="00FC6677" w:rsidTr="00FC6677">
        <w:trPr>
          <w:trHeight w:val="4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Ножовка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Меркуши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Шабуры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Общий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показатель</w:t>
            </w:r>
          </w:p>
        </w:tc>
      </w:tr>
      <w:tr w:rsidR="00FC6677" w:rsidTr="00FC66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18-25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10.7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Б25-35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19.6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11%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35-50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21.4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37%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FC6677" w:rsidTr="00FC66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старше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49%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</w:tbl>
    <w:p w:rsidR="00FC6677" w:rsidRDefault="00FC6677" w:rsidP="00FC6677">
      <w:pPr>
        <w:pStyle w:val="a7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  <w:t>Лучшим врачом с Вашей точки зрения является:</w:t>
      </w:r>
    </w:p>
    <w:tbl>
      <w:tblPr>
        <w:tblStyle w:val="a8"/>
        <w:tblW w:w="15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5"/>
        <w:gridCol w:w="1486"/>
        <w:gridCol w:w="1842"/>
        <w:gridCol w:w="709"/>
        <w:gridCol w:w="1275"/>
        <w:gridCol w:w="851"/>
        <w:gridCol w:w="1134"/>
        <w:gridCol w:w="1134"/>
        <w:gridCol w:w="992"/>
        <w:gridCol w:w="851"/>
        <w:gridCol w:w="1417"/>
        <w:gridCol w:w="1418"/>
        <w:gridCol w:w="1701"/>
      </w:tblGrid>
      <w:tr w:rsidR="00FC6677" w:rsidTr="00FC6677">
        <w:trPr>
          <w:trHeight w:val="450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Ножовка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Меркуши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Шабуры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Общий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показатель</w:t>
            </w:r>
          </w:p>
        </w:tc>
      </w:tr>
      <w:tr w:rsidR="00FC6677" w:rsidTr="00FC6677">
        <w:trPr>
          <w:trHeight w:val="30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– </w:t>
            </w:r>
          </w:p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80- анкет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15-анкет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25-анкет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анкет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анкет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150-анкет</w:t>
            </w:r>
          </w:p>
        </w:tc>
      </w:tr>
      <w:tr w:rsidR="00FC6677" w:rsidTr="00FC6677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67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1    1               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Юдина Т.И  И16            15%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 w:hanging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Юдина                                   Т.И.(13)- 16 %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Н.Г.-20%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рубина-36%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Т. И.– 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                                  Т.И.-</w:t>
            </w:r>
          </w:p>
          <w:p w:rsidR="00FC6677" w:rsidRDefault="00FC6677">
            <w:pPr>
              <w:pStyle w:val="a7"/>
              <w:spacing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13 %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-40 %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Юдина                                   Т.И.(15) - 10 %                      </w:t>
            </w:r>
          </w:p>
        </w:tc>
      </w:tr>
      <w:tr w:rsidR="00FC6677" w:rsidTr="00FC6677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3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2 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38" w:hanging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    Ершова Галина Александровна –10,7%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Галина Александ. – (8)10%</w:t>
            </w:r>
          </w:p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Наталья Геннадьевна – (8)10%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Е.М.-13%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Лошкарёва О.Н. –(2)-13%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Е.М. (12)- 8%</w:t>
            </w:r>
          </w:p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C6677" w:rsidTr="00FC6677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Мих. –9%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Радостева Любовь Васильевна –(7)-9%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Н.Г.(11) 7%</w:t>
            </w:r>
          </w:p>
        </w:tc>
      </w:tr>
      <w:tr w:rsidR="00FC6677" w:rsidTr="00FC6677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Наталья Геннадьевна – 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Лошкарева Ольга Ник. – (6</w:t>
            </w:r>
            <w:r>
              <w:rPr>
                <w:sz w:val="24"/>
                <w:szCs w:val="24"/>
              </w:rPr>
              <w:t>) -8%</w:t>
            </w:r>
          </w:p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Александр Влад. – (6)-8%</w:t>
            </w:r>
          </w:p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Светлана Влад. – (6)-8%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Галина Александ. – (10) 6,5 %</w:t>
            </w:r>
          </w:p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Трубина (9)- 6%</w:t>
            </w:r>
          </w:p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Лошкарева Ольга Ник. – (9) -6 %</w:t>
            </w:r>
          </w:p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77" w:rsidTr="00FC6677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Лошкарева Ольга Ник. – 4,5%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Абдукаримов Илхомжон Иномжонович – (5) -6%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Радостева Любовь Васильевна –(7)-4,5%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FC6677" w:rsidTr="00FC6677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Абдукаримов Илхомжон Иномжонови3,6%</w:t>
            </w:r>
          </w:p>
          <w:p w:rsidR="00FC6677" w:rsidRDefault="00FC6677">
            <w:pPr>
              <w:pStyle w:val="a7"/>
              <w:spacing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Ирина Николаевна -3,6%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Вера Пав. – ср.мед. перс. (4) -5%</w:t>
            </w:r>
          </w:p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Мих. – (4) -5%</w:t>
            </w:r>
          </w:p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Абашева – (4)-5%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Александр Влад. – (6)-4%</w:t>
            </w:r>
          </w:p>
          <w:p w:rsidR="00FC6677" w:rsidRDefault="00FC6677">
            <w:pPr>
              <w:pStyle w:val="a7"/>
              <w:spacing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Светлана Влад. – (6)-4%</w:t>
            </w:r>
          </w:p>
          <w:p w:rsidR="00FC6677" w:rsidRDefault="00FC6677">
            <w:pPr>
              <w:pStyle w:val="a7"/>
              <w:spacing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77" w:rsidTr="00FC6677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Елена Германовна –(3) -4%</w:t>
            </w:r>
          </w:p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Санников Виктор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 (3) -4%</w:t>
            </w:r>
          </w:p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 С.В.(3)-4%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В.Н –(5) -3%</w:t>
            </w:r>
          </w:p>
        </w:tc>
      </w:tr>
    </w:tbl>
    <w:p w:rsidR="00FC6677" w:rsidRDefault="00FC6677" w:rsidP="00FC6677">
      <w:pPr>
        <w:pStyle w:val="a7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Врач, которому, с Вашей точки зрения необходимо лучше относиться к работе.</w:t>
      </w:r>
    </w:p>
    <w:p w:rsidR="00FC6677" w:rsidRDefault="00FC6677" w:rsidP="00FC667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7"/>
        <w:gridCol w:w="1630"/>
        <w:gridCol w:w="1702"/>
        <w:gridCol w:w="811"/>
        <w:gridCol w:w="891"/>
        <w:gridCol w:w="850"/>
        <w:gridCol w:w="1418"/>
        <w:gridCol w:w="709"/>
        <w:gridCol w:w="1134"/>
        <w:gridCol w:w="1134"/>
        <w:gridCol w:w="1417"/>
        <w:gridCol w:w="1418"/>
        <w:gridCol w:w="1559"/>
      </w:tblGrid>
      <w:tr w:rsidR="00FC6677" w:rsidTr="00FC6677">
        <w:trPr>
          <w:trHeight w:val="450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Ножовка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Меркуши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Шабуры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Общий</w:t>
            </w:r>
          </w:p>
        </w:tc>
      </w:tr>
      <w:tr w:rsidR="00FC6677" w:rsidTr="00FC6677">
        <w:trPr>
          <w:trHeight w:val="30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C6677" w:rsidTr="00FC6677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67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1    1            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Шпратова Любовь Александр -7%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 w:hanging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Шпратова Любовь Александровна – (11)-14%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Белашедова-28%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Г. А. – 26%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Шпратова Л.А.-26%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Шпратова Любовь Александровна – (15)-10%</w:t>
            </w:r>
          </w:p>
        </w:tc>
      </w:tr>
      <w:tr w:rsidR="00FC6677" w:rsidTr="00FC6677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-123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2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Галина Александр -6,2%</w:t>
            </w:r>
          </w:p>
          <w:p w:rsidR="00FC6677" w:rsidRDefault="00FC6677">
            <w:pPr>
              <w:pStyle w:val="a7"/>
              <w:spacing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Ирина Николаевна – (7) -9%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Ирина Николаевна – (3) -20%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Ирина Николаевна (10) -7%</w:t>
            </w:r>
          </w:p>
        </w:tc>
      </w:tr>
      <w:tr w:rsidR="00FC6677" w:rsidTr="00FC6677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 Сергей Вл.-4,5%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 Сергей Влад. – (5) -6%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Галина Александ. – (7)- 4,5%</w:t>
            </w:r>
          </w:p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 Сергей Влад. – (6) -4%</w:t>
            </w:r>
          </w:p>
        </w:tc>
      </w:tr>
      <w:tr w:rsidR="00FC6677" w:rsidTr="00FC6677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Ирина Николаевна -3,6%</w:t>
            </w:r>
          </w:p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Куулар Алдынай Орлан-ола -3,6%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Людмила Алексеевна – (4)- 5%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Людмила Алексеевна (4)- 2,5%</w:t>
            </w:r>
          </w:p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77" w:rsidTr="00FC6677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 С.А.- (3) -4%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7" w:rsidRDefault="00FC6677">
            <w:pPr>
              <w:pStyle w:val="a7"/>
              <w:spacing w:line="240" w:lineRule="auto"/>
              <w:ind w:left="-8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77" w:rsidRDefault="00FC6677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 С.А.- (3) -2%</w:t>
            </w:r>
          </w:p>
        </w:tc>
      </w:tr>
    </w:tbl>
    <w:p w:rsidR="00FC6677" w:rsidRDefault="00FC6677" w:rsidP="00FC6677">
      <w:pPr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что можно сделать учреждению для улучшения качества оказания медицинских услуг населению?</w:t>
      </w:r>
    </w:p>
    <w:p w:rsidR="00FC6677" w:rsidRDefault="00FC6677" w:rsidP="00FC667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новое диагностическое оборудование, в том числе компьютерную диагностику, офтальмологическое оборудование, оборудование для обследования сердца, ФГС, головного мозга -21%</w:t>
      </w:r>
    </w:p>
    <w:p w:rsidR="00FC6677" w:rsidRDefault="00FC6677" w:rsidP="00FC667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в положительную сторону о приёме пациентов из деревень, начинать приём с 8-30ч и выделить им время для сдачи анализов – 9%</w:t>
      </w:r>
    </w:p>
    <w:p w:rsidR="00FC6677" w:rsidRDefault="00FC6677" w:rsidP="00FC667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кардиолог, невропатолог -5%</w:t>
      </w:r>
    </w:p>
    <w:p w:rsidR="00FC6677" w:rsidRDefault="00FC6677" w:rsidP="00FC667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беседу с мед. персоналом о вежливом отношении к пациентам, и к пожилым в том числе. Быть внимательным и доброжелательным -11%</w:t>
      </w:r>
    </w:p>
    <w:p w:rsidR="00FC6677" w:rsidRDefault="00FC6677" w:rsidP="00FC667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дисциплину и график работы врачами– 5%</w:t>
      </w:r>
    </w:p>
    <w:p w:rsidR="00FC6677" w:rsidRDefault="00FC6677" w:rsidP="00FC667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 живую очередь на сдачу анализов -4%</w:t>
      </w:r>
    </w:p>
    <w:p w:rsidR="00FC6677" w:rsidRDefault="00FC6677" w:rsidP="00FC667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 живую очередь к врачам, отрегулировать запись к врачу, когда записываешься, записи нет, и в это время у врача никого нет -10%</w:t>
      </w:r>
    </w:p>
    <w:p w:rsidR="00FC6677" w:rsidRDefault="00FC6677" w:rsidP="00FC6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Что изменилось за последние три года в учреждении здравоохранения (на ваш взгляд)</w:t>
      </w:r>
    </w:p>
    <w:p w:rsidR="00FC6677" w:rsidRDefault="00FC6677" w:rsidP="00FC667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заметили изменений – 22%</w:t>
      </w:r>
    </w:p>
    <w:p w:rsidR="00FC6677" w:rsidRDefault="00FC6677" w:rsidP="00FC667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Появилось много молодых специалистов и это радует -8%</w:t>
      </w:r>
      <w:bookmarkStart w:id="0" w:name="_GoBack"/>
      <w:bookmarkEnd w:id="0"/>
    </w:p>
    <w:p w:rsidR="00FC6677" w:rsidRDefault="00FC6677" w:rsidP="00FC667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Улучшилось санитарное состояние, сделали ремонт, стало уютнее – 9%</w:t>
      </w:r>
    </w:p>
    <w:p w:rsidR="00FC6677" w:rsidRDefault="00FC6677" w:rsidP="00FC667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Улучшилась работа регистратуры -6%</w:t>
      </w:r>
    </w:p>
    <w:p w:rsidR="00FC6677" w:rsidRDefault="00FC6677" w:rsidP="00FC667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диспансеризация – 5%</w:t>
      </w:r>
    </w:p>
    <w:p w:rsidR="00FC6677" w:rsidRDefault="00FC6677" w:rsidP="00FC667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очередей к докторам. Появилась электронная запись -11%</w:t>
      </w:r>
    </w:p>
    <w:p w:rsidR="00FC6677" w:rsidRDefault="00FC6677" w:rsidP="00FC667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записаться к местным и краевым врачам – 3%</w:t>
      </w:r>
    </w:p>
    <w:p w:rsidR="00FC6677" w:rsidRDefault="00FC6677" w:rsidP="00FC667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Улучшилась работа врачей и мед.сестёр -3%</w:t>
      </w:r>
    </w:p>
    <w:p w:rsidR="00FC6677" w:rsidRDefault="00FC6677" w:rsidP="00FC667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Увеличились платные услуги (часто замечали)</w:t>
      </w:r>
    </w:p>
    <w:p w:rsidR="00FC6677" w:rsidRDefault="00FC6677" w:rsidP="00FC667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стали приезжать врачи из краевых больниц (часто замечали)</w:t>
      </w:r>
    </w:p>
    <w:p w:rsidR="00FC6677" w:rsidRDefault="00FC6677" w:rsidP="00FC667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изменений в лучшую сторону (отмечали)</w:t>
      </w:r>
    </w:p>
    <w:p w:rsidR="00FC6677" w:rsidRDefault="00FC6677" w:rsidP="00FC6677">
      <w:pPr>
        <w:rPr>
          <w:rFonts w:ascii="Times New Roman" w:hAnsi="Times New Roman" w:cs="Times New Roman"/>
          <w:sz w:val="28"/>
          <w:szCs w:val="28"/>
        </w:rPr>
      </w:pPr>
    </w:p>
    <w:p w:rsidR="00FC6677" w:rsidRDefault="00FC6677" w:rsidP="00FC6677">
      <w:pPr>
        <w:pStyle w:val="a7"/>
        <w:ind w:left="1425"/>
        <w:rPr>
          <w:rFonts w:ascii="Times New Roman" w:hAnsi="Times New Roman" w:cs="Times New Roman"/>
          <w:sz w:val="28"/>
          <w:szCs w:val="28"/>
        </w:rPr>
      </w:pPr>
    </w:p>
    <w:p w:rsidR="005C2EF4" w:rsidRDefault="005C2EF4"/>
    <w:sectPr w:rsidR="005C2EF4" w:rsidSect="00FC66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49ED"/>
    <w:multiLevelType w:val="hybridMultilevel"/>
    <w:tmpl w:val="C5B06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2E405C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94B4A"/>
    <w:multiLevelType w:val="hybridMultilevel"/>
    <w:tmpl w:val="2CDAF59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C94419"/>
    <w:multiLevelType w:val="hybridMultilevel"/>
    <w:tmpl w:val="533A4926"/>
    <w:lvl w:ilvl="0" w:tplc="8EF0FC3C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E479B1"/>
    <w:multiLevelType w:val="multilevel"/>
    <w:tmpl w:val="0419001D"/>
    <w:styleLink w:val="1"/>
    <w:lvl w:ilvl="0">
      <w:start w:val="1"/>
      <w:numFmt w:val="russianUpp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47B090E"/>
    <w:multiLevelType w:val="hybridMultilevel"/>
    <w:tmpl w:val="465E0564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41BA4"/>
    <w:multiLevelType w:val="hybridMultilevel"/>
    <w:tmpl w:val="8C0085F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83"/>
    <w:rsid w:val="001D3483"/>
    <w:rsid w:val="005C2EF4"/>
    <w:rsid w:val="00FC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A1D2B-415C-440A-BB6D-F7EBC2FE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6677"/>
  </w:style>
  <w:style w:type="paragraph" w:styleId="a5">
    <w:name w:val="footer"/>
    <w:basedOn w:val="a"/>
    <w:link w:val="a6"/>
    <w:uiPriority w:val="99"/>
    <w:semiHidden/>
    <w:unhideWhenUsed/>
    <w:rsid w:val="00FC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677"/>
  </w:style>
  <w:style w:type="paragraph" w:styleId="a7">
    <w:name w:val="List Paragraph"/>
    <w:basedOn w:val="a"/>
    <w:uiPriority w:val="34"/>
    <w:qFormat/>
    <w:rsid w:val="00FC6677"/>
    <w:pPr>
      <w:ind w:left="720"/>
      <w:contextualSpacing/>
    </w:pPr>
  </w:style>
  <w:style w:type="table" w:styleId="a8">
    <w:name w:val="Table Grid"/>
    <w:basedOn w:val="a1"/>
    <w:uiPriority w:val="39"/>
    <w:rsid w:val="00FC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FC667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1553</Words>
  <Characters>8857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2016-09-29T05:39:00Z</dcterms:created>
  <dcterms:modified xsi:type="dcterms:W3CDTF">2016-09-29T05:39:00Z</dcterms:modified>
</cp:coreProperties>
</file>