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C2" w:rsidRDefault="002C3523" w:rsidP="00A56F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Cs/>
          <w:noProof/>
          <w:lang w:eastAsia="ru-RU"/>
        </w:rPr>
        <w:drawing>
          <wp:inline distT="0" distB="0" distL="0" distR="0">
            <wp:extent cx="588485" cy="857250"/>
            <wp:effectExtent l="19050" t="0" r="206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0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523" w:rsidRDefault="002C3523" w:rsidP="00D67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F" w:rsidRDefault="00500A54" w:rsidP="00A56F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НОЖОВСКОГО СЕЛЬСКОГО ПОСЕЛЕНИЯ</w:t>
      </w:r>
    </w:p>
    <w:p w:rsidR="00500A54" w:rsidRDefault="00500A54" w:rsidP="00D67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F" w:rsidRDefault="00776F5F" w:rsidP="00A56F0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5A4394">
        <w:rPr>
          <w:rFonts w:ascii="Times New Roman" w:hAnsi="Times New Roman"/>
          <w:sz w:val="28"/>
          <w:szCs w:val="28"/>
        </w:rPr>
        <w:t xml:space="preserve"> </w:t>
      </w:r>
    </w:p>
    <w:p w:rsidR="00547A97" w:rsidRDefault="00547A97" w:rsidP="00A56F0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22"/>
        <w:gridCol w:w="3328"/>
      </w:tblGrid>
      <w:tr w:rsidR="00A16121" w:rsidTr="00A16121">
        <w:tc>
          <w:tcPr>
            <w:tcW w:w="3379" w:type="dxa"/>
          </w:tcPr>
          <w:p w:rsidR="00A16121" w:rsidRDefault="00393245" w:rsidP="0080352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</w:t>
            </w:r>
            <w:r w:rsidR="005A4394">
              <w:rPr>
                <w:rFonts w:ascii="Times New Roman" w:hAnsi="Times New Roman"/>
                <w:sz w:val="28"/>
                <w:szCs w:val="28"/>
              </w:rPr>
              <w:t>201</w:t>
            </w:r>
            <w:r w:rsidR="00803528">
              <w:rPr>
                <w:rFonts w:ascii="Times New Roman" w:hAnsi="Times New Roman"/>
                <w:sz w:val="28"/>
                <w:szCs w:val="28"/>
              </w:rPr>
              <w:t>9</w:t>
            </w:r>
            <w:r w:rsidR="005A43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79" w:type="dxa"/>
          </w:tcPr>
          <w:p w:rsidR="00A16121" w:rsidRDefault="00A16121" w:rsidP="00A56F0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A16121" w:rsidRDefault="00A16121" w:rsidP="0080352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9324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744482" w:rsidRDefault="00744482" w:rsidP="00A56F0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00A54" w:rsidRPr="00A16121" w:rsidRDefault="00500A54" w:rsidP="00A56F0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C3523" w:rsidRPr="002C3523" w:rsidRDefault="002C3523" w:rsidP="00D673E7">
      <w:pPr>
        <w:jc w:val="both"/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>Об утверждении плана</w:t>
      </w:r>
    </w:p>
    <w:p w:rsidR="00393245" w:rsidRDefault="002C3523" w:rsidP="00D673E7">
      <w:pPr>
        <w:jc w:val="both"/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>работы Совета депутатов</w:t>
      </w:r>
      <w:r w:rsidR="00393245">
        <w:rPr>
          <w:rFonts w:ascii="Times New Roman" w:hAnsi="Times New Roman"/>
          <w:sz w:val="28"/>
        </w:rPr>
        <w:t xml:space="preserve"> Ножовского</w:t>
      </w:r>
    </w:p>
    <w:p w:rsidR="002C3523" w:rsidRPr="002C3523" w:rsidRDefault="002C3523" w:rsidP="00D673E7">
      <w:pPr>
        <w:jc w:val="both"/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>сельского поселения</w:t>
      </w:r>
      <w:r w:rsidR="00393245">
        <w:rPr>
          <w:rFonts w:ascii="Times New Roman" w:hAnsi="Times New Roman"/>
          <w:sz w:val="28"/>
        </w:rPr>
        <w:t xml:space="preserve"> </w:t>
      </w:r>
      <w:r w:rsidRPr="002C3523">
        <w:rPr>
          <w:rFonts w:ascii="Times New Roman" w:hAnsi="Times New Roman"/>
          <w:sz w:val="28"/>
        </w:rPr>
        <w:t>на 201</w:t>
      </w:r>
      <w:r w:rsidR="00803528">
        <w:rPr>
          <w:rFonts w:ascii="Times New Roman" w:hAnsi="Times New Roman"/>
          <w:sz w:val="28"/>
        </w:rPr>
        <w:t>9</w:t>
      </w:r>
      <w:r w:rsidRPr="002C3523">
        <w:rPr>
          <w:rFonts w:ascii="Times New Roman" w:hAnsi="Times New Roman"/>
          <w:sz w:val="28"/>
        </w:rPr>
        <w:t>год</w:t>
      </w:r>
    </w:p>
    <w:p w:rsidR="002C3523" w:rsidRDefault="002C3523" w:rsidP="00D673E7">
      <w:pPr>
        <w:jc w:val="both"/>
        <w:rPr>
          <w:sz w:val="28"/>
        </w:rPr>
      </w:pPr>
    </w:p>
    <w:p w:rsidR="00776F5F" w:rsidRDefault="00776F5F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Ножовского сельскогопоселения РЕШАЕТ:</w:t>
      </w:r>
    </w:p>
    <w:p w:rsidR="00776F5F" w:rsidRDefault="00776F5F" w:rsidP="00D673E7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3523" w:rsidRPr="002C3523" w:rsidRDefault="002C3523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C3523">
        <w:rPr>
          <w:rFonts w:ascii="Times New Roman" w:hAnsi="Times New Roman"/>
          <w:sz w:val="28"/>
          <w:szCs w:val="28"/>
        </w:rPr>
        <w:t>1.Утвердить план работы Совета депутатов Ножовского сельского поселения на 201</w:t>
      </w:r>
      <w:r w:rsidR="00803528">
        <w:rPr>
          <w:rFonts w:ascii="Times New Roman" w:hAnsi="Times New Roman"/>
          <w:sz w:val="28"/>
          <w:szCs w:val="28"/>
        </w:rPr>
        <w:t>9</w:t>
      </w:r>
      <w:r w:rsidRPr="002C3523">
        <w:rPr>
          <w:rFonts w:ascii="Times New Roman" w:hAnsi="Times New Roman"/>
          <w:sz w:val="28"/>
          <w:szCs w:val="28"/>
        </w:rPr>
        <w:t xml:space="preserve"> год (прилагается)</w:t>
      </w:r>
    </w:p>
    <w:p w:rsidR="00776F5F" w:rsidRDefault="002C3523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6F5F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 в порядке, установленном Уставом Ножовского сельского поселения</w:t>
      </w:r>
      <w:r w:rsidR="00B921B0">
        <w:rPr>
          <w:rFonts w:ascii="Times New Roman" w:hAnsi="Times New Roman"/>
          <w:sz w:val="28"/>
          <w:szCs w:val="28"/>
        </w:rPr>
        <w:t>.</w:t>
      </w:r>
    </w:p>
    <w:p w:rsidR="00776F5F" w:rsidRDefault="00776F5F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6F5F" w:rsidRDefault="00776F5F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6F5F" w:rsidRDefault="00803528" w:rsidP="00D673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депутатов: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Ю.Г.Азанов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A16121" w:rsidTr="00B72C9D">
        <w:tc>
          <w:tcPr>
            <w:tcW w:w="5637" w:type="dxa"/>
          </w:tcPr>
          <w:p w:rsidR="00803528" w:rsidRDefault="00A16121" w:rsidP="00B72C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Ножовского сельского </w:t>
            </w:r>
            <w:r w:rsidR="00B72C9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оселения</w:t>
            </w:r>
            <w:r w:rsidR="0080352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16121" w:rsidRDefault="00803528" w:rsidP="00B72C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Ножовского сельского поселения</w:t>
            </w:r>
            <w:r w:rsidR="00A161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60" w:type="dxa"/>
            <w:tcBorders>
              <w:left w:val="nil"/>
            </w:tcBorders>
          </w:tcPr>
          <w:p w:rsidR="00803528" w:rsidRDefault="00803528" w:rsidP="00B72C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3528" w:rsidRDefault="00803528" w:rsidP="00B72C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3523" w:rsidRDefault="00A16121" w:rsidP="00B72C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Г.В.Пахольченко</w:t>
            </w:r>
          </w:p>
        </w:tc>
      </w:tr>
    </w:tbl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D673E7" w:rsidRPr="00D673E7" w:rsidRDefault="00D673E7" w:rsidP="00D673E7">
      <w:pPr>
        <w:jc w:val="both"/>
        <w:rPr>
          <w:rFonts w:ascii="Times New Roman" w:hAnsi="Times New Roman"/>
          <w:sz w:val="28"/>
          <w:szCs w:val="28"/>
        </w:rPr>
      </w:pPr>
    </w:p>
    <w:p w:rsidR="00D673E7" w:rsidRPr="00D673E7" w:rsidRDefault="00D673E7" w:rsidP="00D673E7">
      <w:pPr>
        <w:jc w:val="both"/>
        <w:rPr>
          <w:rFonts w:ascii="Times New Roman" w:hAnsi="Times New Roman"/>
          <w:sz w:val="28"/>
          <w:szCs w:val="28"/>
        </w:rPr>
      </w:pPr>
    </w:p>
    <w:p w:rsidR="00D673E7" w:rsidRPr="00D673E7" w:rsidRDefault="00D673E7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EB5E42" w:rsidRPr="00D673E7" w:rsidRDefault="00EB5E42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49096A" w:rsidRPr="00D673E7" w:rsidRDefault="0049096A" w:rsidP="00D673E7">
      <w:pPr>
        <w:jc w:val="both"/>
        <w:rPr>
          <w:rFonts w:ascii="Times New Roman" w:hAnsi="Times New Roman"/>
          <w:sz w:val="28"/>
          <w:szCs w:val="28"/>
        </w:rPr>
      </w:pPr>
    </w:p>
    <w:p w:rsidR="00393245" w:rsidRDefault="00393245" w:rsidP="00D673E7">
      <w:pPr>
        <w:jc w:val="right"/>
        <w:rPr>
          <w:rFonts w:ascii="Times New Roman" w:hAnsi="Times New Roman"/>
          <w:sz w:val="24"/>
          <w:szCs w:val="24"/>
        </w:rPr>
      </w:pPr>
    </w:p>
    <w:p w:rsidR="002C3523" w:rsidRPr="00547A97" w:rsidRDefault="00D87E45" w:rsidP="00D673E7">
      <w:pPr>
        <w:jc w:val="right"/>
        <w:rPr>
          <w:rFonts w:ascii="Times New Roman" w:hAnsi="Times New Roman"/>
          <w:sz w:val="24"/>
          <w:szCs w:val="24"/>
        </w:rPr>
      </w:pPr>
      <w:r w:rsidRPr="00547A9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C3523" w:rsidRPr="00547A97" w:rsidRDefault="002C3523" w:rsidP="00D673E7">
      <w:pPr>
        <w:jc w:val="right"/>
        <w:rPr>
          <w:rFonts w:ascii="Times New Roman" w:hAnsi="Times New Roman"/>
          <w:sz w:val="24"/>
          <w:szCs w:val="24"/>
        </w:rPr>
      </w:pPr>
      <w:r w:rsidRPr="00547A97">
        <w:rPr>
          <w:rFonts w:ascii="Times New Roman" w:hAnsi="Times New Roman"/>
          <w:sz w:val="24"/>
          <w:szCs w:val="24"/>
        </w:rPr>
        <w:t>решени</w:t>
      </w:r>
      <w:r w:rsidR="00D87E45" w:rsidRPr="00547A97">
        <w:rPr>
          <w:rFonts w:ascii="Times New Roman" w:hAnsi="Times New Roman"/>
          <w:sz w:val="24"/>
          <w:szCs w:val="24"/>
        </w:rPr>
        <w:t>ем</w:t>
      </w:r>
      <w:r w:rsidRPr="00547A97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2C3523" w:rsidRPr="00547A97" w:rsidRDefault="002C3523" w:rsidP="00D673E7">
      <w:pPr>
        <w:jc w:val="right"/>
        <w:rPr>
          <w:rFonts w:ascii="Times New Roman" w:hAnsi="Times New Roman"/>
          <w:sz w:val="24"/>
          <w:szCs w:val="24"/>
        </w:rPr>
      </w:pPr>
      <w:r w:rsidRPr="00547A97">
        <w:rPr>
          <w:rFonts w:ascii="Times New Roman" w:hAnsi="Times New Roman"/>
          <w:sz w:val="24"/>
          <w:szCs w:val="24"/>
        </w:rPr>
        <w:t>от</w:t>
      </w:r>
      <w:r w:rsidR="003932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3245">
        <w:rPr>
          <w:rFonts w:ascii="Times New Roman" w:hAnsi="Times New Roman"/>
          <w:sz w:val="24"/>
          <w:szCs w:val="24"/>
        </w:rPr>
        <w:t xml:space="preserve">12.02.2019 </w:t>
      </w:r>
      <w:r w:rsidR="00547A97" w:rsidRPr="00547A97">
        <w:rPr>
          <w:rFonts w:ascii="Times New Roman" w:hAnsi="Times New Roman"/>
          <w:sz w:val="24"/>
          <w:szCs w:val="24"/>
        </w:rPr>
        <w:t xml:space="preserve"> </w:t>
      </w:r>
      <w:r w:rsidRPr="00547A97">
        <w:rPr>
          <w:rFonts w:ascii="Times New Roman" w:hAnsi="Times New Roman"/>
          <w:sz w:val="24"/>
          <w:szCs w:val="24"/>
        </w:rPr>
        <w:t>№</w:t>
      </w:r>
      <w:proofErr w:type="gramEnd"/>
      <w:r w:rsidR="00393245">
        <w:rPr>
          <w:rFonts w:ascii="Times New Roman" w:hAnsi="Times New Roman"/>
          <w:sz w:val="24"/>
          <w:szCs w:val="24"/>
        </w:rPr>
        <w:t xml:space="preserve"> 37</w:t>
      </w:r>
      <w:r w:rsidR="00D673E7" w:rsidRPr="00547A97">
        <w:rPr>
          <w:rFonts w:ascii="Times New Roman" w:hAnsi="Times New Roman"/>
          <w:sz w:val="24"/>
          <w:szCs w:val="24"/>
        </w:rPr>
        <w:t xml:space="preserve"> </w:t>
      </w:r>
    </w:p>
    <w:p w:rsidR="002C3523" w:rsidRPr="00393245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393245" w:rsidRDefault="002C3523" w:rsidP="00393245">
      <w:pPr>
        <w:jc w:val="center"/>
        <w:rPr>
          <w:rFonts w:ascii="Times New Roman" w:hAnsi="Times New Roman"/>
          <w:b/>
          <w:sz w:val="28"/>
          <w:szCs w:val="28"/>
        </w:rPr>
      </w:pPr>
      <w:r w:rsidRPr="00393245">
        <w:rPr>
          <w:rFonts w:ascii="Times New Roman" w:hAnsi="Times New Roman"/>
          <w:b/>
          <w:sz w:val="28"/>
          <w:szCs w:val="28"/>
        </w:rPr>
        <w:t>ПЛАН</w:t>
      </w:r>
      <w:r w:rsidR="00393245" w:rsidRPr="00393245">
        <w:rPr>
          <w:rFonts w:ascii="Times New Roman" w:hAnsi="Times New Roman"/>
          <w:b/>
          <w:sz w:val="28"/>
          <w:szCs w:val="28"/>
        </w:rPr>
        <w:t xml:space="preserve"> </w:t>
      </w:r>
      <w:r w:rsidRPr="00393245">
        <w:rPr>
          <w:rFonts w:ascii="Times New Roman" w:hAnsi="Times New Roman"/>
          <w:b/>
          <w:sz w:val="28"/>
          <w:szCs w:val="28"/>
        </w:rPr>
        <w:t>работы Совета депутатов на 201</w:t>
      </w:r>
      <w:r w:rsidR="00803528" w:rsidRPr="00393245">
        <w:rPr>
          <w:rFonts w:ascii="Times New Roman" w:hAnsi="Times New Roman"/>
          <w:b/>
          <w:sz w:val="28"/>
          <w:szCs w:val="28"/>
        </w:rPr>
        <w:t>9</w:t>
      </w:r>
      <w:r w:rsidRPr="0039324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3523" w:rsidRPr="002C3523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"/>
        <w:gridCol w:w="426"/>
        <w:gridCol w:w="141"/>
        <w:gridCol w:w="4366"/>
        <w:gridCol w:w="596"/>
        <w:gridCol w:w="1842"/>
        <w:gridCol w:w="94"/>
        <w:gridCol w:w="2458"/>
        <w:gridCol w:w="65"/>
      </w:tblGrid>
      <w:tr w:rsidR="002C3523" w:rsidRPr="002C3523" w:rsidTr="008340B7">
        <w:trPr>
          <w:gridAfter w:val="1"/>
          <w:wAfter w:w="65" w:type="dxa"/>
          <w:trHeight w:val="624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23" w:rsidRPr="002C3523" w:rsidRDefault="002C3523" w:rsidP="00D673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C3523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23" w:rsidRPr="002C3523" w:rsidRDefault="002C3523" w:rsidP="00D673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>Вопрос для рассмотрения Советом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23" w:rsidRPr="002C3523" w:rsidRDefault="002C3523" w:rsidP="00D673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23" w:rsidRPr="002C3523" w:rsidRDefault="002C3523" w:rsidP="00D673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>Ответственный за подготовку</w:t>
            </w:r>
          </w:p>
        </w:tc>
      </w:tr>
      <w:tr w:rsidR="00A84DDC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8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5A4394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плане работы Совета депутатов на 201</w:t>
            </w:r>
            <w:r w:rsidR="00803528">
              <w:rPr>
                <w:rFonts w:ascii="Times New Roman" w:hAnsi="Times New Roman" w:cs="Calibri"/>
                <w:sz w:val="28"/>
                <w:szCs w:val="28"/>
                <w:lang w:eastAsia="ar-SA"/>
              </w:rPr>
              <w:t>9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4F" w:rsidRDefault="008340B7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803528" w:rsidRDefault="00D87E45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</w:t>
            </w:r>
          </w:p>
          <w:p w:rsidR="002C3523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администрации</w:t>
            </w:r>
          </w:p>
        </w:tc>
      </w:tr>
      <w:tr w:rsidR="00A84DDC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7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5A4394">
            <w:pPr>
              <w:spacing w:after="20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Об утверждении отчета о деятельности Совета депутатов Ножов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ского сельского поселения в 201</w:t>
            </w:r>
            <w:r w:rsidR="005A4394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2C3523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B7" w:rsidRDefault="008340B7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2C3523" w:rsidRPr="002C3523" w:rsidRDefault="00D87E45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Ведущий специалист администрации</w:t>
            </w:r>
            <w:r w:rsidR="00AB774F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87E45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70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Default="005A4394" w:rsidP="005A4394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решение Совета депутатов «О бюджете Ножовского сельского поселения на 201</w:t>
            </w:r>
            <w:r w:rsidR="00803528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 и плановый период 20</w:t>
            </w:r>
            <w:r w:rsidR="00803528">
              <w:rPr>
                <w:rFonts w:ascii="Times New Roman" w:hAnsi="Times New Roman"/>
                <w:sz w:val="28"/>
                <w:szCs w:val="28"/>
                <w:lang w:eastAsia="ar-SA"/>
              </w:rPr>
              <w:t>20 и 2021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годов»</w:t>
            </w:r>
          </w:p>
          <w:p w:rsidR="005A4394" w:rsidRPr="002C3523" w:rsidRDefault="005A4394" w:rsidP="005A4394">
            <w:pPr>
              <w:autoSpaceDE w:val="0"/>
              <w:spacing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7E45" w:rsidRPr="002C3523" w:rsidRDefault="005A439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45" w:rsidRPr="002C3523" w:rsidRDefault="003607A6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84DDC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8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FB777B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5A4394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1F156D">
              <w:rPr>
                <w:rFonts w:ascii="Times New Roman" w:eastAsia="Lucida Sans Unicode" w:hAnsi="Times New Roman"/>
                <w:sz w:val="28"/>
                <w:szCs w:val="24"/>
              </w:rPr>
              <w:t>Об утверждении плана работы депутатской комиссии Совета депутатов по бюджету, налогам и социальной политике</w:t>
            </w:r>
            <w:r>
              <w:rPr>
                <w:rFonts w:ascii="Times New Roman" w:eastAsia="Lucida Sans Unicode" w:hAnsi="Times New Roman"/>
                <w:sz w:val="28"/>
                <w:szCs w:val="24"/>
              </w:rPr>
              <w:t xml:space="preserve"> </w:t>
            </w:r>
            <w:r w:rsidRPr="001F156D">
              <w:rPr>
                <w:rFonts w:ascii="Times New Roman" w:eastAsia="Lucida Sans Unicode" w:hAnsi="Times New Roman"/>
                <w:sz w:val="28"/>
                <w:szCs w:val="24"/>
              </w:rPr>
              <w:t>на 201</w:t>
            </w:r>
            <w:r w:rsidR="00803528">
              <w:rPr>
                <w:rFonts w:ascii="Times New Roman" w:eastAsia="Lucida Sans Unicode" w:hAnsi="Times New Roman"/>
                <w:sz w:val="28"/>
                <w:szCs w:val="24"/>
              </w:rPr>
              <w:t>9</w:t>
            </w:r>
            <w:r w:rsidRPr="001F156D">
              <w:rPr>
                <w:rFonts w:ascii="Times New Roman" w:eastAsia="Lucida Sans Unicode" w:hAnsi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3607A6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B7" w:rsidRDefault="008340B7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2C3523" w:rsidRPr="002C3523" w:rsidRDefault="003607A6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Ведущий специалист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администрации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607A6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7A6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7A6" w:rsidRPr="001F156D" w:rsidRDefault="003607A6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/>
                <w:sz w:val="28"/>
                <w:szCs w:val="24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библиотек за 201</w:t>
            </w:r>
            <w:r w:rsidR="0080352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8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07A6" w:rsidRPr="002C3523" w:rsidRDefault="00803528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3607A6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69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7A6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7A6" w:rsidRPr="001F156D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/>
                <w:sz w:val="28"/>
                <w:szCs w:val="24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МНДК за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201</w:t>
            </w:r>
            <w:r w:rsidR="0080352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8 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07A6" w:rsidRPr="002C3523" w:rsidRDefault="00803528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68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Отчет о проделанной работе 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МУП ЖКХ «Рассвет» 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за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201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8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2C3523" w:rsidRDefault="00803528" w:rsidP="00803528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Директор МУП ЖКХ «Рассвет»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2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Об отчете главы Ножов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ского сельского поселения за 2018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Default="00803528" w:rsidP="00803528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Глава поселения</w:t>
            </w:r>
          </w:p>
          <w:p w:rsidR="00803528" w:rsidRPr="002C3523" w:rsidRDefault="00803528" w:rsidP="00803528">
            <w:pPr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56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решение Совета депутатов «О бюджете Ножовского сельского поселения на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 год и плановый период 2020 и 2021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528" w:rsidRPr="002C3523" w:rsidRDefault="00803528" w:rsidP="00803528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00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Отчет об исполнении бюджета Ножовского сельского поселения за 201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8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3528" w:rsidRPr="002C3523" w:rsidRDefault="00803528" w:rsidP="00803528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02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Отчет об исполнении бюджета Ножовского сельс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кого поселения за 1 квартал 2019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528" w:rsidRPr="002C3523" w:rsidRDefault="00803528" w:rsidP="00803528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27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28" w:rsidRPr="00B466C6" w:rsidRDefault="00803528" w:rsidP="008340B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О подготовке мероприятий по противопожарной безопасности и профилактике пожаров в весенне- летний пожароопасный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6C6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528" w:rsidRPr="002C3523" w:rsidRDefault="00803528" w:rsidP="00803528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Помощник главы администрации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70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28" w:rsidRPr="00B466C6" w:rsidRDefault="00803528" w:rsidP="008340B7">
            <w:pPr>
              <w:tabs>
                <w:tab w:val="left" w:pos="192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О мероприятиях администрации сельского поселения по благоустройству и улучшению санитарного состояния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528" w:rsidRPr="002C3523" w:rsidRDefault="00803528" w:rsidP="00803528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Помощник главы администрации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569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решение Совета депутатов «О бюджете Ножовского сельского поселения на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 год и плановый период 2020 и 2021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528" w:rsidRPr="002C3523" w:rsidRDefault="00803528" w:rsidP="00803528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4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Отчет о</w:t>
            </w:r>
            <w:r w:rsidRPr="00AF40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работе участкового уполномоченного полиции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правонарушениях на территории поселения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 2018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528" w:rsidRDefault="00803528" w:rsidP="00803528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C75494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Участковый</w:t>
            </w:r>
            <w:r w:rsidRPr="00AF40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уполномоченн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ый</w:t>
            </w:r>
            <w:r w:rsidRPr="00AF40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полиции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87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904E32" w:rsidRDefault="00803528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4E32">
              <w:rPr>
                <w:rFonts w:ascii="Times New Roman" w:hAnsi="Times New Roman"/>
                <w:sz w:val="28"/>
                <w:szCs w:val="28"/>
                <w:lang w:eastAsia="ar-SA"/>
              </w:rPr>
              <w:t>О плане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04E32">
              <w:rPr>
                <w:rFonts w:ascii="Times New Roman" w:hAnsi="Times New Roman"/>
                <w:sz w:val="28"/>
                <w:szCs w:val="28"/>
                <w:lang w:eastAsia="ar-SA"/>
              </w:rPr>
              <w:t>работы учреждений по подготовке к осенне- зимнему периоду 201</w:t>
            </w:r>
            <w:r w:rsidR="008340B7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Pr="00904E32">
              <w:rPr>
                <w:rFonts w:ascii="Times New Roman" w:hAnsi="Times New Roman"/>
                <w:sz w:val="28"/>
                <w:szCs w:val="28"/>
                <w:lang w:eastAsia="ar-SA"/>
              </w:rPr>
              <w:t>-20</w:t>
            </w:r>
            <w:r w:rsidR="008340B7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Pr="00904E3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528" w:rsidRPr="00904E32" w:rsidRDefault="00803528" w:rsidP="00803528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июнь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МУП ЖКХ «Рассвет»</w:t>
            </w:r>
          </w:p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  <w:p w:rsidR="008340B7" w:rsidRDefault="00803528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9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Отчет об исполнении бюджета Ножовского сельского поселения за 2 квартал 201</w:t>
            </w:r>
            <w:r w:rsidR="008340B7">
              <w:rPr>
                <w:rFonts w:ascii="Times New Roman" w:hAnsi="Times New Roman" w:cs="Calibri"/>
                <w:sz w:val="28"/>
                <w:szCs w:val="28"/>
                <w:lang w:eastAsia="ar-SA"/>
              </w:rPr>
              <w:t>9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528" w:rsidRPr="002C3523" w:rsidRDefault="00803528" w:rsidP="00803528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6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Отчет директора МУП ЖКХ «Рассвет» 6 мес. 201</w:t>
            </w:r>
            <w:r w:rsidR="008340B7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 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МУП ЖКХ «Рассвет»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66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340B7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библиотек за 6 мес. 20</w:t>
            </w:r>
            <w:r w:rsidR="008340B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19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0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340B7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МНДК за 6 мес.201</w:t>
            </w:r>
            <w:r w:rsidR="008340B7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9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</w:tc>
      </w:tr>
      <w:tr w:rsidR="00084F1D" w:rsidRPr="002C3523" w:rsidTr="00084F1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47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F1D" w:rsidRDefault="00084F1D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F1D" w:rsidRPr="002C3523" w:rsidRDefault="00084F1D" w:rsidP="00084F1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Отчет о работе участкового уполномоченного полиции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правонарушениях на территории поселения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F1D" w:rsidRPr="002C3523" w:rsidRDefault="00084F1D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1D" w:rsidRPr="002C3523" w:rsidRDefault="00084F1D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часткового уполномоченного полиции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57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084F1D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2C3523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О 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>готовности</w:t>
            </w:r>
            <w:r w:rsidRPr="002C3523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 учреждений к работе в осеннее-зимний период</w:t>
            </w:r>
            <w:r w:rsidR="008340B7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 2019-2020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>г</w:t>
            </w:r>
            <w:r w:rsidR="008340B7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МУП ЖКХ «Рассвет»</w:t>
            </w:r>
          </w:p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ие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библиотек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9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Default="00084F1D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340B7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Отчет об исполнении бюджета Ножовского сельского поселения за 9 месяцев 201</w:t>
            </w:r>
            <w:r w:rsidR="008340B7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9</w:t>
            </w:r>
            <w:r w:rsidRPr="002C352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2C3523" w:rsidRDefault="00803528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26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Default="00803528" w:rsidP="00084F1D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</w:t>
            </w:r>
            <w:r w:rsidR="00084F1D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Рассмотрение проекта бюджета Ножовс</w:t>
            </w:r>
            <w:r w:rsidR="008340B7">
              <w:rPr>
                <w:rFonts w:ascii="Times New Roman" w:hAnsi="Times New Roman"/>
                <w:sz w:val="28"/>
                <w:szCs w:val="28"/>
                <w:lang w:eastAsia="ar-SA"/>
              </w:rPr>
              <w:t>кого сельского поселения на 202019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 и плановый период 2020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 (первое чтение)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803528" w:rsidRPr="002C3523" w:rsidRDefault="00803528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01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Default="00803528" w:rsidP="00084F1D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</w:t>
            </w:r>
            <w:r w:rsidR="00084F1D">
              <w:rPr>
                <w:rFonts w:ascii="Times New Roman" w:hAnsi="Times New Roman"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бюджете Ножовского сельского поселения на 20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19 г и плановый период 2019-2020гг.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57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Default="00084F1D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передаче полномочий по решению вопросов местного значения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528" w:rsidRPr="002C3523" w:rsidRDefault="00803528" w:rsidP="008035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7" w:rsidRDefault="008340B7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803528" w:rsidRPr="002C3523" w:rsidRDefault="00803528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26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Default="00084F1D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3121F5" w:rsidRDefault="00803528" w:rsidP="008340B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3121F5">
              <w:rPr>
                <w:sz w:val="28"/>
                <w:szCs w:val="28"/>
              </w:rPr>
              <w:t>О выполнении муниципального задания учреждениями культуры Ножовского сельского поселения за 201</w:t>
            </w:r>
            <w:r w:rsidR="008340B7">
              <w:rPr>
                <w:sz w:val="28"/>
                <w:szCs w:val="28"/>
              </w:rPr>
              <w:t>9</w:t>
            </w:r>
            <w:r w:rsidRPr="003121F5">
              <w:rPr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528" w:rsidRPr="002C3523" w:rsidRDefault="00803528" w:rsidP="00803528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3121F5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21F5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r w:rsidRPr="003121F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5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Default="00803528" w:rsidP="00084F1D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</w:t>
            </w:r>
            <w:r w:rsidR="00084F1D">
              <w:rPr>
                <w:rFonts w:ascii="Times New Roman" w:hAnsi="Times New Roman"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3121F5" w:rsidRDefault="00803528" w:rsidP="00803528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3121F5">
              <w:rPr>
                <w:sz w:val="28"/>
                <w:szCs w:val="28"/>
              </w:rPr>
              <w:t>О выполнении муниципального задания библиотеками, расположенными на территории Ножовского сельского поселения за 201</w:t>
            </w:r>
            <w:r>
              <w:rPr>
                <w:sz w:val="28"/>
                <w:szCs w:val="28"/>
              </w:rPr>
              <w:t>8</w:t>
            </w:r>
            <w:r w:rsidRPr="003121F5">
              <w:rPr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7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21F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3121F5">
              <w:rPr>
                <w:rFonts w:ascii="Times New Roman" w:hAnsi="Times New Roman"/>
                <w:sz w:val="28"/>
                <w:szCs w:val="28"/>
              </w:rPr>
              <w:t>Частинской</w:t>
            </w:r>
            <w:proofErr w:type="spellEnd"/>
            <w:r w:rsidRPr="003121F5">
              <w:rPr>
                <w:rFonts w:ascii="Times New Roman" w:hAnsi="Times New Roman"/>
                <w:sz w:val="28"/>
                <w:szCs w:val="28"/>
              </w:rPr>
              <w:t xml:space="preserve"> ЦБС </w:t>
            </w:r>
            <w:proofErr w:type="spellStart"/>
            <w:r w:rsidRPr="003121F5">
              <w:rPr>
                <w:rFonts w:ascii="Times New Roman" w:hAnsi="Times New Roman"/>
                <w:sz w:val="28"/>
                <w:szCs w:val="28"/>
              </w:rPr>
              <w:t>Л.И.Юдина</w:t>
            </w:r>
            <w:proofErr w:type="spellEnd"/>
          </w:p>
          <w:p w:rsidR="00803528" w:rsidRPr="008340B7" w:rsidRDefault="008340B7" w:rsidP="008340B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5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Default="00803528" w:rsidP="00084F1D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</w:t>
            </w:r>
            <w:r w:rsidR="00084F1D">
              <w:rPr>
                <w:rFonts w:ascii="Times New Roman" w:hAnsi="Times New Roman"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внесении изменений в Устав Ножовского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По мере изменений в действующее законодательство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Ведущий с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пециалист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администрации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39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084F1D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</w:t>
            </w:r>
            <w:r w:rsidR="00084F1D">
              <w:rPr>
                <w:rFonts w:ascii="Times New Roman" w:hAnsi="Times New Roman"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99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7"/>
              <w:gridCol w:w="4957"/>
            </w:tblGrid>
            <w:tr w:rsidR="00803528" w:rsidTr="00B434A3">
              <w:trPr>
                <w:trHeight w:val="127"/>
              </w:trPr>
              <w:tc>
                <w:tcPr>
                  <w:tcW w:w="4957" w:type="dxa"/>
                </w:tcPr>
                <w:p w:rsidR="00803528" w:rsidRDefault="00803528" w:rsidP="0080352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внеочередных заседаний Совета депутатов </w:t>
                  </w:r>
                </w:p>
              </w:tc>
              <w:tc>
                <w:tcPr>
                  <w:tcW w:w="4957" w:type="dxa"/>
                </w:tcPr>
                <w:p w:rsidR="00803528" w:rsidRDefault="00803528" w:rsidP="0080352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течение года </w:t>
                  </w:r>
                </w:p>
              </w:tc>
            </w:tr>
          </w:tbl>
          <w:p w:rsidR="00803528" w:rsidRPr="002C3523" w:rsidRDefault="00803528" w:rsidP="00803528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7" w:rsidRDefault="008340B7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803528" w:rsidRPr="002C3523" w:rsidRDefault="008340B7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Совета депутатов</w:t>
            </w:r>
            <w:r w:rsidR="00803528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03528" w:rsidRPr="002C3523" w:rsidTr="00084F1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24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084F1D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</w:t>
            </w:r>
            <w:r w:rsidR="00084F1D">
              <w:rPr>
                <w:rFonts w:ascii="Times New Roman" w:hAnsi="Times New Roman" w:cs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76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16"/>
            </w:tblGrid>
            <w:tr w:rsidR="00803528" w:rsidTr="007A3001">
              <w:trPr>
                <w:trHeight w:val="343"/>
              </w:trPr>
              <w:tc>
                <w:tcPr>
                  <w:tcW w:w="7616" w:type="dxa"/>
                </w:tcPr>
                <w:p w:rsidR="00803528" w:rsidRDefault="00803528" w:rsidP="0080352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граждан депутатами Совета </w:t>
                  </w:r>
                </w:p>
                <w:p w:rsidR="00803528" w:rsidRDefault="00803528" w:rsidP="0080352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депутатов в поселении </w:t>
                  </w:r>
                </w:p>
              </w:tc>
            </w:tr>
          </w:tbl>
          <w:p w:rsidR="00803528" w:rsidRDefault="00803528" w:rsidP="0080352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21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0"/>
            </w:tblGrid>
            <w:tr w:rsidR="00803528" w:rsidTr="007A3001">
              <w:trPr>
                <w:trHeight w:val="343"/>
              </w:trPr>
              <w:tc>
                <w:tcPr>
                  <w:tcW w:w="2100" w:type="dxa"/>
                </w:tcPr>
                <w:p w:rsidR="00803528" w:rsidRDefault="00803528" w:rsidP="0080352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соответствии с графиком приема </w:t>
                  </w:r>
                </w:p>
              </w:tc>
            </w:tr>
          </w:tbl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7" w:rsidRDefault="008340B7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803528" w:rsidRDefault="00803528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</w:p>
        </w:tc>
      </w:tr>
      <w:tr w:rsidR="00803528" w:rsidRPr="002C3523" w:rsidTr="008340B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1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3121F5" w:rsidRDefault="00084F1D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Проведение публичных слушаний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7" w:rsidRDefault="008340B7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03528" w:rsidRPr="002C3523" w:rsidTr="00084F1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92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528" w:rsidRPr="003121F5" w:rsidRDefault="00084F1D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31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внесении изменений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и дополнений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в муниципальные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НПА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Совета </w:t>
            </w:r>
            <w:r w:rsidRPr="007A14D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депутатов </w:t>
            </w:r>
            <w:r w:rsidRPr="007A14DD">
              <w:rPr>
                <w:rFonts w:ascii="Times New Roman" w:hAnsi="Times New Roman"/>
                <w:sz w:val="28"/>
                <w:szCs w:val="28"/>
              </w:rPr>
              <w:t>в соответствии с изменениями федерального</w:t>
            </w:r>
            <w:bookmarkStart w:id="0" w:name="_GoBack"/>
            <w:bookmarkEnd w:id="0"/>
            <w:r w:rsidRPr="007A14DD">
              <w:rPr>
                <w:rFonts w:ascii="Times New Roman" w:hAnsi="Times New Roman"/>
                <w:sz w:val="28"/>
                <w:szCs w:val="28"/>
              </w:rPr>
              <w:t xml:space="preserve"> и регионального законодательства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528" w:rsidRPr="002C3523" w:rsidRDefault="00803528" w:rsidP="00803528">
            <w:pPr>
              <w:spacing w:line="240" w:lineRule="auto"/>
              <w:jc w:val="both"/>
              <w:rPr>
                <w:rFonts w:asciiTheme="minorHAnsi" w:eastAsia="Lucida Sans Unicode" w:hAnsiTheme="minorHAnsi" w:cs="Tahoma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мере изменений в действующее законодательство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03528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9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528" w:rsidRDefault="00803528" w:rsidP="0080352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>Организационная работа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803528" w:rsidRPr="002C3523" w:rsidTr="00A56F06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Заседания постоянной комиссии по бюджету, налогам и социальной политике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Согласно плана работы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постоянной комиссии</w:t>
            </w:r>
          </w:p>
        </w:tc>
      </w:tr>
      <w:tr w:rsidR="00803528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Учеба депутатов Совета депутатов через районный День депутатов,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межпоселенческие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семинары, круглые столы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Согласно графика Земского Собрания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28" w:rsidRPr="002C3523" w:rsidRDefault="00803528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</w:p>
        </w:tc>
      </w:tr>
      <w:tr w:rsidR="00803528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Отчеты о работе Совета депутатов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Согласно плана работы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28" w:rsidRDefault="00803528" w:rsidP="008340B7">
            <w:pPr>
              <w:jc w:val="both"/>
            </w:pPr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</w:p>
        </w:tc>
      </w:tr>
      <w:tr w:rsidR="00803528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Участие депутатов Совета депутатов в информационных конференциях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Согласно графика администрации поселения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B7" w:rsidRDefault="008340B7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803528" w:rsidRDefault="00803528" w:rsidP="008340B7">
            <w:pPr>
              <w:jc w:val="both"/>
            </w:pPr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</w:p>
        </w:tc>
      </w:tr>
      <w:tr w:rsidR="00803528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Заседания Совета депутатов Ножовского сельского поселения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соответствии с Регламентом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B7" w:rsidRDefault="008340B7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803528" w:rsidRPr="002C3523" w:rsidRDefault="00803528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</w:p>
        </w:tc>
      </w:tr>
      <w:tr w:rsidR="00803528" w:rsidRPr="002C3523" w:rsidTr="00400B01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15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7" w:rsidRDefault="008340B7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803528" w:rsidRPr="002C3523" w:rsidRDefault="00803528" w:rsidP="0080352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3121F5" w:rsidRDefault="003121F5" w:rsidP="00D673E7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C3523" w:rsidRPr="002C3523" w:rsidRDefault="002C3523" w:rsidP="00B72C9D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3523">
        <w:rPr>
          <w:rFonts w:ascii="Times New Roman" w:hAnsi="Times New Roman"/>
          <w:b/>
          <w:sz w:val="28"/>
          <w:szCs w:val="28"/>
          <w:lang w:eastAsia="ar-SA"/>
        </w:rPr>
        <w:t>Информационная работа</w:t>
      </w:r>
    </w:p>
    <w:p w:rsidR="002C3523" w:rsidRPr="002C3523" w:rsidRDefault="002C3523" w:rsidP="00D673E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731"/>
        <w:gridCol w:w="3338"/>
      </w:tblGrid>
      <w:tr w:rsidR="00400B01" w:rsidRPr="002C3523" w:rsidTr="00C25CE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Ведение реестра нормативно-правовой базы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5020F1" w:rsidRDefault="009A2AE1" w:rsidP="008340B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5020F1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</w:p>
        </w:tc>
      </w:tr>
      <w:tr w:rsidR="00400B01" w:rsidRPr="002C3523" w:rsidTr="00C25CE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Оформление информационного стенда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Default="00400B01" w:rsidP="008340B7">
            <w:pPr>
              <w:jc w:val="both"/>
            </w:pPr>
            <w:r w:rsidRPr="005020F1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</w:p>
        </w:tc>
      </w:tr>
      <w:tr w:rsidR="002C3523" w:rsidRPr="002C3523" w:rsidTr="00C25CE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нормативно-правовой базы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400B01" w:rsidP="008340B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</w:p>
        </w:tc>
      </w:tr>
    </w:tbl>
    <w:p w:rsidR="002C3523" w:rsidRPr="002C3523" w:rsidRDefault="002C3523" w:rsidP="00B72C9D">
      <w:pPr>
        <w:jc w:val="both"/>
        <w:rPr>
          <w:rFonts w:ascii="Times New Roman" w:hAnsi="Times New Roman"/>
          <w:sz w:val="28"/>
          <w:szCs w:val="28"/>
        </w:rPr>
      </w:pPr>
    </w:p>
    <w:sectPr w:rsidR="002C3523" w:rsidRPr="002C3523" w:rsidSect="00D673E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F5F"/>
    <w:rsid w:val="0002242D"/>
    <w:rsid w:val="0004225B"/>
    <w:rsid w:val="00084F1D"/>
    <w:rsid w:val="00127EB0"/>
    <w:rsid w:val="00145C55"/>
    <w:rsid w:val="002C3523"/>
    <w:rsid w:val="003121F5"/>
    <w:rsid w:val="003607A6"/>
    <w:rsid w:val="00376633"/>
    <w:rsid w:val="00393245"/>
    <w:rsid w:val="00400B01"/>
    <w:rsid w:val="00413B5A"/>
    <w:rsid w:val="004871C1"/>
    <w:rsid w:val="0049096A"/>
    <w:rsid w:val="00493D3A"/>
    <w:rsid w:val="004F349C"/>
    <w:rsid w:val="00500A54"/>
    <w:rsid w:val="00547A97"/>
    <w:rsid w:val="005A4394"/>
    <w:rsid w:val="005D54B2"/>
    <w:rsid w:val="006B0D8F"/>
    <w:rsid w:val="006D5A5B"/>
    <w:rsid w:val="00744482"/>
    <w:rsid w:val="007618DB"/>
    <w:rsid w:val="00776F5F"/>
    <w:rsid w:val="007A14DD"/>
    <w:rsid w:val="00803528"/>
    <w:rsid w:val="008340B7"/>
    <w:rsid w:val="00860AB4"/>
    <w:rsid w:val="00894A9C"/>
    <w:rsid w:val="008A290C"/>
    <w:rsid w:val="0090440F"/>
    <w:rsid w:val="00904E32"/>
    <w:rsid w:val="009127E9"/>
    <w:rsid w:val="009858C2"/>
    <w:rsid w:val="009A2AE1"/>
    <w:rsid w:val="009D420F"/>
    <w:rsid w:val="00A16121"/>
    <w:rsid w:val="00A54784"/>
    <w:rsid w:val="00A56F06"/>
    <w:rsid w:val="00A84DDC"/>
    <w:rsid w:val="00AB774F"/>
    <w:rsid w:val="00AE29FC"/>
    <w:rsid w:val="00AF4078"/>
    <w:rsid w:val="00B01743"/>
    <w:rsid w:val="00B72C9D"/>
    <w:rsid w:val="00B921B0"/>
    <w:rsid w:val="00C20AEC"/>
    <w:rsid w:val="00C25CEA"/>
    <w:rsid w:val="00C75494"/>
    <w:rsid w:val="00C8557A"/>
    <w:rsid w:val="00D673E7"/>
    <w:rsid w:val="00D747D5"/>
    <w:rsid w:val="00D87E45"/>
    <w:rsid w:val="00DE18DC"/>
    <w:rsid w:val="00E01073"/>
    <w:rsid w:val="00E23F1F"/>
    <w:rsid w:val="00E70CD5"/>
    <w:rsid w:val="00EB5E42"/>
    <w:rsid w:val="00F36F07"/>
    <w:rsid w:val="00F72B42"/>
    <w:rsid w:val="00FA19F1"/>
    <w:rsid w:val="00FB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021EE-33DE-436B-AC00-5424781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5F"/>
    <w:pPr>
      <w:spacing w:after="0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C3523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6F5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776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6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76F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F5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1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C35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A54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CE96-9222-45E9-B78A-B2B5F69F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50</cp:revision>
  <cp:lastPrinted>2018-02-26T11:41:00Z</cp:lastPrinted>
  <dcterms:created xsi:type="dcterms:W3CDTF">2013-12-30T05:36:00Z</dcterms:created>
  <dcterms:modified xsi:type="dcterms:W3CDTF">2019-02-15T09:49:00Z</dcterms:modified>
</cp:coreProperties>
</file>