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2" w:rsidRDefault="002C3523" w:rsidP="00A56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588485" cy="857250"/>
            <wp:effectExtent l="19050" t="0" r="20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523" w:rsidRDefault="002C3523" w:rsidP="00D67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F" w:rsidRDefault="00500A54" w:rsidP="00A56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500A54" w:rsidRDefault="00500A54" w:rsidP="00D67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76F5F" w:rsidRDefault="00776F5F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321"/>
        <w:gridCol w:w="3330"/>
      </w:tblGrid>
      <w:tr w:rsidR="00A16121" w:rsidTr="00A16121">
        <w:tc>
          <w:tcPr>
            <w:tcW w:w="3379" w:type="dxa"/>
          </w:tcPr>
          <w:p w:rsidR="00A16121" w:rsidRDefault="00F72B42" w:rsidP="00A56F0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</w:t>
            </w:r>
            <w:r w:rsidR="00D87E45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3379" w:type="dxa"/>
          </w:tcPr>
          <w:p w:rsidR="00A16121" w:rsidRDefault="00A16121" w:rsidP="00A56F0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A16121" w:rsidRDefault="00A16121" w:rsidP="00A56F0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72B42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</w:tbl>
    <w:p w:rsidR="00744482" w:rsidRDefault="00744482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0A54" w:rsidRPr="00A16121" w:rsidRDefault="00500A54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Об утверждении плана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работы Совета депутатов</w:t>
      </w:r>
    </w:p>
    <w:p w:rsid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Ножовского сельского поселения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на 201</w:t>
      </w:r>
      <w:r w:rsidR="00D87E45">
        <w:rPr>
          <w:rFonts w:ascii="Times New Roman" w:hAnsi="Times New Roman"/>
          <w:sz w:val="28"/>
        </w:rPr>
        <w:t>7</w:t>
      </w:r>
      <w:r w:rsidRPr="002C3523">
        <w:rPr>
          <w:rFonts w:ascii="Times New Roman" w:hAnsi="Times New Roman"/>
          <w:sz w:val="28"/>
        </w:rPr>
        <w:t>год</w:t>
      </w:r>
    </w:p>
    <w:p w:rsidR="002C3523" w:rsidRDefault="002C3523" w:rsidP="00D673E7">
      <w:pPr>
        <w:jc w:val="both"/>
        <w:rPr>
          <w:sz w:val="28"/>
        </w:rPr>
      </w:pP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сельскогопоселения РЕШАЕТ:</w:t>
      </w:r>
    </w:p>
    <w:p w:rsidR="00776F5F" w:rsidRDefault="00776F5F" w:rsidP="00D673E7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1.Утвердить план работы Совета депутатов Ножовского сельского поселения на 201</w:t>
      </w:r>
      <w:r w:rsidR="00D87E45">
        <w:rPr>
          <w:rFonts w:ascii="Times New Roman" w:hAnsi="Times New Roman"/>
          <w:sz w:val="28"/>
          <w:szCs w:val="28"/>
        </w:rPr>
        <w:t>7</w:t>
      </w:r>
      <w:r w:rsidRPr="002C3523"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776F5F" w:rsidRDefault="002C3523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6F5F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в порядке, установленном Уставом Ножовского сельского поселения</w:t>
      </w:r>
      <w:r w:rsidR="00B921B0">
        <w:rPr>
          <w:rFonts w:ascii="Times New Roman" w:hAnsi="Times New Roman"/>
          <w:sz w:val="28"/>
          <w:szCs w:val="28"/>
        </w:rPr>
        <w:t>.</w:t>
      </w: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D673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60"/>
      </w:tblGrid>
      <w:tr w:rsidR="00A16121" w:rsidTr="00B72C9D">
        <w:tc>
          <w:tcPr>
            <w:tcW w:w="5637" w:type="dxa"/>
          </w:tcPr>
          <w:p w:rsidR="00A16121" w:rsidRDefault="00A16121" w:rsidP="00B72C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B72C9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оселения:</w:t>
            </w:r>
          </w:p>
        </w:tc>
        <w:tc>
          <w:tcPr>
            <w:tcW w:w="4360" w:type="dxa"/>
            <w:tcBorders>
              <w:left w:val="nil"/>
            </w:tcBorders>
          </w:tcPr>
          <w:p w:rsidR="002C3523" w:rsidRDefault="00A16121" w:rsidP="00B72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EB5E42" w:rsidRPr="00D673E7" w:rsidRDefault="00EB5E42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49096A" w:rsidRPr="00D673E7" w:rsidRDefault="0049096A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D87E45" w:rsidP="00D673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C3523" w:rsidRPr="002C3523" w:rsidRDefault="002C3523" w:rsidP="00D673E7">
      <w:pPr>
        <w:jc w:val="right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решени</w:t>
      </w:r>
      <w:r w:rsidR="00D87E45">
        <w:rPr>
          <w:rFonts w:ascii="Times New Roman" w:hAnsi="Times New Roman"/>
          <w:sz w:val="28"/>
          <w:szCs w:val="28"/>
        </w:rPr>
        <w:t>ем</w:t>
      </w:r>
      <w:r w:rsidRPr="002C3523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2C3523" w:rsidRPr="002C3523" w:rsidRDefault="002C3523" w:rsidP="00D673E7">
      <w:pPr>
        <w:jc w:val="right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от</w:t>
      </w:r>
      <w:r w:rsidR="00F72B42">
        <w:rPr>
          <w:rFonts w:ascii="Times New Roman" w:hAnsi="Times New Roman"/>
          <w:sz w:val="28"/>
          <w:szCs w:val="28"/>
        </w:rPr>
        <w:t xml:space="preserve"> 16.02.</w:t>
      </w:r>
      <w:r w:rsidR="00D87E45">
        <w:rPr>
          <w:rFonts w:ascii="Times New Roman" w:hAnsi="Times New Roman"/>
          <w:sz w:val="28"/>
          <w:szCs w:val="28"/>
        </w:rPr>
        <w:t xml:space="preserve">2017 </w:t>
      </w:r>
      <w:r w:rsidRPr="002C3523">
        <w:rPr>
          <w:rFonts w:ascii="Times New Roman" w:hAnsi="Times New Roman"/>
          <w:sz w:val="28"/>
          <w:szCs w:val="28"/>
        </w:rPr>
        <w:t>№</w:t>
      </w:r>
      <w:r w:rsidR="00D673E7">
        <w:rPr>
          <w:rFonts w:ascii="Times New Roman" w:hAnsi="Times New Roman"/>
          <w:sz w:val="28"/>
          <w:szCs w:val="28"/>
        </w:rPr>
        <w:t xml:space="preserve"> </w:t>
      </w:r>
      <w:r w:rsidR="00F72B42">
        <w:rPr>
          <w:rFonts w:ascii="Times New Roman" w:hAnsi="Times New Roman"/>
          <w:sz w:val="28"/>
          <w:szCs w:val="28"/>
        </w:rPr>
        <w:t>252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jc w:val="center"/>
        <w:rPr>
          <w:rFonts w:ascii="Times New Roman" w:hAnsi="Times New Roman"/>
          <w:b/>
          <w:sz w:val="28"/>
          <w:szCs w:val="28"/>
        </w:rPr>
      </w:pPr>
      <w:r w:rsidRPr="002C3523">
        <w:rPr>
          <w:rFonts w:ascii="Times New Roman" w:hAnsi="Times New Roman"/>
          <w:b/>
          <w:sz w:val="28"/>
          <w:szCs w:val="28"/>
        </w:rPr>
        <w:t>ПЛАН</w:t>
      </w:r>
    </w:p>
    <w:p w:rsidR="002C3523" w:rsidRPr="002C3523" w:rsidRDefault="002C3523" w:rsidP="00D673E7">
      <w:pPr>
        <w:pStyle w:val="4"/>
        <w:tabs>
          <w:tab w:val="left" w:pos="0"/>
        </w:tabs>
        <w:jc w:val="center"/>
        <w:rPr>
          <w:b/>
          <w:szCs w:val="28"/>
        </w:rPr>
      </w:pPr>
      <w:r w:rsidRPr="002C3523">
        <w:rPr>
          <w:b/>
          <w:szCs w:val="28"/>
        </w:rPr>
        <w:t>работы Совета депутатов на 201</w:t>
      </w:r>
      <w:r w:rsidR="00D87E45">
        <w:rPr>
          <w:b/>
          <w:szCs w:val="28"/>
        </w:rPr>
        <w:t>7</w:t>
      </w:r>
      <w:r w:rsidRPr="002C3523">
        <w:rPr>
          <w:b/>
          <w:szCs w:val="28"/>
        </w:rPr>
        <w:t xml:space="preserve"> год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101" w:type="dxa"/>
        <w:tblLayout w:type="fixed"/>
        <w:tblLook w:val="0000"/>
      </w:tblPr>
      <w:tblGrid>
        <w:gridCol w:w="7"/>
        <w:gridCol w:w="426"/>
        <w:gridCol w:w="141"/>
        <w:gridCol w:w="4366"/>
        <w:gridCol w:w="312"/>
        <w:gridCol w:w="2126"/>
        <w:gridCol w:w="94"/>
        <w:gridCol w:w="2458"/>
        <w:gridCol w:w="65"/>
      </w:tblGrid>
      <w:tr w:rsidR="002C3523" w:rsidRPr="002C3523" w:rsidTr="00B72C9D">
        <w:trPr>
          <w:gridAfter w:val="1"/>
          <w:wAfter w:w="65" w:type="dxa"/>
          <w:trHeight w:val="624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Вопрос для рассмотрения Советом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A84DDC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68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плане работы Совета депутатов на 201</w:t>
            </w:r>
            <w:r w:rsidR="00D87E4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4F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  <w:proofErr w:type="spellEnd"/>
          </w:p>
          <w:p w:rsidR="00A56F06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2C3523" w:rsidRPr="002C3523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A84DDC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68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pacing w:after="20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Об утверждении отчета о деятельности Совета депутатов Ножов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ского сельского поселения в 201</w:t>
            </w:r>
            <w:r w:rsidR="00D87E45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7</w:t>
            </w: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56F06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  <w:proofErr w:type="spellEnd"/>
          </w:p>
          <w:p w:rsidR="002C3523" w:rsidRPr="002C3523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C3523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="002C3523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57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AB774F">
            <w:pPr>
              <w:autoSpaceDE w:val="0"/>
              <w:spacing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 xml:space="preserve">Об утверждении </w:t>
            </w:r>
            <w:proofErr w:type="gramStart"/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>плана работы депутатской комиссии Совета депутатов</w:t>
            </w:r>
            <w:proofErr w:type="gramEnd"/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 xml:space="preserve"> по бюджету, налогам и социальной политике</w:t>
            </w:r>
            <w:r w:rsidR="00AB774F">
              <w:rPr>
                <w:rFonts w:ascii="Times New Roman" w:eastAsia="Lucida Sans Unicode" w:hAnsi="Times New Roman"/>
                <w:sz w:val="28"/>
                <w:szCs w:val="24"/>
              </w:rPr>
              <w:t xml:space="preserve"> </w:t>
            </w: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>на 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56F06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  <w:proofErr w:type="spellEnd"/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A84DDC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 w:rsidR="00D87E45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201</w:t>
            </w:r>
            <w:r w:rsidR="00D87E45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201</w:t>
            </w:r>
            <w:r w:rsidR="00D87E45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 w:rsidR="00D87E45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A84DDC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6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D87E45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Об отчете главы Ножовского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4F" w:rsidRDefault="00D87E45" w:rsidP="00AB774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2C3523" w:rsidRPr="002C3523" w:rsidRDefault="00D87E45" w:rsidP="00AB774F">
            <w:pPr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</w:tc>
      </w:tr>
      <w:tr w:rsidR="00A84DDC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201</w:t>
            </w:r>
            <w:r w:rsidR="00D87E45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A84DDC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D87E45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</w:t>
            </w:r>
            <w:r w:rsidR="009D420F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23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Отчет о проделанной работе 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МУП ЖКХ «Рассвет»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за</w:t>
            </w:r>
            <w:r w:rsidR="009D420F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E45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D87E45" w:rsidP="00D673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МУП ЖКХ «Рассвет»</w:t>
            </w: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 год и плановый период 2018 и 2019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45" w:rsidRPr="002C3523" w:rsidRDefault="00D87E45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3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E45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E45" w:rsidRPr="002C3523" w:rsidRDefault="00D87E45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D87E45" w:rsidRPr="002C3523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27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E45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кого поселения за 1 квартал 2017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45" w:rsidRPr="002C3523" w:rsidRDefault="00D87E45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D87E45" w:rsidRPr="002C3523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E45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 год и плановый период 2018 и 2019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45" w:rsidRPr="002C3523" w:rsidRDefault="00D87E45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D87E45" w:rsidRPr="002C3523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D87E45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4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Отчет о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работе участкового уполномоченного полиции</w:t>
            </w:r>
            <w:r w:rsidR="004F349C">
              <w:rPr>
                <w:rFonts w:ascii="Times New Roman" w:hAnsi="Times New Roman"/>
                <w:sz w:val="28"/>
                <w:szCs w:val="28"/>
              </w:rPr>
              <w:t>о правонарушениях на территории поселения</w:t>
            </w:r>
            <w:r w:rsidR="00FB777B">
              <w:rPr>
                <w:rFonts w:ascii="Times New Roman" w:hAnsi="Times New Roman"/>
                <w:sz w:val="28"/>
                <w:szCs w:val="28"/>
                <w:lang w:eastAsia="ar-SA"/>
              </w:rPr>
              <w:t>за 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45" w:rsidRDefault="00D87E45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Санников А.Г.</w:t>
            </w:r>
          </w:p>
          <w:p w:rsidR="00A56F06" w:rsidRPr="00C75494" w:rsidRDefault="00A56F06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участковый уполномоченный полиции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69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904E32" w:rsidRDefault="007A14DD" w:rsidP="00AB774F">
            <w:pPr>
              <w:pStyle w:val="Default"/>
              <w:jc w:val="both"/>
              <w:rPr>
                <w:sz w:val="28"/>
                <w:szCs w:val="28"/>
                <w:lang w:eastAsia="ar-SA"/>
              </w:rPr>
            </w:pPr>
            <w:r w:rsidRPr="00904E32">
              <w:rPr>
                <w:sz w:val="28"/>
                <w:szCs w:val="28"/>
              </w:rPr>
              <w:t>О мероприятиях администрации сельского поселения по благоустройству и улучшению санитарного состояния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4DD" w:rsidRPr="00904E32" w:rsidRDefault="007A14DD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904E3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DD" w:rsidRPr="002C3523" w:rsidRDefault="007A14DD" w:rsidP="00D673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</w:p>
          <w:p w:rsidR="007A14DD" w:rsidRDefault="00A56F06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Депутаты Совета д</w:t>
            </w:r>
            <w:r w:rsidR="007A14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епутатов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4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904E32" w:rsidRDefault="007A14DD" w:rsidP="00B72C9D">
            <w:pPr>
              <w:pStyle w:val="Default"/>
              <w:jc w:val="both"/>
              <w:rPr>
                <w:sz w:val="28"/>
                <w:szCs w:val="28"/>
              </w:rPr>
            </w:pPr>
            <w:r w:rsidRPr="00904E32">
              <w:rPr>
                <w:sz w:val="28"/>
                <w:szCs w:val="28"/>
              </w:rPr>
              <w:t xml:space="preserve">О подготовке мероприятий по противопожарной безопасности и профилактике пожаров в </w:t>
            </w:r>
            <w:proofErr w:type="spellStart"/>
            <w:proofErr w:type="gramStart"/>
            <w:r w:rsidR="00904E32">
              <w:rPr>
                <w:sz w:val="28"/>
                <w:szCs w:val="28"/>
              </w:rPr>
              <w:t>весенне</w:t>
            </w:r>
            <w:proofErr w:type="spellEnd"/>
            <w:r w:rsidR="00904E32">
              <w:rPr>
                <w:sz w:val="28"/>
                <w:szCs w:val="28"/>
              </w:rPr>
              <w:t xml:space="preserve"> – летний</w:t>
            </w:r>
            <w:proofErr w:type="gramEnd"/>
            <w:r w:rsidR="00904E32">
              <w:rPr>
                <w:sz w:val="28"/>
                <w:szCs w:val="28"/>
              </w:rPr>
              <w:t xml:space="preserve"> </w:t>
            </w:r>
            <w:r w:rsidRPr="00904E32">
              <w:rPr>
                <w:sz w:val="28"/>
                <w:szCs w:val="28"/>
              </w:rPr>
              <w:t>пожароопасный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4DD" w:rsidRPr="00904E32" w:rsidRDefault="007A14DD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904E3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DD" w:rsidRPr="002C3523" w:rsidRDefault="007A14DD" w:rsidP="00D673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</w:p>
          <w:p w:rsidR="007A14DD" w:rsidRDefault="00A56F06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Депутаты Совета д</w:t>
            </w:r>
            <w:r w:rsidR="007A14D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епутатов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70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904E32" w:rsidRDefault="007A14DD" w:rsidP="00B72C9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О плане</w:t>
            </w:r>
            <w:r w:rsidR="00B72C9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работы учреждений по подготовке к </w:t>
            </w:r>
            <w:proofErr w:type="gramStart"/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осенне- зимнему</w:t>
            </w:r>
            <w:proofErr w:type="gramEnd"/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периоду 2017-2018г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4DD" w:rsidRPr="00904E32" w:rsidRDefault="007A14DD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904E3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904E32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70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E32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E32" w:rsidRPr="00F72B42" w:rsidRDefault="00904E32" w:rsidP="00D673E7">
            <w:pPr>
              <w:pStyle w:val="Default"/>
              <w:jc w:val="both"/>
              <w:rPr>
                <w:sz w:val="28"/>
                <w:szCs w:val="28"/>
              </w:rPr>
            </w:pPr>
            <w:r w:rsidRPr="00F72B42">
              <w:rPr>
                <w:sz w:val="28"/>
                <w:szCs w:val="28"/>
              </w:rPr>
              <w:t>Информация о планах организации досуга и обеспечении услугами библиотечного обслуживания населения сельского поселения и ДК в летний период</w:t>
            </w:r>
          </w:p>
          <w:p w:rsidR="00904E32" w:rsidRPr="00904E32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32" w:rsidRPr="00904E32" w:rsidRDefault="00904E32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32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904E32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904E32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42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E32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E32" w:rsidRDefault="00904E32" w:rsidP="00B72C9D">
            <w:pPr>
              <w:pStyle w:val="Defaul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 ходе санитарной уборки мусора, благоустройства и озеленения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E32" w:rsidRDefault="00904E32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32" w:rsidRPr="002C3523" w:rsidRDefault="00904E32" w:rsidP="00D673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904E32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</w:p>
          <w:p w:rsidR="00904E32" w:rsidRDefault="00A56F06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Депутаты Совета д</w:t>
            </w:r>
            <w:r w:rsidR="00904E3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епутатов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43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B72C9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сельского поселения за 2 квартал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14DD" w:rsidRPr="002C3523" w:rsidRDefault="007A14DD" w:rsidP="00D673E7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7A14DD" w:rsidRPr="002C3523" w:rsidRDefault="007A14DD" w:rsidP="00B72C9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6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Отчет директора МУП ЖКХ «Рассвет» 6 мес.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7г 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4DD" w:rsidRPr="002C3523" w:rsidRDefault="007A14DD" w:rsidP="00B72C9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6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6 мес. 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7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7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7A14DD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 6 мес.201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7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7A14DD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5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4DD" w:rsidRPr="002C3523" w:rsidRDefault="00904E32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D673E7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О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готовности</w:t>
            </w: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учреждений к работе в осеннее-зимний период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2017-2018г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4DD" w:rsidRPr="002C3523" w:rsidRDefault="007A14DD" w:rsidP="00D673E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7A14DD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ие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библиотек</w:t>
            </w:r>
          </w:p>
          <w:p w:rsidR="007A14DD" w:rsidRPr="002C3523" w:rsidRDefault="007A14DD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98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B72C9D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453B">
              <w:rPr>
                <w:rFonts w:ascii="Times New Roman" w:hAnsi="Times New Roman"/>
                <w:sz w:val="28"/>
                <w:szCs w:val="28"/>
              </w:rPr>
              <w:t>нформации о ходе реализации целевых программ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72C9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Отчет об исполнении бюджета Ножовского сельского поселения за 9 месяцев 201</w:t>
            </w: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97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Default="00860AB4" w:rsidP="00D673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программы социально-экономического развития Ножовского сельского поселения</w:t>
            </w:r>
          </w:p>
          <w:p w:rsidR="00860AB4" w:rsidRPr="002C3523" w:rsidRDefault="00860AB4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20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9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57"/>
              <w:gridCol w:w="4957"/>
            </w:tblGrid>
            <w:tr w:rsidR="00860AB4" w:rsidTr="00B434A3">
              <w:trPr>
                <w:trHeight w:val="127"/>
              </w:trPr>
              <w:tc>
                <w:tcPr>
                  <w:tcW w:w="4957" w:type="dxa"/>
                </w:tcPr>
                <w:p w:rsidR="00860AB4" w:rsidRDefault="00860AB4" w:rsidP="00D673E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внеочередных заседаний Совета депутатов </w:t>
                  </w:r>
                </w:p>
              </w:tc>
              <w:tc>
                <w:tcPr>
                  <w:tcW w:w="4957" w:type="dxa"/>
                </w:tcPr>
                <w:p w:rsidR="00860AB4" w:rsidRDefault="00860AB4" w:rsidP="00D673E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860AB4" w:rsidRPr="002C3523" w:rsidRDefault="00860AB4" w:rsidP="00D673E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20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76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16"/>
            </w:tblGrid>
            <w:tr w:rsidR="00860AB4" w:rsidTr="007A3001">
              <w:trPr>
                <w:trHeight w:val="343"/>
              </w:trPr>
              <w:tc>
                <w:tcPr>
                  <w:tcW w:w="7616" w:type="dxa"/>
                </w:tcPr>
                <w:p w:rsidR="00860AB4" w:rsidRDefault="00860AB4" w:rsidP="00D673E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граждан депутатами Совета </w:t>
                  </w:r>
                </w:p>
                <w:p w:rsidR="00860AB4" w:rsidRDefault="00860AB4" w:rsidP="00D673E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депутатов в поселении </w:t>
                  </w:r>
                </w:p>
              </w:tc>
            </w:tr>
          </w:tbl>
          <w:p w:rsidR="00860AB4" w:rsidRDefault="00860AB4" w:rsidP="00D673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21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0"/>
            </w:tblGrid>
            <w:tr w:rsidR="00860AB4" w:rsidTr="007A3001">
              <w:trPr>
                <w:trHeight w:val="343"/>
              </w:trPr>
              <w:tc>
                <w:tcPr>
                  <w:tcW w:w="2100" w:type="dxa"/>
                </w:tcPr>
                <w:p w:rsidR="00860AB4" w:rsidRDefault="00860AB4" w:rsidP="00B72C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соответствии</w:t>
                  </w:r>
                  <w:r w:rsidR="00B72C9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 графиком приема </w:t>
                  </w:r>
                </w:p>
              </w:tc>
            </w:tr>
          </w:tbl>
          <w:p w:rsidR="00860AB4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7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Проведение публичных слушаний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67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 в Устав Ножовского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По мере изменений в действующее законодательство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пециалист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Рассмотрение проекта бюджета Ножовс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кого сельского поселения на 2018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 (первое чтение)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30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бюджете Ножовского сельского поселения на 20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18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9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передаче полномочий по решению вопросов местного значения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AB4" w:rsidRPr="002C3523" w:rsidRDefault="00860AB4" w:rsidP="00D673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84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и дополнений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в муниципальные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НПА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Совета </w:t>
            </w:r>
            <w:r w:rsidRPr="007A14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депутатов </w:t>
            </w:r>
            <w:r w:rsidRPr="007A14DD">
              <w:rPr>
                <w:rFonts w:ascii="Times New Roman" w:hAnsi="Times New Roman"/>
                <w:sz w:val="28"/>
                <w:szCs w:val="28"/>
              </w:rPr>
              <w:t>в соответствии с изменениями федерального и регионального законодательства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0AB4" w:rsidRPr="002C3523" w:rsidRDefault="00860AB4" w:rsidP="00D673E7">
            <w:pPr>
              <w:spacing w:line="240" w:lineRule="auto"/>
              <w:jc w:val="both"/>
              <w:rPr>
                <w:rFonts w:asciiTheme="minorHAnsi" w:eastAsia="Lucida Sans Unicode" w:hAnsiTheme="minorHAnsi" w:cs="Tahoma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мере изменений в действующее законодательство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40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3121F5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0AB4" w:rsidRPr="003121F5" w:rsidRDefault="00860AB4" w:rsidP="00D673E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>О выполнении муниципального задания учреждениями культуры Ножовского сельского поселения за 201</w:t>
            </w:r>
            <w:r>
              <w:rPr>
                <w:sz w:val="28"/>
                <w:szCs w:val="28"/>
              </w:rPr>
              <w:t>7</w:t>
            </w:r>
            <w:r w:rsidRPr="003121F5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AB4" w:rsidRPr="002C3523" w:rsidRDefault="00860AB4" w:rsidP="00D673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4" w:rsidRPr="003121F5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 w:rsidRPr="003121F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860AB4" w:rsidRPr="002C3523" w:rsidTr="00B72C9D">
        <w:tblPrEx>
          <w:tblLook w:val="04A0"/>
        </w:tblPrEx>
        <w:trPr>
          <w:gridBefore w:val="1"/>
          <w:gridAfter w:val="1"/>
          <w:wBefore w:w="7" w:type="dxa"/>
          <w:wAfter w:w="65" w:type="dxa"/>
          <w:trHeight w:hRule="exact" w:val="167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3121F5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0AB4" w:rsidRPr="003121F5" w:rsidRDefault="00860AB4" w:rsidP="00D673E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>О выполнении муниципального задания библиотеками, расположенными на территории Ножовского сельского поселения за 201</w:t>
            </w:r>
            <w:r>
              <w:rPr>
                <w:sz w:val="28"/>
                <w:szCs w:val="28"/>
              </w:rPr>
              <w:t>7</w:t>
            </w:r>
            <w:r w:rsidRPr="003121F5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AB4" w:rsidRPr="002C3523" w:rsidRDefault="00860AB4" w:rsidP="00D673E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4" w:rsidRPr="003121F5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Частинской</w:t>
            </w:r>
            <w:proofErr w:type="spellEnd"/>
            <w:r w:rsidRPr="003121F5">
              <w:rPr>
                <w:rFonts w:ascii="Times New Roman" w:hAnsi="Times New Roman"/>
                <w:sz w:val="28"/>
                <w:szCs w:val="28"/>
              </w:rPr>
              <w:t xml:space="preserve"> ЦБС Л.И.Юдина</w:t>
            </w:r>
          </w:p>
        </w:tc>
      </w:tr>
      <w:tr w:rsidR="00860AB4" w:rsidRPr="002C3523" w:rsidTr="002C3523">
        <w:tblPrEx>
          <w:tblLook w:val="04A0"/>
        </w:tblPrEx>
        <w:trPr>
          <w:gridBefore w:val="1"/>
          <w:wBefore w:w="7" w:type="dxa"/>
        </w:trPr>
        <w:tc>
          <w:tcPr>
            <w:tcW w:w="9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F06" w:rsidRDefault="00A56F06" w:rsidP="00A56F0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860AB4" w:rsidRPr="002C3523" w:rsidRDefault="00860AB4" w:rsidP="00A56F0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Организационная работа</w:t>
            </w:r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860AB4" w:rsidRPr="002C3523" w:rsidTr="00A56F06">
        <w:tblPrEx>
          <w:tblLook w:val="04A0"/>
        </w:tblPrEx>
        <w:trPr>
          <w:gridBefore w:val="1"/>
          <w:wBefore w:w="7" w:type="dxa"/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Заседания постоянной комиссии по бюджету, налогам и социальной политике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Согласно плана работы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постоянной комиссии</w:t>
            </w:r>
          </w:p>
        </w:tc>
      </w:tr>
      <w:tr w:rsidR="00860AB4" w:rsidRPr="002C3523" w:rsidTr="002C3523">
        <w:tblPrEx>
          <w:tblLook w:val="04A0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Учеба депутатов Совета депутатов через районный День депутатов,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межпоселенческие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семинары, круглые столы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Земского Собрания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2C3523">
        <w:tblPrEx>
          <w:tblLook w:val="04A0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Отчеты о работе Совета депутатов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плана работы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Default="00860AB4" w:rsidP="00D673E7">
            <w:pPr>
              <w:jc w:val="both"/>
            </w:pPr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2C3523">
        <w:tblPrEx>
          <w:tblLook w:val="04A0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Участие депутатов Совета депутатов в информационных конференциях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администрации поселения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Default="00860AB4" w:rsidP="00D673E7">
            <w:pPr>
              <w:jc w:val="both"/>
            </w:pPr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2C3523">
        <w:tblPrEx>
          <w:tblLook w:val="04A0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Заседания Совета депутатов Ножовского сельского поселения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860AB4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860AB4" w:rsidRPr="002C3523" w:rsidTr="00400B01">
        <w:tblPrEx>
          <w:tblLook w:val="04A0"/>
        </w:tblPrEx>
        <w:trPr>
          <w:gridBefore w:val="1"/>
          <w:wBefore w:w="7" w:type="dxa"/>
          <w:trHeight w:val="1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AB4" w:rsidRPr="002C3523" w:rsidRDefault="00860AB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B4" w:rsidRPr="002C3523" w:rsidRDefault="00860AB4" w:rsidP="00B72C9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</w:tc>
      </w:tr>
    </w:tbl>
    <w:p w:rsidR="003121F5" w:rsidRDefault="003121F5" w:rsidP="00D673E7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C3523" w:rsidRPr="002C3523" w:rsidRDefault="002C3523" w:rsidP="00B72C9D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523">
        <w:rPr>
          <w:rFonts w:ascii="Times New Roman" w:hAnsi="Times New Roman"/>
          <w:b/>
          <w:sz w:val="28"/>
          <w:szCs w:val="28"/>
          <w:lang w:eastAsia="ar-SA"/>
        </w:rPr>
        <w:t>Информационная работа</w:t>
      </w:r>
    </w:p>
    <w:p w:rsidR="002C3523" w:rsidRPr="002C3523" w:rsidRDefault="002C3523" w:rsidP="00D673E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3"/>
        <w:gridCol w:w="1671"/>
        <w:gridCol w:w="3343"/>
      </w:tblGrid>
      <w:tr w:rsidR="00400B01" w:rsidRPr="002C3523" w:rsidTr="001538A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Ведение реестра нормативно-правовой базы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400B01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400B01" w:rsidRPr="005020F1" w:rsidRDefault="00400B01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400B01" w:rsidRPr="002C3523" w:rsidTr="001538A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Оформление информационного стенда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Default="00400B01" w:rsidP="00D673E7">
            <w:pPr>
              <w:jc w:val="both"/>
            </w:pPr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2C3523" w:rsidRPr="002C3523" w:rsidTr="001538A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нормативно-правовой базы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400B01" w:rsidP="00A56F0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6F06"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  <w:proofErr w:type="spellEnd"/>
          </w:p>
          <w:p w:rsidR="002C3523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</w:tbl>
    <w:p w:rsidR="002C3523" w:rsidRPr="002C3523" w:rsidRDefault="002C3523" w:rsidP="00B72C9D">
      <w:pPr>
        <w:jc w:val="both"/>
        <w:rPr>
          <w:rFonts w:ascii="Times New Roman" w:hAnsi="Times New Roman"/>
          <w:sz w:val="28"/>
          <w:szCs w:val="28"/>
        </w:rPr>
      </w:pPr>
    </w:p>
    <w:sectPr w:rsidR="002C3523" w:rsidRPr="002C3523" w:rsidSect="00D673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5F"/>
    <w:rsid w:val="0002242D"/>
    <w:rsid w:val="0004225B"/>
    <w:rsid w:val="00127EB0"/>
    <w:rsid w:val="00145C55"/>
    <w:rsid w:val="002C3523"/>
    <w:rsid w:val="003121F5"/>
    <w:rsid w:val="00376633"/>
    <w:rsid w:val="00400B01"/>
    <w:rsid w:val="004871C1"/>
    <w:rsid w:val="0049096A"/>
    <w:rsid w:val="00493D3A"/>
    <w:rsid w:val="004F349C"/>
    <w:rsid w:val="00500A54"/>
    <w:rsid w:val="005D54B2"/>
    <w:rsid w:val="00744482"/>
    <w:rsid w:val="007618DB"/>
    <w:rsid w:val="00776F5F"/>
    <w:rsid w:val="007A14DD"/>
    <w:rsid w:val="00860AB4"/>
    <w:rsid w:val="00894A9C"/>
    <w:rsid w:val="0090440F"/>
    <w:rsid w:val="00904E32"/>
    <w:rsid w:val="009127E9"/>
    <w:rsid w:val="009858C2"/>
    <w:rsid w:val="009D420F"/>
    <w:rsid w:val="00A16121"/>
    <w:rsid w:val="00A54784"/>
    <w:rsid w:val="00A56F06"/>
    <w:rsid w:val="00A84DDC"/>
    <w:rsid w:val="00AB774F"/>
    <w:rsid w:val="00AE29FC"/>
    <w:rsid w:val="00AF4078"/>
    <w:rsid w:val="00B01743"/>
    <w:rsid w:val="00B72C9D"/>
    <w:rsid w:val="00B921B0"/>
    <w:rsid w:val="00C20AEC"/>
    <w:rsid w:val="00C75494"/>
    <w:rsid w:val="00C8557A"/>
    <w:rsid w:val="00D673E7"/>
    <w:rsid w:val="00D747D5"/>
    <w:rsid w:val="00D87E45"/>
    <w:rsid w:val="00E23F1F"/>
    <w:rsid w:val="00E70CD5"/>
    <w:rsid w:val="00EB5E42"/>
    <w:rsid w:val="00F36F07"/>
    <w:rsid w:val="00F72B42"/>
    <w:rsid w:val="00FA19F1"/>
    <w:rsid w:val="00FB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3523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C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A54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6952-C551-4892-8E39-01A2C35A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Гость</cp:lastModifiedBy>
  <cp:revision>31</cp:revision>
  <cp:lastPrinted>2017-02-20T08:44:00Z</cp:lastPrinted>
  <dcterms:created xsi:type="dcterms:W3CDTF">2013-12-30T05:36:00Z</dcterms:created>
  <dcterms:modified xsi:type="dcterms:W3CDTF">2017-02-26T20:27:00Z</dcterms:modified>
</cp:coreProperties>
</file>