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12" w:rsidRPr="00A85203" w:rsidRDefault="00C96112" w:rsidP="009E7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shd w:val="clear" w:color="auto" w:fill="FFFFFF"/>
          <w:lang w:eastAsia="ru-RU"/>
        </w:rPr>
      </w:pPr>
      <w:r w:rsidRPr="00A85203">
        <w:rPr>
          <w:rFonts w:ascii="Times New Roman" w:eastAsia="Times New Roman" w:hAnsi="Times New Roman" w:cs="Times New Roman"/>
          <w:b/>
          <w:color w:val="FF0000"/>
          <w:sz w:val="48"/>
          <w:szCs w:val="48"/>
          <w:shd w:val="clear" w:color="auto" w:fill="FFFFFF"/>
          <w:lang w:eastAsia="ru-RU"/>
        </w:rPr>
        <w:t>Юбилей 90 лет!</w:t>
      </w:r>
    </w:p>
    <w:p w:rsidR="00A0681B" w:rsidRPr="00C96112" w:rsidRDefault="00286E88" w:rsidP="009E7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286E88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153920" cy="2581275"/>
            <wp:effectExtent l="0" t="0" r="0" b="9525"/>
            <wp:wrapThrough wrapText="bothSides">
              <wp:wrapPolygon edited="0">
                <wp:start x="0" y="0"/>
                <wp:lineTo x="0" y="21520"/>
                <wp:lineTo x="21396" y="21520"/>
                <wp:lineTo x="21396" y="0"/>
                <wp:lineTo x="0" y="0"/>
              </wp:wrapPolygon>
            </wp:wrapThrough>
            <wp:docPr id="2" name="Рисунок 2" descr="C:\Users\Irbis\Desktop\ФОТО\26.03.19.Дурновцева Ал.Еф.90 лет\SAM_9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Desktop\ФОТО\26.03.19.Дурновцева Ал.Еф.90 лет\SAM_91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112" w:rsidRPr="00C961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26 марта 2019 года труженице тыла, ветерану труда нашей односельчанке Александре Ефимовне </w:t>
      </w:r>
      <w:proofErr w:type="spellStart"/>
      <w:r w:rsidR="00C96112" w:rsidRPr="00C961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Дурновцевой</w:t>
      </w:r>
      <w:proofErr w:type="spellEnd"/>
      <w:r w:rsidR="00C96112" w:rsidRPr="00C961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исполнилось 90 лет!</w:t>
      </w:r>
      <w:r w:rsidR="00A0681B" w:rsidRPr="00A06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0"/>
      <w:r w:rsidR="00A06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0681B" w:rsidRPr="00C9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елегаци</w:t>
      </w:r>
      <w:r w:rsidR="00A06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от Ножовского поселения, а это председатель Совета ветеранов </w:t>
      </w:r>
      <w:proofErr w:type="spellStart"/>
      <w:r w:rsidR="00A06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Л.Ф.Шустова</w:t>
      </w:r>
      <w:proofErr w:type="spellEnd"/>
      <w:r w:rsidR="00A06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Глава поселения </w:t>
      </w:r>
      <w:proofErr w:type="spellStart"/>
      <w:r w:rsidR="00A06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С.И.Дурышева</w:t>
      </w:r>
      <w:proofErr w:type="spellEnd"/>
      <w:r w:rsidR="00A06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председатель </w:t>
      </w:r>
      <w:r w:rsidR="00A0681B" w:rsidRPr="00C9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первичной ветеранской организации ООО "Нива" </w:t>
      </w:r>
      <w:proofErr w:type="spellStart"/>
      <w:r w:rsidR="00A06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З.И.Панькова</w:t>
      </w:r>
      <w:proofErr w:type="spellEnd"/>
      <w:r w:rsidR="00A0681B" w:rsidRPr="00C9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6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посетил</w:t>
      </w:r>
      <w:r w:rsidR="00A85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06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юбиляршу. В</w:t>
      </w:r>
      <w:r w:rsidR="00A0681B" w:rsidRPr="00C9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стретила </w:t>
      </w:r>
      <w:r w:rsidR="00A06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гостей </w:t>
      </w:r>
      <w:r w:rsidR="00A0681B" w:rsidRPr="00C9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 Александра Ефимовна с неподдельной радостью! </w:t>
      </w:r>
      <w:r w:rsidR="00A06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смотря на свои годы о</w:t>
      </w:r>
      <w:r w:rsidR="00C96112" w:rsidRPr="00C961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чувствует себя прекрасно, бодро шутит </w:t>
      </w:r>
      <w:proofErr w:type="gramStart"/>
      <w:r w:rsidR="00C96112" w:rsidRPr="00C961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 с</w:t>
      </w:r>
      <w:proofErr w:type="gramEnd"/>
      <w:r w:rsidR="00C96112" w:rsidRPr="00C961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оптимизмом рассказывает о своей непростой жизни, о своем 40-летнем стаже работы в сельском хозяйстве. У нее отличная память, молодость в душе и сердце! </w:t>
      </w:r>
      <w:r w:rsidR="00A06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Проживает Александра Ефимовна с дочерью, но </w:t>
      </w:r>
      <w:r w:rsidR="00C96112" w:rsidRPr="00C961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посильную домашнюю работу </w:t>
      </w:r>
      <w:r w:rsidR="00A06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="00A0681B" w:rsidRPr="00C961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елает </w:t>
      </w:r>
      <w:r w:rsidR="00C96112" w:rsidRPr="00C961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сама, продолжает вязать носки, варежки и другие изделия для подарков</w:t>
      </w:r>
      <w:r w:rsidR="00A852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A0681B" w:rsidRPr="00A06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681B" w:rsidRPr="00C9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время учебы внуков в школе Александра Ефимовна всегда дарила учителям, ученикам в знак благодарности в день учителя и на выпускных вечерах свои подарки - вязаные носки, варежки и следки. Все были благодарны за такие нужные вещи, за её великодушие, внимание к людям, искренность и доброту!</w:t>
      </w:r>
    </w:p>
    <w:p w:rsidR="00C96112" w:rsidRPr="00C96112" w:rsidRDefault="009E7B5D" w:rsidP="009E7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Александра Ефимовна</w:t>
      </w:r>
      <w:r w:rsidR="00A06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="00C96112" w:rsidRPr="00C9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аграждена многими медалями как труженик тыла, грамотами и благодарностями за свой многолетний труд на благо своей малой родины.</w:t>
      </w:r>
    </w:p>
    <w:p w:rsidR="00C96112" w:rsidRPr="00C96112" w:rsidRDefault="0071252E" w:rsidP="009E7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5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9633004" wp14:editId="3D35AEFE">
            <wp:simplePos x="0" y="0"/>
            <wp:positionH relativeFrom="column">
              <wp:posOffset>3006090</wp:posOffset>
            </wp:positionH>
            <wp:positionV relativeFrom="paragraph">
              <wp:posOffset>596265</wp:posOffset>
            </wp:positionV>
            <wp:extent cx="2978801" cy="2539365"/>
            <wp:effectExtent l="0" t="0" r="0" b="0"/>
            <wp:wrapThrough wrapText="bothSides">
              <wp:wrapPolygon edited="0">
                <wp:start x="0" y="0"/>
                <wp:lineTo x="0" y="21389"/>
                <wp:lineTo x="21411" y="21389"/>
                <wp:lineTo x="21411" y="0"/>
                <wp:lineTo x="0" y="0"/>
              </wp:wrapPolygon>
            </wp:wrapThrough>
            <wp:docPr id="1" name="Рисунок 1" descr="C:\Users\Irbis\Desktop\ФОТО\26.03.19.Дурновцева Ал.Еф.90 лет\SAM_9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Desktop\ФОТО\26.03.19.Дурновцева Ал.Еф.90 лет\SAM_91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801" cy="253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112" w:rsidRPr="00C9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="00A85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96112" w:rsidRPr="00C9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резидента РФ Путина В.В. и губернатора Пермского края Решетникова М.Г. пришли именные письма и поздравительные открытки, которые вручила глава Ножовского сельского поселения   Светлана Ивановна </w:t>
      </w:r>
      <w:proofErr w:type="spellStart"/>
      <w:r w:rsidR="00C96112" w:rsidRPr="00C9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Дурышева</w:t>
      </w:r>
      <w:proofErr w:type="spellEnd"/>
      <w:r w:rsidR="00C96112" w:rsidRPr="00C9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также поздравила от имени администрации поселения с замечательным юбилеем и пожелала здоровья, счастья, радости и долгих лет жизни! </w:t>
      </w:r>
    </w:p>
    <w:p w:rsidR="00C96112" w:rsidRPr="00C96112" w:rsidRDefault="00C96112" w:rsidP="009E7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От первичной ветеранской организации ООО "Нива" с чувством благодарности поздравила с юбилеем председатель Зинаида Ивановна Панькова и вручила денежный подарок. </w:t>
      </w:r>
    </w:p>
    <w:p w:rsidR="00C96112" w:rsidRPr="00C96112" w:rsidRDefault="00C96112" w:rsidP="009E7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Александра Ефимовна также получила юбилейные поздравления от Совета ветеранов и Совета женщин Ножовского поселения.   </w:t>
      </w:r>
    </w:p>
    <w:p w:rsidR="00C96112" w:rsidRPr="00C96112" w:rsidRDefault="00C96112" w:rsidP="009E7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Уважаемая Александра Ефимовна! Долгих лет  жизни Вам  и Вашей семье, отличного здоровья, счастья на этой родной земле, бодрости духа и всего самого наилучшего!</w:t>
      </w:r>
    </w:p>
    <w:p w:rsidR="006F0B35" w:rsidRPr="00C96112" w:rsidRDefault="006F0B35">
      <w:pPr>
        <w:rPr>
          <w:rFonts w:ascii="Times New Roman" w:hAnsi="Times New Roman" w:cs="Times New Roman"/>
          <w:sz w:val="24"/>
          <w:szCs w:val="24"/>
        </w:rPr>
      </w:pPr>
    </w:p>
    <w:sectPr w:rsidR="006F0B35" w:rsidRPr="00C96112" w:rsidSect="006F0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12"/>
    <w:rsid w:val="00286E88"/>
    <w:rsid w:val="006F0B35"/>
    <w:rsid w:val="0071252E"/>
    <w:rsid w:val="009E7B5D"/>
    <w:rsid w:val="00A0681B"/>
    <w:rsid w:val="00A85203"/>
    <w:rsid w:val="00C9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7DF0C-E726-41E8-8937-8607593A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</dc:creator>
  <cp:lastModifiedBy>Irbis</cp:lastModifiedBy>
  <cp:revision>5</cp:revision>
  <cp:lastPrinted>2019-03-27T05:08:00Z</cp:lastPrinted>
  <dcterms:created xsi:type="dcterms:W3CDTF">2019-03-27T05:08:00Z</dcterms:created>
  <dcterms:modified xsi:type="dcterms:W3CDTF">2019-03-27T06:55:00Z</dcterms:modified>
</cp:coreProperties>
</file>