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4F" w:rsidRDefault="00454B4F" w:rsidP="00454B4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Итоги реализации районных соцпроектов-2016.</w:t>
      </w:r>
    </w:p>
    <w:p w:rsidR="00454B4F" w:rsidRDefault="00454B4F" w:rsidP="00454B4F">
      <w:pPr>
        <w:jc w:val="both"/>
        <w:rPr>
          <w:rStyle w:val="a3"/>
          <w:color w:val="B22222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b/>
          <w:bCs/>
          <w:color w:val="B22222"/>
          <w:sz w:val="21"/>
          <w:szCs w:val="21"/>
          <w:shd w:val="clear" w:color="auto" w:fill="FFFFFF"/>
        </w:rPr>
        <w:t> </w:t>
      </w:r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Стало доброй традицией победителям представлять свой отчет о реализации </w:t>
      </w:r>
      <w:proofErr w:type="spellStart"/>
      <w:proofErr w:type="gram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соцпроекта</w:t>
      </w:r>
      <w:proofErr w:type="spell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 в</w:t>
      </w:r>
      <w:proofErr w:type="gram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администрацию района. По итогам конкурса 23 декабря было проведено заключительное мероприятие. Чествовали руководителей </w:t>
      </w:r>
      <w:proofErr w:type="spell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соцпроектов</w:t>
      </w:r>
      <w:proofErr w:type="spell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, которые успешно отчитались о проделанной работе по своему проекту. Всех присутствующих поздравили глава района Терехин В.А., заместители </w:t>
      </w:r>
      <w:proofErr w:type="spell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Байдина</w:t>
      </w:r>
      <w:proofErr w:type="spell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Н.И, Вдовин А.И., члены конкурсной комиссии и вручили </w:t>
      </w:r>
      <w:proofErr w:type="gram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победителям  Благодарственные</w:t>
      </w:r>
      <w:proofErr w:type="gram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письма, памятные подарки и сборники проектов-2016. Конкурсная комиссия также определила проект, достойный звания "Лучший социально-культурный проект 2016 года</w:t>
      </w:r>
      <w:proofErr w:type="gram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",  -</w:t>
      </w:r>
      <w:proofErr w:type="gram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"Ножовка - культурно-исторический центр Частинского района" (руководитель Шустова Л.Ф.). Это, конечно, очень приятно и знаменательно!  В этом году из Ножовки получили гранты 4 лучших проекта: "</w:t>
      </w:r>
      <w:proofErr w:type="spell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Коворкинг</w:t>
      </w:r>
      <w:proofErr w:type="spell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- зоны-лаборатории настоящего и будущего района</w:t>
      </w:r>
      <w:proofErr w:type="gram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"  (</w:t>
      </w:r>
      <w:proofErr w:type="gram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автор Бобылева А.Н.), "Дорожная азбука" (автор </w:t>
      </w:r>
      <w:proofErr w:type="spell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Дурышева</w:t>
      </w:r>
      <w:proofErr w:type="spell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О.Н.), "Школьный театр как одна из форм организации досуга на селе"  (автор Ложкина М.В.) и выше названный проект Шустовой Л.Ф. из 8 проектов в районе. Были также реализованы на нашей территории 2 </w:t>
      </w:r>
      <w:proofErr w:type="spell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лукойловских</w:t>
      </w:r>
      <w:proofErr w:type="spell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проекта (Диорама в библиотеке-музее и ремонт </w:t>
      </w:r>
      <w:proofErr w:type="spell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Ножовской</w:t>
      </w:r>
      <w:proofErr w:type="spell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>церкви)  их</w:t>
      </w:r>
      <w:proofErr w:type="gramEnd"/>
      <w:r>
        <w:rPr>
          <w:rStyle w:val="a3"/>
          <w:rFonts w:ascii="Arial" w:hAnsi="Arial" w:cs="Arial"/>
          <w:color w:val="B22222"/>
          <w:sz w:val="21"/>
          <w:szCs w:val="21"/>
          <w:shd w:val="clear" w:color="auto" w:fill="FFFFFF"/>
        </w:rPr>
        <w:t xml:space="preserve"> трех в районе  (руководители Бобылева А.Н. и Шустова Л.Ф.).Так что в Ножовке прибавились еще несколько добрых дел! </w:t>
      </w:r>
    </w:p>
    <w:p w:rsidR="00454B4F" w:rsidRDefault="00454B4F" w:rsidP="00454B4F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1" name="Рисунок 1" descr="SAM_6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64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4F" w:rsidRDefault="00454B4F" w:rsidP="00454B4F">
      <w:bookmarkStart w:id="0" w:name="_GoBack"/>
      <w:bookmarkEnd w:id="0"/>
    </w:p>
    <w:p w:rsidR="00454B4F" w:rsidRDefault="00454B4F" w:rsidP="00454B4F">
      <w:pPr>
        <w:ind w:firstLine="708"/>
      </w:pPr>
      <w:r>
        <w:t>23.12.16.</w:t>
      </w:r>
    </w:p>
    <w:p w:rsidR="009E3A7B" w:rsidRDefault="009E3A7B"/>
    <w:sectPr w:rsidR="009E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0"/>
    <w:rsid w:val="00454B4F"/>
    <w:rsid w:val="00574560"/>
    <w:rsid w:val="009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C292-1874-44CB-8142-CF7E5062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B4F"/>
  </w:style>
  <w:style w:type="character" w:styleId="a3">
    <w:name w:val="Strong"/>
    <w:basedOn w:val="a0"/>
    <w:uiPriority w:val="22"/>
    <w:qFormat/>
    <w:rsid w:val="00454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2016-12-26T05:59:00Z</dcterms:created>
  <dcterms:modified xsi:type="dcterms:W3CDTF">2016-12-26T05:59:00Z</dcterms:modified>
</cp:coreProperties>
</file>