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0" w:rsidRPr="005F5F70" w:rsidRDefault="005F5F70" w:rsidP="005F5F70">
      <w:pPr>
        <w:spacing w:line="259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5F70">
        <w:rPr>
          <w:rFonts w:ascii="Times New Roman" w:hAnsi="Times New Roman" w:cs="Times New Roman"/>
          <w:b/>
          <w:sz w:val="28"/>
        </w:rPr>
        <w:t>100-летию пограничных войск посвящается…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>1 июня в сельском клубе села Верх-Рождество состоялась интеллектуальная игра «Что? Где? Когда?», посвящённая 100-летнему юбилею пограничных войск.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В игре приняли участие три команды: команда 9 класса Верх-Рождественской школы, сборная команда учащихся Ножовки и </w:t>
      </w:r>
      <w:proofErr w:type="gramStart"/>
      <w:r w:rsidRPr="005F5F70">
        <w:rPr>
          <w:rFonts w:ascii="Times New Roman" w:hAnsi="Times New Roman" w:cs="Times New Roman"/>
          <w:sz w:val="28"/>
        </w:rPr>
        <w:t>Вер-Рождества</w:t>
      </w:r>
      <w:proofErr w:type="gramEnd"/>
      <w:r w:rsidRPr="005F5F70">
        <w:rPr>
          <w:rFonts w:ascii="Times New Roman" w:hAnsi="Times New Roman" w:cs="Times New Roman"/>
          <w:sz w:val="28"/>
        </w:rPr>
        <w:t xml:space="preserve"> и команда Совета ветеранов села. 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Ну и поскольку игра интеллектуальная, каждый мог блеснуть своей эрудицией. 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>Игра состояла из двух этапов: разминки, где звучали вопросы на различные темы и основной части, где вопросы были уже именно связаны с военной тематикой.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Было всё, как в настоящей телевизионной игре: музыкальный </w:t>
      </w:r>
      <w:proofErr w:type="spellStart"/>
      <w:r w:rsidRPr="005F5F70">
        <w:rPr>
          <w:rFonts w:ascii="Times New Roman" w:hAnsi="Times New Roman" w:cs="Times New Roman"/>
          <w:sz w:val="28"/>
        </w:rPr>
        <w:t>волчек</w:t>
      </w:r>
      <w:proofErr w:type="spellEnd"/>
      <w:r w:rsidRPr="005F5F70">
        <w:rPr>
          <w:rFonts w:ascii="Times New Roman" w:hAnsi="Times New Roman" w:cs="Times New Roman"/>
          <w:sz w:val="28"/>
        </w:rPr>
        <w:t>, минута на обсуждение, черный ящик, и самые интересные вопросы от учителей школы.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Жюри, в состав которого вошли Петухова Ю. В., Мельникова Е., </w:t>
      </w:r>
      <w:proofErr w:type="spellStart"/>
      <w:r w:rsidRPr="005F5F70">
        <w:rPr>
          <w:rFonts w:ascii="Times New Roman" w:hAnsi="Times New Roman" w:cs="Times New Roman"/>
          <w:sz w:val="28"/>
        </w:rPr>
        <w:t>Краюшникова</w:t>
      </w:r>
      <w:proofErr w:type="spellEnd"/>
      <w:r w:rsidRPr="005F5F70">
        <w:rPr>
          <w:rFonts w:ascii="Times New Roman" w:hAnsi="Times New Roman" w:cs="Times New Roman"/>
          <w:sz w:val="28"/>
        </w:rPr>
        <w:t xml:space="preserve"> А., строго следили, чтобы команды вовремя отвечали на вопросы, они же подводили все итоги. 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Первое место, с итогом в 23 балла, заняла команда 9 класса, 2 место – команда Совета ветеранов набрала 22 балла, 3 место – сборная команда учащихся, 18 баллов. 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 xml:space="preserve">Большое спасибо хотим сказать </w:t>
      </w:r>
      <w:proofErr w:type="spellStart"/>
      <w:r w:rsidRPr="005F5F70">
        <w:rPr>
          <w:rFonts w:ascii="Times New Roman" w:hAnsi="Times New Roman" w:cs="Times New Roman"/>
          <w:sz w:val="28"/>
        </w:rPr>
        <w:t>Бобылевой</w:t>
      </w:r>
      <w:proofErr w:type="spellEnd"/>
      <w:r w:rsidRPr="005F5F70">
        <w:rPr>
          <w:rFonts w:ascii="Times New Roman" w:hAnsi="Times New Roman" w:cs="Times New Roman"/>
          <w:sz w:val="28"/>
        </w:rPr>
        <w:t xml:space="preserve"> А. Н., библиотекарю Верх-Рождественской сельской библиотеки, за организацию и проведение игры, мы все получили наслаждение, проверили свои знания и в каждом из нас проснулся умник-интеллектуал. С нетерпением ждём следующую игру!</w:t>
      </w:r>
    </w:p>
    <w:p w:rsidR="005F5F70" w:rsidRPr="005F5F70" w:rsidRDefault="005F5F70" w:rsidP="005F5F70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F5F70" w:rsidRPr="005F5F70" w:rsidRDefault="005F5F70" w:rsidP="005F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5"/>
        </w:tabs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r w:rsidRPr="005F5F70">
        <w:rPr>
          <w:rFonts w:ascii="Times New Roman" w:hAnsi="Times New Roman" w:cs="Times New Roman"/>
          <w:sz w:val="28"/>
        </w:rPr>
        <w:tab/>
      </w:r>
      <w:proofErr w:type="spellStart"/>
      <w:r w:rsidRPr="005F5F70">
        <w:rPr>
          <w:rFonts w:ascii="Times New Roman" w:hAnsi="Times New Roman" w:cs="Times New Roman"/>
          <w:sz w:val="28"/>
        </w:rPr>
        <w:t>Козюкова</w:t>
      </w:r>
      <w:proofErr w:type="spellEnd"/>
      <w:r w:rsidRPr="005F5F70">
        <w:rPr>
          <w:rFonts w:ascii="Times New Roman" w:hAnsi="Times New Roman" w:cs="Times New Roman"/>
          <w:sz w:val="28"/>
        </w:rPr>
        <w:t xml:space="preserve"> Т. А.</w:t>
      </w:r>
    </w:p>
    <w:p w:rsidR="008139BE" w:rsidRDefault="008139BE"/>
    <w:sectPr w:rsidR="0081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0"/>
    <w:rsid w:val="00312400"/>
    <w:rsid w:val="005F5F70"/>
    <w:rsid w:val="006803E0"/>
    <w:rsid w:val="008139BE"/>
    <w:rsid w:val="00C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7856-138D-46BA-88A0-916037E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2018-06-05T05:47:00Z</dcterms:created>
  <dcterms:modified xsi:type="dcterms:W3CDTF">2019-01-31T11:35:00Z</dcterms:modified>
</cp:coreProperties>
</file>