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F8" w:rsidRDefault="00397CF8" w:rsidP="00397CF8">
      <w:pPr>
        <w:rPr>
          <w:sz w:val="40"/>
          <w:szCs w:val="40"/>
        </w:rPr>
      </w:pPr>
      <w:r>
        <w:rPr>
          <w:sz w:val="40"/>
          <w:szCs w:val="40"/>
        </w:rPr>
        <w:t>Наши годы летят.</w:t>
      </w:r>
    </w:p>
    <w:p w:rsidR="00397CF8" w:rsidRDefault="00397CF8" w:rsidP="00397CF8">
      <w:r>
        <w:t>Наши годы, как  птицы. Вот почти незаметно прошел   2016 год . Уже далеко позади, Новогодние праздники, веселые любимые. У нас ,в Верх Рождественском клубе замечательно прошли праздничные дни, для детей, молодежи и для взрослых. Собрались и пенсионеры,  все желающие. Очень праздничное убранство .помещения, музыка, песни ,веселье.  Юмористические новогодние представления, сценки  на тему русских народных  сказок, с  участием бабы яги, красной шапочки, Василисы  Прекрасной , Ивана  Дурака и других. Всех очаровали гости из Италии, а  про     цыганский танец  можно рассказывать долго . Ансамбль «Околица» порадовал своими  исполнением  новых  песен . Дед мороз и снегурочка проводили  лоторею , загадывали  загадки  многое  другое. Хочется поблагодарить  культорганизатора  клубом  Козюкову Т.А. за ее  работу и наших активистов   Головнину Е.И. ,Щекалеву А.И., Смыслову Л.А., Халдину Л.И. ,Глумову  М.А. , Шадрину К И. и  других.                                                                                  Бородкина А.И.</w:t>
      </w:r>
    </w:p>
    <w:p w:rsidR="00397CF8" w:rsidRDefault="00397CF8" w:rsidP="00397CF8">
      <w:r>
        <w:rPr>
          <w:noProof/>
        </w:rPr>
        <w:drawing>
          <wp:inline distT="0" distB="0" distL="0" distR="0">
            <wp:extent cx="2943225" cy="2209800"/>
            <wp:effectExtent l="0" t="0" r="9525" b="0"/>
            <wp:docPr id="2" name="Рисунок 2" descr="IMG_20161228_163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G_20161228_1637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CF8" w:rsidRDefault="00397CF8" w:rsidP="00397CF8">
      <w:r>
        <w:rPr>
          <w:noProof/>
        </w:rPr>
        <w:drawing>
          <wp:inline distT="0" distB="0" distL="0" distR="0">
            <wp:extent cx="3352800" cy="2514600"/>
            <wp:effectExtent l="0" t="0" r="0" b="0"/>
            <wp:docPr id="1" name="Рисунок 1" descr="IMG_20161228_17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61228_1721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042" w:rsidRDefault="00BA5042">
      <w:bookmarkStart w:id="0" w:name="_GoBack"/>
      <w:bookmarkEnd w:id="0"/>
    </w:p>
    <w:sectPr w:rsidR="00BA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B"/>
    <w:rsid w:val="00397CF8"/>
    <w:rsid w:val="00BA5042"/>
    <w:rsid w:val="00F3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11FF1-8719-418B-B6EF-DB8B7247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2017-01-23T06:05:00Z</dcterms:created>
  <dcterms:modified xsi:type="dcterms:W3CDTF">2017-01-23T06:05:00Z</dcterms:modified>
</cp:coreProperties>
</file>