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ED" w:rsidRDefault="00E670ED" w:rsidP="00E67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(выдержка из Летописи)</w:t>
      </w:r>
    </w:p>
    <w:p w:rsidR="00E670ED" w:rsidRPr="00490F8E" w:rsidRDefault="00E670ED" w:rsidP="00E670ED">
      <w:pPr>
        <w:spacing w:line="360" w:lineRule="auto"/>
        <w:jc w:val="center"/>
        <w:rPr>
          <w:sz w:val="28"/>
          <w:szCs w:val="28"/>
        </w:rPr>
      </w:pPr>
      <w:r w:rsidRPr="00490F8E">
        <w:rPr>
          <w:sz w:val="28"/>
          <w:szCs w:val="28"/>
        </w:rPr>
        <w:t>Культура</w:t>
      </w:r>
    </w:p>
    <w:p w:rsidR="00E670ED" w:rsidRPr="00622775" w:rsidRDefault="00E670ED" w:rsidP="00E670ED">
      <w:pPr>
        <w:ind w:firstLine="708"/>
        <w:jc w:val="both"/>
        <w:rPr>
          <w:sz w:val="28"/>
          <w:szCs w:val="28"/>
        </w:rPr>
      </w:pPr>
      <w:r w:rsidRPr="00622775">
        <w:rPr>
          <w:rFonts w:eastAsia="SimSun"/>
          <w:sz w:val="28"/>
          <w:szCs w:val="28"/>
        </w:rPr>
        <w:t xml:space="preserve">РОЖДЕСТВЕНСКАЯ НАРОДНАЯ БИБЛИОТЕКА была </w:t>
      </w:r>
      <w:r w:rsidRPr="00622775">
        <w:rPr>
          <w:sz w:val="28"/>
          <w:szCs w:val="28"/>
        </w:rPr>
        <w:t xml:space="preserve">открыта </w:t>
      </w:r>
      <w:proofErr w:type="spellStart"/>
      <w:r w:rsidRPr="00622775">
        <w:rPr>
          <w:sz w:val="28"/>
          <w:szCs w:val="28"/>
        </w:rPr>
        <w:t>оханским</w:t>
      </w:r>
      <w:proofErr w:type="spellEnd"/>
      <w:r w:rsidRPr="00622775">
        <w:rPr>
          <w:sz w:val="28"/>
          <w:szCs w:val="28"/>
        </w:rPr>
        <w:t xml:space="preserve"> земством в Ножовке в 1890 году. Она имела второе название – пришкольная, так как не имела собственного здания, а размещалась в земских школах и обслуживала как детей, так и взрослых читателей.  Заведовали библиотекой учителя. К 1891 году в Рождественском мужском и женском училищах  насчитывалось 495 книг, которые читали 355 человек. Книговыдача составляла 2157 томов в год, т. е. в среднем   один  читатель  прочел  шесть  книг. После открытием земством в марте 1912 года Рождественской библиотеки-читальни народная библиотека прекратила свое существование. </w:t>
      </w:r>
    </w:p>
    <w:p w:rsidR="00E670ED" w:rsidRPr="00622775" w:rsidRDefault="00E670ED" w:rsidP="00E670ED">
      <w:pPr>
        <w:jc w:val="both"/>
        <w:rPr>
          <w:sz w:val="28"/>
          <w:szCs w:val="28"/>
        </w:rPr>
      </w:pPr>
    </w:p>
    <w:p w:rsidR="00E670ED" w:rsidRPr="00622775" w:rsidRDefault="00E670ED" w:rsidP="00E670ED">
      <w:pPr>
        <w:ind w:firstLine="708"/>
        <w:jc w:val="both"/>
        <w:rPr>
          <w:sz w:val="28"/>
          <w:szCs w:val="28"/>
        </w:rPr>
      </w:pPr>
      <w:r w:rsidRPr="00622775">
        <w:rPr>
          <w:sz w:val="28"/>
          <w:szCs w:val="28"/>
        </w:rPr>
        <w:t xml:space="preserve">РОЖДЕСТВЕНСКАЯ ЗЕМСКАЯ БИБЛИОТЕКА-ЧИТАЛЬНЯ открылась 20 марта 1912 года. Она пришла на смену народной библиотеке. Ее главное отличие от народной библиотеки состояло в том, что  в ней можно было не только брать книги домой, но и читать их в библиотеке. К услугам читателей были также газеты и журналы. Здесь же устраивались платные спектакли и танцевальные вечера. Учреждение культуры, размещавшееся в наемном здании,  работало девять часов в день: с 9 </w:t>
      </w:r>
      <w:r w:rsidRPr="00622775">
        <w:rPr>
          <w:sz w:val="28"/>
          <w:szCs w:val="28"/>
          <w:vertAlign w:val="superscript"/>
        </w:rPr>
        <w:t>00</w:t>
      </w:r>
      <w:r w:rsidRPr="00622775">
        <w:rPr>
          <w:sz w:val="28"/>
          <w:szCs w:val="28"/>
        </w:rPr>
        <w:t xml:space="preserve"> до 15 </w:t>
      </w:r>
      <w:r w:rsidRPr="00622775">
        <w:rPr>
          <w:sz w:val="28"/>
          <w:szCs w:val="28"/>
          <w:vertAlign w:val="superscript"/>
        </w:rPr>
        <w:t>00</w:t>
      </w:r>
      <w:r w:rsidRPr="00622775">
        <w:rPr>
          <w:sz w:val="28"/>
          <w:szCs w:val="28"/>
        </w:rPr>
        <w:t xml:space="preserve"> и с 18 </w:t>
      </w:r>
      <w:r w:rsidRPr="00622775">
        <w:rPr>
          <w:sz w:val="28"/>
          <w:szCs w:val="28"/>
          <w:vertAlign w:val="superscript"/>
        </w:rPr>
        <w:t>00</w:t>
      </w:r>
      <w:r w:rsidRPr="00622775">
        <w:rPr>
          <w:sz w:val="28"/>
          <w:szCs w:val="28"/>
        </w:rPr>
        <w:t xml:space="preserve"> до 21 </w:t>
      </w:r>
      <w:r w:rsidRPr="00622775">
        <w:rPr>
          <w:sz w:val="28"/>
          <w:szCs w:val="28"/>
          <w:vertAlign w:val="superscript"/>
        </w:rPr>
        <w:t>00</w:t>
      </w:r>
      <w:r w:rsidRPr="00622775">
        <w:rPr>
          <w:sz w:val="28"/>
          <w:szCs w:val="28"/>
        </w:rPr>
        <w:t>. В 1914 году оно уже именовалось библиотекой-читальней 1-го разряда или районной. Тогда здесь имелись 993 книги (767 названий), которые читали 590 человек (453 мужчины и 137 женщин). В 1919 году библиотеку-читальню на некоторое время перевели на Большую (ныне Ленина) улицу в бывший дом Китаева Михаила Григорьевича, затем – в Народный Дом. До конца существования Рождественской волости (</w:t>
      </w:r>
      <w:smartTag w:uri="urn:schemas-microsoft-com:office:smarttags" w:element="metricconverter">
        <w:smartTagPr>
          <w:attr w:name="ProductID" w:val="1924 г"/>
        </w:smartTagPr>
        <w:r w:rsidRPr="00622775">
          <w:rPr>
            <w:sz w:val="28"/>
            <w:szCs w:val="28"/>
          </w:rPr>
          <w:t>1924 г</w:t>
        </w:r>
      </w:smartTag>
      <w:r w:rsidRPr="00622775">
        <w:rPr>
          <w:sz w:val="28"/>
          <w:szCs w:val="28"/>
        </w:rPr>
        <w:t xml:space="preserve">.) она оставалась единственной библиотекой в округе, прочие очаги культуры именовались избами-читальнями. Заведующим библиотекой-читальней был один из наиболее просвещенных жителей Ножовки – Ханжин </w:t>
      </w:r>
      <w:proofErr w:type="spellStart"/>
      <w:r w:rsidRPr="00622775">
        <w:rPr>
          <w:sz w:val="28"/>
          <w:szCs w:val="28"/>
        </w:rPr>
        <w:t>Зотик</w:t>
      </w:r>
      <w:proofErr w:type="spellEnd"/>
      <w:r w:rsidRPr="00622775">
        <w:rPr>
          <w:sz w:val="28"/>
          <w:szCs w:val="28"/>
        </w:rPr>
        <w:t xml:space="preserve"> Игнатьевич. </w:t>
      </w:r>
    </w:p>
    <w:p w:rsidR="00E670ED" w:rsidRDefault="00E670ED" w:rsidP="00E670ED"/>
    <w:p w:rsidR="00E670ED" w:rsidRDefault="00E670ED" w:rsidP="00E670ED"/>
    <w:p w:rsidR="005A456E" w:rsidRPr="00E670ED" w:rsidRDefault="00E670ED" w:rsidP="00E670ED">
      <w:pPr>
        <w:jc w:val="both"/>
      </w:pPr>
      <w:r w:rsidRPr="00862436">
        <w:rPr>
          <w:sz w:val="28"/>
          <w:szCs w:val="28"/>
        </w:rPr>
        <w:t xml:space="preserve">Культура: учреждения культуры – клуб, библиотека имени Ф. Ф. Павленкова.  </w:t>
      </w:r>
    </w:p>
    <w:sectPr w:rsidR="005A456E" w:rsidRPr="00E670ED" w:rsidSect="00F2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902"/>
    <w:rsid w:val="00010F65"/>
    <w:rsid w:val="000A3E68"/>
    <w:rsid w:val="0011293A"/>
    <w:rsid w:val="00133CD0"/>
    <w:rsid w:val="003A10D8"/>
    <w:rsid w:val="004A4902"/>
    <w:rsid w:val="004B7304"/>
    <w:rsid w:val="00557D1D"/>
    <w:rsid w:val="005A456E"/>
    <w:rsid w:val="006D013E"/>
    <w:rsid w:val="006F378F"/>
    <w:rsid w:val="00AF16A3"/>
    <w:rsid w:val="00C766C4"/>
    <w:rsid w:val="00CC2643"/>
    <w:rsid w:val="00CE1477"/>
    <w:rsid w:val="00E670ED"/>
    <w:rsid w:val="00F71508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0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0A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A3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14</cp:revision>
  <dcterms:created xsi:type="dcterms:W3CDTF">2015-02-19T05:58:00Z</dcterms:created>
  <dcterms:modified xsi:type="dcterms:W3CDTF">2015-02-19T09:26:00Z</dcterms:modified>
</cp:coreProperties>
</file>