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9C75F3" w:rsidRDefault="009C75F3" w:rsidP="009C75F3">
      <w:pPr>
        <w:shd w:val="clear" w:color="auto" w:fill="FFFFFF"/>
      </w:pPr>
    </w:p>
    <w:p w:rsidR="009C75F3" w:rsidRPr="009D2805" w:rsidRDefault="009C75F3" w:rsidP="009C75F3">
      <w:pPr>
        <w:shd w:val="clear" w:color="auto" w:fill="FFFFFF"/>
        <w:rPr>
          <w:rStyle w:val="a4"/>
          <w:i w:val="0"/>
        </w:rPr>
      </w:pPr>
      <w:bookmarkStart w:id="0" w:name="_GoBack"/>
      <w:bookmarkEnd w:id="0"/>
      <w:r w:rsidRPr="009D2805">
        <w:t>-проведен День села Верх-Рождество</w:t>
      </w:r>
    </w:p>
    <w:p w:rsidR="009C75F3" w:rsidRPr="009D2805" w:rsidRDefault="009C75F3" w:rsidP="009C75F3">
      <w:pPr>
        <w:shd w:val="clear" w:color="auto" w:fill="FFFFFF"/>
        <w:rPr>
          <w:b/>
        </w:rPr>
      </w:pPr>
      <w:r w:rsidRPr="009D2805">
        <w:t>-состоялось очередное заседание Совета депутатов</w:t>
      </w:r>
      <w:r w:rsidRPr="009D2805">
        <w:rPr>
          <w:b/>
        </w:rPr>
        <w:t xml:space="preserve"> </w:t>
      </w:r>
    </w:p>
    <w:p w:rsidR="009C75F3" w:rsidRPr="009D2805" w:rsidRDefault="009C75F3" w:rsidP="009C75F3">
      <w:pPr>
        <w:shd w:val="clear" w:color="auto" w:fill="FFFFFF"/>
      </w:pPr>
      <w:r w:rsidRPr="009D2805">
        <w:t>-включили уличное освещение</w:t>
      </w:r>
    </w:p>
    <w:p w:rsidR="009C75F3" w:rsidRPr="009D2805" w:rsidRDefault="009C75F3" w:rsidP="009C75F3">
      <w:pPr>
        <w:shd w:val="clear" w:color="auto" w:fill="FFFFFF"/>
      </w:pPr>
      <w:r w:rsidRPr="009D2805">
        <w:t>- обследовали 2 дома по заявлениям граждан</w:t>
      </w:r>
    </w:p>
    <w:p w:rsidR="009C75F3" w:rsidRPr="009D2805" w:rsidRDefault="009C75F3" w:rsidP="009C75F3">
      <w:pPr>
        <w:shd w:val="clear" w:color="auto" w:fill="FFFFFF"/>
      </w:pPr>
      <w:r w:rsidRPr="009D2805">
        <w:t xml:space="preserve">- состоялось </w:t>
      </w:r>
      <w:proofErr w:type="spellStart"/>
      <w:r w:rsidRPr="009D2805">
        <w:t>опен</w:t>
      </w:r>
      <w:proofErr w:type="spellEnd"/>
      <w:r w:rsidRPr="009D2805">
        <w:t xml:space="preserve">- </w:t>
      </w:r>
      <w:proofErr w:type="spellStart"/>
      <w:r w:rsidRPr="009D2805">
        <w:t>айр</w:t>
      </w:r>
      <w:proofErr w:type="spellEnd"/>
      <w:r w:rsidRPr="009D2805">
        <w:t xml:space="preserve"> «Живи, память»</w:t>
      </w:r>
    </w:p>
    <w:p w:rsidR="009C75F3" w:rsidRPr="009D2805" w:rsidRDefault="009C75F3" w:rsidP="009C75F3">
      <w:pPr>
        <w:shd w:val="clear" w:color="auto" w:fill="FFFFFF"/>
      </w:pPr>
      <w:r w:rsidRPr="009D2805">
        <w:t>- вручены повестки призывникам на медкомиссию</w:t>
      </w:r>
    </w:p>
    <w:p w:rsidR="009C75F3" w:rsidRPr="009D2805" w:rsidRDefault="009C75F3" w:rsidP="009C75F3">
      <w:pPr>
        <w:shd w:val="clear" w:color="auto" w:fill="FFFFFF"/>
      </w:pPr>
      <w:r w:rsidRPr="009D2805">
        <w:t>- поставлены 3 семьи на жилищный учет</w:t>
      </w:r>
    </w:p>
    <w:p w:rsidR="009C75F3" w:rsidRPr="009D2805" w:rsidRDefault="009C75F3" w:rsidP="009C75F3">
      <w:pPr>
        <w:shd w:val="clear" w:color="auto" w:fill="FFFFFF"/>
      </w:pPr>
      <w:r w:rsidRPr="009D2805">
        <w:t>- совет ветеранов провел конкурс «Лучшее подворье»</w:t>
      </w:r>
    </w:p>
    <w:p w:rsidR="009C75F3" w:rsidRPr="009D2805" w:rsidRDefault="009C75F3" w:rsidP="009C75F3">
      <w:r w:rsidRPr="009D2805">
        <w:t xml:space="preserve">- построен тротуар по </w:t>
      </w:r>
      <w:proofErr w:type="spellStart"/>
      <w:r w:rsidRPr="009D2805">
        <w:t>ул.Ленина</w:t>
      </w:r>
      <w:proofErr w:type="spellEnd"/>
      <w:r w:rsidRPr="009D2805">
        <w:t xml:space="preserve"> 350 м, запланированный на 2018г, продолжение строительства тротуара будет в 2019 году</w:t>
      </w:r>
    </w:p>
    <w:p w:rsidR="009C75F3" w:rsidRPr="009D2805" w:rsidRDefault="009C75F3" w:rsidP="009C75F3">
      <w:pPr>
        <w:shd w:val="clear" w:color="auto" w:fill="FFFFFF"/>
      </w:pPr>
      <w:r w:rsidRPr="009D2805">
        <w:t>- провели комиссию по подготовке к зимнему периоду</w:t>
      </w:r>
    </w:p>
    <w:p w:rsidR="009C75F3" w:rsidRPr="009D2805" w:rsidRDefault="009C75F3" w:rsidP="009C75F3">
      <w:pPr>
        <w:shd w:val="clear" w:color="auto" w:fill="FFFFFF"/>
      </w:pPr>
      <w:r w:rsidRPr="009D2805">
        <w:t>- приняли участие в торжественных мероприятиях, посвященные 1 сентября</w:t>
      </w:r>
    </w:p>
    <w:p w:rsidR="009C75F3" w:rsidRPr="009D2805" w:rsidRDefault="009C75F3" w:rsidP="009C75F3">
      <w:pPr>
        <w:shd w:val="clear" w:color="auto" w:fill="FFFFFF"/>
      </w:pPr>
      <w:r w:rsidRPr="009D2805">
        <w:t>- инициативная группа и работники ДК провели на школьном стадионе мероприятие «Арбузный бум»</w:t>
      </w:r>
    </w:p>
    <w:p w:rsidR="009C75F3" w:rsidRPr="009D2805" w:rsidRDefault="009C75F3" w:rsidP="009C75F3">
      <w:pPr>
        <w:shd w:val="clear" w:color="auto" w:fill="FFFFFF"/>
      </w:pPr>
      <w:r w:rsidRPr="009D2805">
        <w:t xml:space="preserve">- библиотекари Ножовского поселения провели в школе развлекательную программу для первоклассников </w:t>
      </w:r>
    </w:p>
    <w:p w:rsidR="009C75F3" w:rsidRPr="009D2805" w:rsidRDefault="009C75F3" w:rsidP="009C75F3">
      <w:pPr>
        <w:shd w:val="clear" w:color="auto" w:fill="FFFFFF"/>
      </w:pPr>
      <w:r w:rsidRPr="009D2805">
        <w:t xml:space="preserve">-Ножовская сельская библиотека-музей: провели для детей мастер - классы в «Городе Мастеров», были оформлены выставки «125 лет - </w:t>
      </w:r>
      <w:proofErr w:type="spellStart"/>
      <w:r w:rsidRPr="009D2805">
        <w:t>В.В.Маяковский</w:t>
      </w:r>
      <w:proofErr w:type="spellEnd"/>
      <w:r w:rsidRPr="009D2805">
        <w:t>»</w:t>
      </w:r>
    </w:p>
    <w:p w:rsidR="009C75F3" w:rsidRPr="009D2805" w:rsidRDefault="009C75F3" w:rsidP="009C75F3">
      <w:pPr>
        <w:shd w:val="clear" w:color="auto" w:fill="FFFFFF"/>
      </w:pPr>
      <w:r w:rsidRPr="009D2805">
        <w:t>- в Верх-Рождественском сельском клубе прошли развлекательные мероприятия для детей, концерт к Дню России, экологическая викторина, дискотеки</w:t>
      </w:r>
    </w:p>
    <w:p w:rsidR="009C75F3" w:rsidRPr="009D2805" w:rsidRDefault="009C75F3" w:rsidP="009C75F3">
      <w:pPr>
        <w:pStyle w:val="a3"/>
        <w:ind w:left="0"/>
      </w:pPr>
      <w:r w:rsidRPr="009D2805">
        <w:t xml:space="preserve">- в Верх-Рождественской библиотеке продолжаются занятия </w:t>
      </w:r>
      <w:proofErr w:type="spellStart"/>
      <w:r w:rsidRPr="009D2805">
        <w:t>Мультстудии</w:t>
      </w:r>
      <w:proofErr w:type="spellEnd"/>
      <w:r w:rsidRPr="009D2805">
        <w:t>, были оформлены выставки «Наш выбор», «Книжные новинки», проведен праздник «День первоклассника»</w:t>
      </w:r>
    </w:p>
    <w:p w:rsidR="009C75F3" w:rsidRPr="009D2805" w:rsidRDefault="009C75F3" w:rsidP="009C75F3">
      <w:pPr>
        <w:pStyle w:val="a3"/>
        <w:spacing w:after="0"/>
        <w:ind w:left="0"/>
        <w:rPr>
          <w:rFonts w:ascii="Arial" w:hAnsi="Arial" w:cs="Arial"/>
          <w:color w:val="000000"/>
          <w:shd w:val="clear" w:color="auto" w:fill="FFFFFF"/>
        </w:rPr>
      </w:pPr>
      <w:r w:rsidRPr="009D2805">
        <w:t>-МУП ЖКХ «Рассвет» устраняли водяные порывы, собирали и вывозили мусор, провели ревизию пожарных гидрантов.</w:t>
      </w:r>
    </w:p>
    <w:p w:rsidR="002A3DCA" w:rsidRDefault="002A3DCA" w:rsidP="002A3D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A3DCA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0C3655"/>
    <w:rsid w:val="001E330A"/>
    <w:rsid w:val="00251858"/>
    <w:rsid w:val="002A3DCA"/>
    <w:rsid w:val="009C75F3"/>
    <w:rsid w:val="00B7223B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F3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qFormat/>
    <w:rsid w:val="009C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2018-10-05T08:10:00Z</dcterms:created>
  <dcterms:modified xsi:type="dcterms:W3CDTF">2018-10-05T08:13:00Z</dcterms:modified>
</cp:coreProperties>
</file>