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CE24" wp14:editId="6F8BED34">
                <wp:simplePos x="0" y="0"/>
                <wp:positionH relativeFrom="margin">
                  <wp:posOffset>1623060</wp:posOffset>
                </wp:positionH>
                <wp:positionV relativeFrom="paragraph">
                  <wp:posOffset>75565</wp:posOffset>
                </wp:positionV>
                <wp:extent cx="3476625" cy="1748155"/>
                <wp:effectExtent l="0" t="0" r="0" b="444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67D" w:rsidRDefault="0083567D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567D"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 ДЕЛА</w:t>
                            </w: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3567D" w:rsidRPr="0083567D" w:rsidRDefault="0083567D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567D"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август</w:t>
                            </w:r>
                          </w:p>
                          <w:p w:rsidR="0083567D" w:rsidRPr="0083567D" w:rsidRDefault="0083567D" w:rsidP="0083567D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CE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7.8pt;margin-top:5.95pt;width:273.7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QrRAIAAF0EAAAOAAAAZHJzL2Uyb0RvYy54bWysVM2O0zAQviPxDpbvNE3pzxI1XZVdFSFV&#10;uyt10Z5dx2kixR5ju03KjTuvwDtw4MCNV+i+EWMn7ZaFE+Lizl/GM9/3udPLRlZkJ4wtQaU07vUp&#10;EYpDVqpNSj/cL15dUGIdUxmrQImU7oWll7OXL6a1TsQACqgyYQg2UTapdUoL53QSRZYXQjLbAy0U&#10;JnMwkjl0zSbKDKuxu6yiQb8/jmowmTbAhbUYvW6TdBb657ng7jbPrXCkSinO5sJpwrn2ZzSbsmRj&#10;mC5K3o3B/mEKyUqFl55aXTPHyNaUf7SSJTdgIXc9DjKCPC+5CDvgNnH/2TargmkRdkFwrD7BZP9f&#10;W36zuzOkzJA7ShSTSNHh6+Hb4fvh5+HH4+fHLyT2GNXaJli60ljsmrfQ+PoubjHoV29yI/0vLkUw&#10;j2jvTwiLxhGOwdfDyXg8GFHCMRdPhhfxaOT7RE+fa2PdOwGSeCOlBikMyLLd0rq29Fjib1OwKKsK&#10;4yyp1G8B7NlGRNBB97XfpJ3YW65ZN90aa8j2uJ2BViNW80WJEyyZdXfMoChwIRS6u8Ujr6BOKXQW&#10;JQWYT3+L+3rkCrOU1CiylNqPW2YEJdV7hSy+iYdDr8rgDEeTATrmPLM+z6itvALUMTKF0wXT17vq&#10;aOYG5AO+h7m/FVNMcbw7pe5oXrlW+vieuJjPQxHqUDO3VCvNfWsPocf3vnlgRnckOOTvBo5yZMkz&#10;LtraFvz51kFeBqI8wC2qSLB3UMOB6u69+Udy7oeqp3+F2S8AAAD//wMAUEsDBBQABgAIAAAAIQAb&#10;oSCQ3QAAAAoBAAAPAAAAZHJzL2Rvd25yZXYueG1sTI/BTsMwEETvSPyDtUjcqJ1AShriVAjEFdRC&#10;K3Fz420SEa+j2G3C37Oc4Lh6o5m35Xp2vTjjGDpPGpKFAoFUe9tRo+Hj/eUmBxGiIWt6T6jhGwOs&#10;q8uL0hTWT7TB8zY2gksoFEZDG+NQSBnqFp0JCz8gMTv60ZnI59hIO5qJy10vU6WW0pmOeKE1Az61&#10;WH9tT07D7vX4ub9Tb82zy4bJz0qSW0mtr6/mxwcQEef4F4ZffVaHip0O/kQ2iF5DmmVLjjJIViA4&#10;kKvbBMSBSX6fgqxK+f+F6gcAAP//AwBQSwECLQAUAAYACAAAACEAtoM4kv4AAADhAQAAEwAAAAAA&#10;AAAAAAAAAAAAAAAAW0NvbnRlbnRfVHlwZXNdLnhtbFBLAQItABQABgAIAAAAIQA4/SH/1gAAAJQB&#10;AAALAAAAAAAAAAAAAAAAAC8BAABfcmVscy8ucmVsc1BLAQItABQABgAIAAAAIQCyQhQrRAIAAF0E&#10;AAAOAAAAAAAAAAAAAAAAAC4CAABkcnMvZTJvRG9jLnhtbFBLAQItABQABgAIAAAAIQAboSCQ3QAA&#10;AAoBAAAPAAAAAAAAAAAAAAAAAJ4EAABkcnMvZG93bnJldi54bWxQSwUGAAAAAAQABADzAAAAqAUA&#10;AAAA&#10;" filled="f" stroked="f">
                <v:fill o:detectmouseclick="t"/>
                <v:textbox>
                  <w:txbxContent>
                    <w:p w:rsidR="0083567D" w:rsidRDefault="0083567D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567D"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НАШИ ДЕЛА</w:t>
                      </w:r>
                      <w:r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3567D" w:rsidRPr="0083567D" w:rsidRDefault="0083567D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567D"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август</w:t>
                      </w:r>
                    </w:p>
                    <w:p w:rsidR="0083567D" w:rsidRPr="0083567D" w:rsidRDefault="0083567D" w:rsidP="0083567D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alibri" w:hAnsi="Calibri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Работники Домов Культуры </w:t>
      </w:r>
      <w:proofErr w:type="spellStart"/>
      <w:r>
        <w:rPr>
          <w:rFonts w:ascii="Calibri" w:hAnsi="Calibri"/>
        </w:rPr>
        <w:t>с.Ножовки</w:t>
      </w:r>
      <w:proofErr w:type="spellEnd"/>
      <w:r>
        <w:rPr>
          <w:rFonts w:ascii="Calibri" w:hAnsi="Calibri"/>
        </w:rPr>
        <w:t xml:space="preserve"> и с. В-Рождества своими силами провели косметический ремонт полов зданий;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Молодежь Ножовского сельского приняла участие в районных мероприятиях: «День физкультурника», «День молодежи», спортивно-туристическая игра «Новая трасса», «Жестокие игры </w:t>
      </w:r>
      <w:proofErr w:type="spellStart"/>
      <w:r>
        <w:rPr>
          <w:rFonts w:ascii="Calibri" w:hAnsi="Calibri"/>
        </w:rPr>
        <w:t>по-бабкински</w:t>
      </w:r>
      <w:proofErr w:type="spellEnd"/>
      <w:r>
        <w:rPr>
          <w:rFonts w:ascii="Calibri" w:hAnsi="Calibri"/>
        </w:rPr>
        <w:t>»;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Подростки от Центра занятости населения и студенты продолжают облагораживать места массового пребывания людей, отремонтировали 2 ключика в с. Ножовка, пешеходное полотно на </w:t>
      </w:r>
      <w:proofErr w:type="spellStart"/>
      <w:r>
        <w:rPr>
          <w:rFonts w:ascii="Calibri" w:hAnsi="Calibri"/>
        </w:rPr>
        <w:t>Крашоном</w:t>
      </w:r>
      <w:proofErr w:type="spellEnd"/>
      <w:r>
        <w:rPr>
          <w:rFonts w:ascii="Calibri" w:hAnsi="Calibri"/>
        </w:rPr>
        <w:t xml:space="preserve"> мосту, обкашивают дороги;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В В-Рождестве </w:t>
      </w:r>
      <w:proofErr w:type="spellStart"/>
      <w:r>
        <w:rPr>
          <w:rFonts w:ascii="Calibri" w:hAnsi="Calibri"/>
        </w:rPr>
        <w:t>Ю.М.Бородкин</w:t>
      </w:r>
      <w:proofErr w:type="spellEnd"/>
      <w:r>
        <w:rPr>
          <w:rFonts w:ascii="Calibri" w:hAnsi="Calibri"/>
        </w:rPr>
        <w:t xml:space="preserve"> отремонтировал крыльцо у библиотеки и Дома Культуры, продлил мост и перила по болоту в центре села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- Ветераны поселения приняли участие в «</w:t>
      </w:r>
      <w:proofErr w:type="spellStart"/>
      <w:r>
        <w:rPr>
          <w:rFonts w:ascii="Calibri" w:hAnsi="Calibri"/>
        </w:rPr>
        <w:t>Частинской</w:t>
      </w:r>
      <w:proofErr w:type="spellEnd"/>
      <w:r>
        <w:rPr>
          <w:rFonts w:ascii="Calibri" w:hAnsi="Calibri"/>
        </w:rPr>
        <w:t xml:space="preserve"> ярмарке» и заняли 1 место;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- Получена декларация безопасности на ГТС в с.Ножовка и с. В-Рождество;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- Прошла краевая проверка исполнения ремонта дорог по ПРП за 2012-2015 года;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- В Ножовском ДК состоялся прекрасный концерт «Яблочный спас».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- Работники </w:t>
      </w:r>
      <w:proofErr w:type="spellStart"/>
      <w:r>
        <w:rPr>
          <w:rFonts w:ascii="Calibri" w:hAnsi="Calibri"/>
        </w:rPr>
        <w:t>Ножовской</w:t>
      </w:r>
      <w:proofErr w:type="spellEnd"/>
      <w:r>
        <w:rPr>
          <w:rFonts w:ascii="Calibri" w:hAnsi="Calibri"/>
        </w:rPr>
        <w:t xml:space="preserve"> библиотеки-музея подготовили к новому учебному году выставки для детей и взрослых, провели косметический ремонт;</w:t>
      </w:r>
    </w:p>
    <w:p w:rsidR="0083567D" w:rsidRDefault="0083567D" w:rsidP="0083567D">
      <w:pPr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- В В-Рождественской библиотеке продолжает работать клуб «Общение»;</w:t>
      </w:r>
    </w:p>
    <w:p w:rsidR="008F31D4" w:rsidRDefault="0083567D" w:rsidP="0083567D">
      <w:r>
        <w:rPr>
          <w:rFonts w:ascii="Calibri" w:hAnsi="Calibri"/>
        </w:rPr>
        <w:t>- Силами ЖКХ «Рассвет» от</w:t>
      </w:r>
      <w:bookmarkStart w:id="0" w:name="_GoBack"/>
      <w:bookmarkEnd w:id="0"/>
      <w:r>
        <w:rPr>
          <w:rFonts w:ascii="Calibri" w:hAnsi="Calibri"/>
        </w:rPr>
        <w:t>ремонтирован гидрант по улице Демидова в В-Рождестве,</w:t>
      </w:r>
    </w:p>
    <w:sectPr w:rsidR="008F31D4" w:rsidSect="0083567D">
      <w:footnotePr>
        <w:pos w:val="beneathText"/>
      </w:footnotePr>
      <w:pgSz w:w="11905" w:h="16837"/>
      <w:pgMar w:top="540" w:right="851" w:bottom="510" w:left="993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22BFD"/>
    <w:multiLevelType w:val="hybridMultilevel"/>
    <w:tmpl w:val="3E22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A"/>
    <w:rsid w:val="00224FED"/>
    <w:rsid w:val="00550930"/>
    <w:rsid w:val="0083567D"/>
    <w:rsid w:val="008579AF"/>
    <w:rsid w:val="008F31D4"/>
    <w:rsid w:val="009B1021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D951-7FD5-4BE3-B246-92BA16A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1D4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F3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F31D4"/>
    <w:rPr>
      <w:color w:val="0000FF"/>
      <w:u w:val="single"/>
    </w:rPr>
  </w:style>
  <w:style w:type="character" w:styleId="a5">
    <w:name w:val="Strong"/>
    <w:basedOn w:val="a0"/>
    <w:uiPriority w:val="22"/>
    <w:qFormat/>
    <w:rsid w:val="00550930"/>
    <w:rPr>
      <w:b/>
      <w:bCs/>
    </w:rPr>
  </w:style>
  <w:style w:type="paragraph" w:styleId="a6">
    <w:name w:val="Normal (Web)"/>
    <w:basedOn w:val="a"/>
    <w:uiPriority w:val="99"/>
    <w:semiHidden/>
    <w:unhideWhenUsed/>
    <w:rsid w:val="005509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2016-08-22T07:48:00Z</dcterms:created>
  <dcterms:modified xsi:type="dcterms:W3CDTF">2016-09-01T11:31:00Z</dcterms:modified>
</cp:coreProperties>
</file>