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CE" w:rsidRDefault="007E0363" w:rsidP="007E0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руководителей образовательных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E0363" w:rsidRDefault="007E0363" w:rsidP="007E0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63" w:rsidRDefault="007E0363" w:rsidP="007E03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63">
        <w:rPr>
          <w:rFonts w:ascii="Times New Roman" w:hAnsi="Times New Roman" w:cs="Times New Roman"/>
          <w:sz w:val="28"/>
          <w:szCs w:val="28"/>
        </w:rPr>
        <w:t xml:space="preserve">26 февраля 2016г на базе </w:t>
      </w:r>
      <w:proofErr w:type="spellStart"/>
      <w:r w:rsidRPr="007E0363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7E03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состоялось совещание руководителей  образовательных учреждений по теме «Искусство управления образовательной деятельностью в условиях реализации ФГОС»</w:t>
      </w:r>
    </w:p>
    <w:p w:rsidR="006E2878" w:rsidRDefault="007E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поприветствовала всех присутствующих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земле, которая богата своими традициями. Ушедший 2015 год был насыщен знаменательными датами. Вместе со всей страной мы отметили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Великой Отечественной войне.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поселения прошло множество традиционных и новых мероприятий: фестиваль «Весенняя капель», акции «Георгиевская ленточка», «Я помню, я горжусь», «Милосердие»,</w:t>
      </w:r>
      <w:r w:rsidR="00B6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«Что?</w:t>
      </w:r>
      <w:proofErr w:type="gramEnd"/>
      <w:r w:rsidR="00B6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B6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B65BDB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, митинги, </w:t>
      </w:r>
      <w:r w:rsidR="00B65BDB">
        <w:rPr>
          <w:rFonts w:ascii="Times New Roman" w:hAnsi="Times New Roman" w:cs="Times New Roman"/>
          <w:sz w:val="28"/>
          <w:szCs w:val="28"/>
        </w:rPr>
        <w:t xml:space="preserve">конкурсы, встречи с ветеранами, </w:t>
      </w:r>
      <w:r>
        <w:rPr>
          <w:rFonts w:ascii="Times New Roman" w:hAnsi="Times New Roman" w:cs="Times New Roman"/>
          <w:sz w:val="28"/>
          <w:szCs w:val="28"/>
        </w:rPr>
        <w:t>«Вахта памяти», «Свеча памяти»,</w:t>
      </w:r>
      <w:r w:rsidR="00B65BDB" w:rsidRPr="00B65BDB">
        <w:rPr>
          <w:rFonts w:ascii="Times New Roman" w:hAnsi="Times New Roman" w:cs="Times New Roman"/>
          <w:sz w:val="28"/>
          <w:szCs w:val="28"/>
        </w:rPr>
        <w:t xml:space="preserve"> </w:t>
      </w:r>
      <w:r w:rsidR="00B65BDB">
        <w:rPr>
          <w:rFonts w:ascii="Times New Roman" w:hAnsi="Times New Roman" w:cs="Times New Roman"/>
          <w:sz w:val="28"/>
          <w:szCs w:val="28"/>
        </w:rPr>
        <w:t>акции «Лес Победы», «Посади дерево», в которых активное участие приняли все организации и  предприятия. В 2015 году чествовали жителей поселения с 275 -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65B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65BDB">
        <w:rPr>
          <w:rFonts w:ascii="Times New Roman" w:hAnsi="Times New Roman" w:cs="Times New Roman"/>
          <w:sz w:val="28"/>
          <w:szCs w:val="28"/>
        </w:rPr>
        <w:t xml:space="preserve">ожовка, с 215-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с.Верх-Рождества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, 130- лет отметила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метеостанция, 135-лет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больница, 125 лет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сельская библиотека – музей, 50 лет обрядовой группе. Поздравили предпринимателей Оленеву Г.В., Никифорова И.А.,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Караблева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 xml:space="preserve"> В.А. с 10летним </w:t>
      </w:r>
      <w:proofErr w:type="spellStart"/>
      <w:r w:rsidR="00B65BDB">
        <w:rPr>
          <w:rFonts w:ascii="Times New Roman" w:hAnsi="Times New Roman" w:cs="Times New Roman"/>
          <w:sz w:val="28"/>
          <w:szCs w:val="28"/>
        </w:rPr>
        <w:t>юилеем</w:t>
      </w:r>
      <w:proofErr w:type="spellEnd"/>
      <w:r w:rsidR="00B65BDB">
        <w:rPr>
          <w:rFonts w:ascii="Times New Roman" w:hAnsi="Times New Roman" w:cs="Times New Roman"/>
          <w:sz w:val="28"/>
          <w:szCs w:val="28"/>
        </w:rPr>
        <w:t>.</w:t>
      </w:r>
    </w:p>
    <w:p w:rsidR="00B65BDB" w:rsidRDefault="006E2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поздравлять автотранспортную колонну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нефтяное месторождение»</w:t>
      </w:r>
      <w:r w:rsidR="00B6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105 лет пожарной дружине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25 лет ООО «Нива», 30 лет  МУП ЖКХ. 26 февраля слова благодарности  выразим работникам детского сада, поздравляя их с 80 летним юбилеем дошкольного образования в с.Ножовка.</w:t>
      </w:r>
    </w:p>
    <w:p w:rsidR="006E2878" w:rsidRPr="007E0363" w:rsidRDefault="00D967C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сегодня, я вам желаю новых достижений, открытий, ответов на ваши вопросы, плодотворной работы. </w:t>
      </w:r>
    </w:p>
    <w:sectPr w:rsidR="006E2878" w:rsidRPr="007E0363" w:rsidSect="0033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23C"/>
    <w:rsid w:val="00337EA8"/>
    <w:rsid w:val="004B62CE"/>
    <w:rsid w:val="0067023C"/>
    <w:rsid w:val="006E2878"/>
    <w:rsid w:val="007E0363"/>
    <w:rsid w:val="00B65BDB"/>
    <w:rsid w:val="00BB57D0"/>
    <w:rsid w:val="00D9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2016-03-06T15:55:00Z</dcterms:created>
  <dcterms:modified xsi:type="dcterms:W3CDTF">2016-03-06T16:53:00Z</dcterms:modified>
</cp:coreProperties>
</file>