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36" w:rsidRPr="003A2736" w:rsidRDefault="003A2736" w:rsidP="003A2736">
      <w:pPr>
        <w:jc w:val="center"/>
        <w:rPr>
          <w:rFonts w:ascii="Monotype Corsiva" w:hAnsi="Monotype Corsiva"/>
          <w:sz w:val="48"/>
          <w:szCs w:val="48"/>
        </w:rPr>
      </w:pPr>
      <w:bookmarkStart w:id="0" w:name="_GoBack"/>
      <w:bookmarkEnd w:id="0"/>
      <w:r w:rsidRPr="003A2736">
        <w:rPr>
          <w:rFonts w:ascii="Monotype Corsiva" w:hAnsi="Monotype Corsiva"/>
          <w:sz w:val="48"/>
          <w:szCs w:val="48"/>
        </w:rPr>
        <w:t>Наши дела ноябрь</w:t>
      </w:r>
    </w:p>
    <w:p w:rsidR="003A2736" w:rsidRPr="003A2736" w:rsidRDefault="003A2736" w:rsidP="003A2736">
      <w:pPr>
        <w:rPr>
          <w:sz w:val="32"/>
          <w:szCs w:val="32"/>
        </w:rPr>
      </w:pPr>
    </w:p>
    <w:p w:rsidR="003A2736" w:rsidRPr="003A2736" w:rsidRDefault="003A2736" w:rsidP="003A2736">
      <w:pPr>
        <w:jc w:val="both"/>
      </w:pPr>
      <w:r w:rsidRPr="003A2736">
        <w:t>- заменили лестницу в купели на Святом источнике</w:t>
      </w:r>
    </w:p>
    <w:p w:rsidR="003A2736" w:rsidRPr="003A2736" w:rsidRDefault="003A2736" w:rsidP="003A2736">
      <w:pPr>
        <w:jc w:val="both"/>
      </w:pPr>
      <w:r w:rsidRPr="003A2736">
        <w:t xml:space="preserve">- установили ограждение на дамбе в </w:t>
      </w:r>
      <w:proofErr w:type="spellStart"/>
      <w:r w:rsidRPr="003A2736">
        <w:t>с.Верх</w:t>
      </w:r>
      <w:proofErr w:type="spellEnd"/>
      <w:r w:rsidRPr="003A2736">
        <w:t>-Рождество</w:t>
      </w:r>
    </w:p>
    <w:p w:rsidR="003A2736" w:rsidRPr="003A2736" w:rsidRDefault="003A2736" w:rsidP="003A2736">
      <w:pPr>
        <w:jc w:val="both"/>
      </w:pPr>
      <w:r w:rsidRPr="003A2736">
        <w:t>- проводятся мероприятия по подготовке декларации ГТС</w:t>
      </w:r>
    </w:p>
    <w:p w:rsidR="003A2736" w:rsidRPr="003A2736" w:rsidRDefault="003A2736" w:rsidP="003A2736">
      <w:pPr>
        <w:jc w:val="both"/>
      </w:pPr>
      <w:r w:rsidRPr="003A2736">
        <w:t xml:space="preserve">- прошла проверка плотин комиссией </w:t>
      </w:r>
      <w:proofErr w:type="spellStart"/>
      <w:r w:rsidRPr="003A2736">
        <w:t>Природнадзора</w:t>
      </w:r>
      <w:proofErr w:type="spellEnd"/>
      <w:r w:rsidRPr="003A2736">
        <w:t xml:space="preserve"> и МЧС Пермского края </w:t>
      </w:r>
    </w:p>
    <w:p w:rsidR="003A2736" w:rsidRPr="003A2736" w:rsidRDefault="003A2736" w:rsidP="003A2736">
      <w:pPr>
        <w:jc w:val="both"/>
      </w:pPr>
      <w:r w:rsidRPr="003A2736">
        <w:t xml:space="preserve">- провели ремонт водонапорной скважины по </w:t>
      </w:r>
      <w:proofErr w:type="spellStart"/>
      <w:r w:rsidRPr="003A2736">
        <w:t>ул.Полевой</w:t>
      </w:r>
      <w:proofErr w:type="spellEnd"/>
    </w:p>
    <w:p w:rsidR="003A2736" w:rsidRPr="003A2736" w:rsidRDefault="003A2736" w:rsidP="003A2736">
      <w:pPr>
        <w:jc w:val="both"/>
      </w:pPr>
      <w:r w:rsidRPr="003A2736">
        <w:t>-составили 5 административных протоколов на дебоширов</w:t>
      </w:r>
    </w:p>
    <w:p w:rsidR="003A2736" w:rsidRPr="003A2736" w:rsidRDefault="003A2736" w:rsidP="003A2736">
      <w:pPr>
        <w:jc w:val="both"/>
      </w:pPr>
      <w:r w:rsidRPr="003A2736">
        <w:t xml:space="preserve">-В </w:t>
      </w:r>
      <w:proofErr w:type="spellStart"/>
      <w:r w:rsidRPr="003A2736">
        <w:t>Ножовском</w:t>
      </w:r>
      <w:proofErr w:type="spellEnd"/>
      <w:r w:rsidRPr="003A2736">
        <w:t xml:space="preserve"> Доме культуре прошли мероприятия: День единства, День матери, День </w:t>
      </w:r>
      <w:proofErr w:type="gramStart"/>
      <w:r w:rsidRPr="003A2736">
        <w:t xml:space="preserve">поселения, </w:t>
      </w:r>
      <w:r>
        <w:t xml:space="preserve">  </w:t>
      </w:r>
      <w:proofErr w:type="gramEnd"/>
      <w:r>
        <w:t xml:space="preserve">       </w:t>
      </w:r>
      <w:r w:rsidRPr="003A2736">
        <w:t xml:space="preserve">Активисты </w:t>
      </w:r>
      <w:r>
        <w:t xml:space="preserve">- </w:t>
      </w:r>
      <w:r w:rsidRPr="003A2736">
        <w:t>ветераны</w:t>
      </w:r>
    </w:p>
    <w:p w:rsidR="003A2736" w:rsidRPr="003A2736" w:rsidRDefault="003A2736" w:rsidP="003A2736">
      <w:pPr>
        <w:jc w:val="both"/>
      </w:pPr>
      <w:r w:rsidRPr="003A2736">
        <w:t>- в библиотеке – музее продолжает работать клуб «Родничок», прошел конкурс «Читающая семья»</w:t>
      </w:r>
    </w:p>
    <w:p w:rsidR="003A2736" w:rsidRPr="003A2736" w:rsidRDefault="003A2736" w:rsidP="003A2736">
      <w:pPr>
        <w:jc w:val="both"/>
      </w:pPr>
      <w:r w:rsidRPr="003A2736">
        <w:t xml:space="preserve">конкурс стихотворений собственного сочинения «Мой любимый </w:t>
      </w:r>
      <w:proofErr w:type="spellStart"/>
      <w:r w:rsidRPr="003A2736">
        <w:t>Ножовский</w:t>
      </w:r>
      <w:proofErr w:type="spellEnd"/>
      <w:r w:rsidRPr="003A2736">
        <w:t xml:space="preserve"> край»</w:t>
      </w:r>
    </w:p>
    <w:p w:rsidR="00153E93" w:rsidRDefault="00153E93"/>
    <w:sectPr w:rsidR="00153E93" w:rsidSect="003A273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D"/>
    <w:rsid w:val="00153E93"/>
    <w:rsid w:val="003A2736"/>
    <w:rsid w:val="00E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3F33-4078-448A-9518-A5A4D2B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2015-12-09T04:15:00Z</dcterms:created>
  <dcterms:modified xsi:type="dcterms:W3CDTF">2015-12-09T04:17:00Z</dcterms:modified>
</cp:coreProperties>
</file>