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49" w:rsidRDefault="00DC7049" w:rsidP="00DC70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«Быть здоровым-это модно»</w:t>
      </w:r>
    </w:p>
    <w:p w:rsidR="00DC7049" w:rsidRDefault="00DC7049" w:rsidP="00DC7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безе МКОУ «Ножовская школа – интернат VIII вида»,4 ноября проводилось спортивное мероприятие «Быть здоровым-это модно». Спортивный праздник нужен для того, чтобы воспитывать в детях желание приобщаться к спортивной культуре, физическим упражнениям и тренировать дух соперничества. Ведь, не существует в мире такого ребенка, который не любил бы конкурсы, соревнования и вкус победы. В начале мероприятия ребята встали вкруг и поиграли в игру «Мне приятно 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тебе»…</w:t>
      </w:r>
      <w:proofErr w:type="gramEnd"/>
      <w:r>
        <w:rPr>
          <w:rFonts w:ascii="Times New Roman" w:hAnsi="Times New Roman" w:cs="Times New Roman"/>
          <w:sz w:val="28"/>
          <w:szCs w:val="28"/>
        </w:rPr>
        <w:t>затем разделились на команды «Торнадо» и «Клево». Придумали своими спортивным командам эмблемы и девизы. В ходе мероприятия ребята играли в «Островок»,» «Ходьба по мостику», «Водоносы» и многие различные игры. К победе стремилась команда «Клево», но «Торнадо» не уступала в победе. В конце спортивного мероприятия были подсчитаны баллы, в данной игре выиграли две команды со счетом 10:10.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Спортивное мероприятие — это всегда веселье, радость с друзьями, командные игры и удовольствие от активного время провождения. Кроме этого, такое занятие прививает детям любовь к спорту, а значит формирует из них полноценную личность. Приобщая детей к спорту, вы заботитесь о его здоровье, учите жить в обществе и одерживать победы в любом деле.</w:t>
      </w:r>
    </w:p>
    <w:p w:rsidR="00DC7049" w:rsidRDefault="00DC7049" w:rsidP="00DC70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подготовлен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ДК»,2017</w:t>
      </w:r>
    </w:p>
    <w:p w:rsidR="00DC7049" w:rsidRDefault="00DC7049" w:rsidP="00DC70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дружбы «Дружба начинается с улыбки»</w:t>
      </w:r>
    </w:p>
    <w:p w:rsidR="00DC7049" w:rsidRDefault="00DC7049" w:rsidP="00DC7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«Верх-Рождественской основной общеобразовательной школы»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Проводилась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беседа с детьми «</w:t>
      </w:r>
      <w:r>
        <w:rPr>
          <w:rFonts w:ascii="Times New Roman" w:hAnsi="Times New Roman" w:cs="Times New Roman"/>
          <w:sz w:val="28"/>
          <w:szCs w:val="28"/>
        </w:rPr>
        <w:t>Дружба начинается с улыбки»</w:t>
      </w:r>
      <w:r>
        <w:rPr>
          <w:rFonts w:ascii="Times New Roman" w:hAnsi="Times New Roman" w:cs="Times New Roman"/>
          <w:bCs/>
          <w:sz w:val="28"/>
          <w:szCs w:val="28"/>
        </w:rPr>
        <w:t>, посвящённая Международному дню толерантности,</w:t>
      </w:r>
      <w:r>
        <w:rPr>
          <w:rFonts w:ascii="Times New Roman" w:hAnsi="Times New Roman" w:cs="Times New Roman"/>
          <w:sz w:val="28"/>
          <w:szCs w:val="28"/>
        </w:rPr>
        <w:t xml:space="preserve"> который состоялся 16 ноября. Современный культурный человек – это не только образованный человек, но человек, обладающий чувством самоуважения и уважаемый окружающими. Толерантность считается признаком высокого духовного и интеллектуального развития индивидуума, группы, общества в целом. Толерантность – это уважение, принятие и правильное понимание богатого многообразия культур нашего мира. В начале мероприятия дети в кругу поделились своими улыбками друг с другом. Высказали мнение «Дружба нужна» или «Дружба не нужна». Ребята решали, что дружба всем нужна и в любом возрасте. Ребята в парах нарисовали портреты хорошего друга. Каждый ребенок рассказывал о своем друге какай он? Делали защиту своих друзей. В конце мероприятия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решили ,что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дружба очень важна, и что чаще нужно улыбаться друг другу.</w:t>
      </w:r>
    </w:p>
    <w:p w:rsidR="00DC7049" w:rsidRDefault="00DC7049" w:rsidP="00DC7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049" w:rsidRDefault="00DC7049" w:rsidP="00DC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049" w:rsidRDefault="00DC7049" w:rsidP="00DC70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подготовлен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ДК»,2017</w:t>
      </w:r>
    </w:p>
    <w:p w:rsidR="00DC7049" w:rsidRDefault="00DC7049" w:rsidP="00DC70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«Подарок мамочке моей»</w:t>
      </w:r>
    </w:p>
    <w:p w:rsidR="00DC7049" w:rsidRDefault="00DC7049" w:rsidP="00DC7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МБУ «Верх-Рождественский ДК» 17 ноября проводился мастер класс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начальных классов. Тема данного мероприятия в преддверии праздника «День мамы», дети сделали поделки из соленного теста.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новый увлекательный вид рукоделия, который подразумевает создание самых разнообразных картин из соленого теста. Если раньше этот вид рукоделия был предназначен для того, чтобы развить у детей мелкую моторику рук, то сегодня это полноценный вид искусства. Первым этапом девочки сделали заготовки из теста. Вторым этапом было красочное оформление поделки. Желаем вам творческих успехов в ваших начинаниях!!!</w:t>
      </w:r>
    </w:p>
    <w:p w:rsidR="00DC7049" w:rsidRDefault="00DC7049" w:rsidP="00DC7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049" w:rsidRDefault="00DC7049" w:rsidP="00DC70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подготовлен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ДК»,2017</w:t>
      </w:r>
    </w:p>
    <w:p w:rsidR="00DC7049" w:rsidRDefault="00DC7049" w:rsidP="00DC7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E14" w:rsidRDefault="006F6E14">
      <w:bookmarkStart w:id="0" w:name="_GoBack"/>
      <w:bookmarkEnd w:id="0"/>
    </w:p>
    <w:sectPr w:rsidR="006F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E1"/>
    <w:rsid w:val="006F6E14"/>
    <w:rsid w:val="007244E1"/>
    <w:rsid w:val="00DC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4193C-B0ED-43CC-9372-B468A7C4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0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2018-02-05T10:33:00Z</dcterms:created>
  <dcterms:modified xsi:type="dcterms:W3CDTF">2018-02-05T10:33:00Z</dcterms:modified>
</cp:coreProperties>
</file>