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10" w:rsidRPr="00D61908" w:rsidRDefault="00D72F10" w:rsidP="00D72F10">
      <w:pPr>
        <w:ind w:right="227"/>
        <w:jc w:val="center"/>
        <w:rPr>
          <w:b/>
          <w:color w:val="000080"/>
          <w:sz w:val="20"/>
          <w:szCs w:val="20"/>
        </w:rPr>
      </w:pPr>
      <w:r w:rsidRPr="007B4E4B">
        <w:rPr>
          <w:b/>
          <w:sz w:val="40"/>
          <w:szCs w:val="40"/>
        </w:rPr>
        <w:t>И снова фестиваль</w:t>
      </w:r>
      <w:r>
        <w:rPr>
          <w:b/>
          <w:sz w:val="40"/>
          <w:szCs w:val="40"/>
        </w:rPr>
        <w:t>…</w:t>
      </w:r>
    </w:p>
    <w:p w:rsidR="00D72F10" w:rsidRDefault="00D72F10" w:rsidP="00D72F10">
      <w:pPr>
        <w:pStyle w:val="a4"/>
        <w:jc w:val="both"/>
        <w:rPr>
          <w:sz w:val="22"/>
          <w:szCs w:val="22"/>
        </w:rPr>
      </w:pPr>
      <w:bookmarkStart w:id="0" w:name="_GoBack"/>
      <w:bookmarkEnd w:id="0"/>
    </w:p>
    <w:p w:rsidR="00D72F10" w:rsidRDefault="00D72F10" w:rsidP="00D72F10">
      <w:pPr>
        <w:pStyle w:val="a4"/>
        <w:jc w:val="both"/>
        <w:rPr>
          <w:sz w:val="22"/>
          <w:szCs w:val="22"/>
        </w:rPr>
      </w:pPr>
    </w:p>
    <w:p w:rsidR="00D72F10" w:rsidRDefault="00D72F10" w:rsidP="00D72F10">
      <w:pPr>
        <w:pStyle w:val="a4"/>
        <w:jc w:val="both"/>
        <w:rPr>
          <w:b/>
        </w:rPr>
      </w:pPr>
      <w:r w:rsidRPr="006E5701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92075</wp:posOffset>
            </wp:positionV>
            <wp:extent cx="2334260" cy="1905000"/>
            <wp:effectExtent l="0" t="0" r="8890" b="0"/>
            <wp:wrapThrough wrapText="bothSides">
              <wp:wrapPolygon edited="0">
                <wp:start x="0" y="0"/>
                <wp:lineTo x="0" y="21384"/>
                <wp:lineTo x="21506" y="21384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11894" r="1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701">
        <w:rPr>
          <w:sz w:val="22"/>
          <w:szCs w:val="22"/>
        </w:rPr>
        <w:t>Ах, фестиваль, фестиваль, фестиваль - музыка, песни, веселые танцы…Так, перефразируя известную песню из кинофильма, можно сказать о фестивале «Оханский уезд», который состоялся 24 сентября в г.Оханске. Гостями, к</w:t>
      </w:r>
      <w:r>
        <w:rPr>
          <w:sz w:val="22"/>
          <w:szCs w:val="22"/>
        </w:rPr>
        <w:t>оторого стали, народный ансамбль</w:t>
      </w:r>
      <w:r w:rsidRPr="006E5701">
        <w:rPr>
          <w:sz w:val="22"/>
          <w:szCs w:val="22"/>
        </w:rPr>
        <w:t xml:space="preserve"> песни и танца «Родники» и вокальный ансамбль «Хорошие девчата». И если эти коллективы уже не в первый раз становятся участниками этого </w:t>
      </w:r>
      <w:r>
        <w:rPr>
          <w:sz w:val="22"/>
          <w:szCs w:val="22"/>
        </w:rPr>
        <w:t>мероприятия</w:t>
      </w:r>
      <w:r w:rsidRPr="006E5701">
        <w:rPr>
          <w:sz w:val="22"/>
          <w:szCs w:val="22"/>
        </w:rPr>
        <w:t xml:space="preserve">, то танцевальная группа «Ассорти» дебютировали на сцене Дворца молодежи г.Оханска. Приехали на фестиваль, и наши соседи из села Частые - Народный хор «Камские зори». Оханск </w:t>
      </w:r>
      <w:r>
        <w:rPr>
          <w:sz w:val="22"/>
          <w:szCs w:val="22"/>
        </w:rPr>
        <w:t>в</w:t>
      </w:r>
      <w:r w:rsidRPr="006E5701">
        <w:rPr>
          <w:sz w:val="22"/>
          <w:szCs w:val="22"/>
        </w:rPr>
        <w:t>стретил наши коллективы как старых добрых друзей, а мы в свою очередь постарались показать себя во всей красе, особенно это удалось коллективу «Ассорти». Программа оказалась, как всегда, очень насыщенной и разнообразной. Отрадно было видеть на сцене рядом со взрослыми талантливыми мастерами народного творчества не менее талантливых и артистичных детей. Незаметно пролетело время праздника - волнительное полное эмоций, восторга и радости. За то, что мы попали на этот праздник мы бесконечно благодарны и.о. начальнику цеха №7 В.Г.Кузнецову и водителю А.А.Юкову.</w:t>
      </w:r>
      <w:r w:rsidRPr="00D6190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BF006D" w:rsidRPr="00D2345D" w:rsidRDefault="00ED0D52" w:rsidP="00D72F10">
      <w:pPr>
        <w:pStyle w:val="Standard"/>
        <w:jc w:val="center"/>
      </w:pPr>
      <w:r w:rsidRPr="00D2345D">
        <w:t xml:space="preserve"> </w:t>
      </w:r>
    </w:p>
    <w:sectPr w:rsidR="00BF006D" w:rsidRPr="00D2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9"/>
    <w:rsid w:val="001629A3"/>
    <w:rsid w:val="00513F9C"/>
    <w:rsid w:val="007A03E9"/>
    <w:rsid w:val="00BF006D"/>
    <w:rsid w:val="00D2345D"/>
    <w:rsid w:val="00D5016C"/>
    <w:rsid w:val="00D72F10"/>
    <w:rsid w:val="00E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65FD-C267-4F8A-A5D7-998D75A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16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D234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D72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2016-10-12T09:26:00Z</dcterms:created>
  <dcterms:modified xsi:type="dcterms:W3CDTF">2016-10-12T10:36:00Z</dcterms:modified>
</cp:coreProperties>
</file>