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52" w:rsidRPr="00521B27" w:rsidRDefault="00ED0D52" w:rsidP="00ED0D52">
      <w:pPr>
        <w:ind w:firstLine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619625" cy="419100"/>
                <wp:effectExtent l="9525" t="0" r="889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0D52" w:rsidRDefault="00ED0D52" w:rsidP="00ED0D5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E70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Каникулы не повод расслабляться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63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" filled="f" stroked="f">
                <o:lock v:ext="edit" shapetype="t"/>
                <v:textbox style="mso-fit-shape-to-text:t">
                  <w:txbxContent>
                    <w:p w:rsidR="00ED0D52" w:rsidRDefault="00ED0D52" w:rsidP="00ED0D5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E70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Каникулы не повод расслабляться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0D52" w:rsidRPr="003502C1" w:rsidRDefault="00ED0D52" w:rsidP="00ED0D52">
      <w:pPr>
        <w:ind w:firstLine="426"/>
        <w:jc w:val="both"/>
        <w:rPr>
          <w:rFonts w:ascii="Calibri" w:hAnsi="Calibri"/>
        </w:rPr>
      </w:pPr>
      <w:r w:rsidRPr="003502C1">
        <w:rPr>
          <w:rFonts w:ascii="Calibri" w:hAnsi="Calibri"/>
        </w:rPr>
        <w:t xml:space="preserve">Вот и наступило долгожданное лето, а вместе с ним радостная пора для детей и родителей. </w:t>
      </w:r>
      <w:r w:rsidRPr="00CA42A6">
        <w:rPr>
          <w:rFonts w:ascii="Calibri" w:hAnsi="Calibri"/>
          <w:u w:val="single"/>
        </w:rPr>
        <w:t>Ура, каникулы</w:t>
      </w:r>
      <w:r w:rsidRPr="003502C1">
        <w:rPr>
          <w:rFonts w:ascii="Calibri" w:hAnsi="Calibri"/>
        </w:rPr>
        <w:t>!</w:t>
      </w:r>
      <w:r>
        <w:rPr>
          <w:rFonts w:ascii="Calibri" w:hAnsi="Calibri"/>
        </w:rPr>
        <w:t xml:space="preserve"> </w:t>
      </w:r>
      <w:r w:rsidRPr="003502C1">
        <w:rPr>
          <w:rFonts w:ascii="Calibri" w:hAnsi="Calibri"/>
        </w:rPr>
        <w:t>Традиционно лето начинается с замечательного светлого праздника Дня защиты детей. Для ребят в этот день Дом Культуры открывает свои двери настежь, здесь рады всем и каждому, ведь именно для детей проводится праздничная игровая программа!</w:t>
      </w:r>
    </w:p>
    <w:p w:rsidR="00ED0D52" w:rsidRPr="003502C1" w:rsidRDefault="00ED0D52" w:rsidP="00ED0D52">
      <w:pPr>
        <w:ind w:firstLine="426"/>
        <w:jc w:val="both"/>
        <w:rPr>
          <w:rFonts w:ascii="Calibri" w:hAnsi="Calibri"/>
        </w:rPr>
      </w:pPr>
      <w:r w:rsidRPr="003502C1">
        <w:rPr>
          <w:rFonts w:ascii="Calibri" w:hAnsi="Calibri"/>
        </w:rPr>
        <w:t>В поселении в дни каникул работают два оздоровительных лагеря, один на базе коррекционной школы, второй в стенах средней. Ежегодно ДК активно сотрудничает с детскими площадками-лагерями. Практически ежедневно проводятся игровые, спортивные, тематические программы, показ сказок и мультфильмов. Организовываем также встречи поколений с Советом ветеранов нашего поселения.</w:t>
      </w:r>
      <w:r>
        <w:rPr>
          <w:rFonts w:ascii="Calibri" w:hAnsi="Calibri"/>
        </w:rPr>
        <w:t xml:space="preserve"> </w:t>
      </w:r>
      <w:r w:rsidRPr="003502C1">
        <w:rPr>
          <w:rFonts w:ascii="Calibri" w:hAnsi="Calibri"/>
        </w:rPr>
        <w:t>Молодежи тоже некогда скучать, тематические дискотеки, активная подготовка к Дню Молодежи, который уже не за горами, занимают каникулярное время наших подростков. Также молодежь привлечена к волонтерской работе, ребята активно оказывают помощь в благоустройстве территории ДК, следят за чистотой на площадке парка.</w:t>
      </w:r>
    </w:p>
    <w:p w:rsidR="00BF006D" w:rsidRPr="00513F9C" w:rsidRDefault="00ED0D52" w:rsidP="00ED0D52">
      <w:pPr>
        <w:jc w:val="right"/>
      </w:pPr>
      <w:r w:rsidRPr="003502C1">
        <w:rPr>
          <w:rFonts w:ascii="Calibri" w:hAnsi="Calibri"/>
        </w:rPr>
        <w:t xml:space="preserve">В июне традиционно вся страна празднует великий праздник, День России! </w:t>
      </w:r>
      <w:proofErr w:type="spellStart"/>
      <w:r w:rsidRPr="003502C1">
        <w:rPr>
          <w:rFonts w:ascii="Calibri" w:hAnsi="Calibri"/>
        </w:rPr>
        <w:t>Ножовский</w:t>
      </w:r>
      <w:proofErr w:type="spellEnd"/>
      <w:r w:rsidRPr="003502C1">
        <w:rPr>
          <w:rFonts w:ascii="Calibri" w:hAnsi="Calibri"/>
        </w:rPr>
        <w:t xml:space="preserve"> Дом Культуры никогда не остается в стороне и в этом году традиционно был проведен праздничный концерт с участием всех коллективов художественной самодеятельности. Также проведены тематические интеллектуальные мероприятия для детей и для молодежи, на которых подрастающие поколения узнали много нового о своей Родине, а также смогли проявить себя, показав знания о своей стране.</w:t>
      </w:r>
      <w:r>
        <w:rPr>
          <w:rFonts w:ascii="Calibri" w:hAnsi="Calibri"/>
        </w:rPr>
        <w:t xml:space="preserve"> </w:t>
      </w:r>
      <w:r w:rsidRPr="003502C1">
        <w:rPr>
          <w:rFonts w:ascii="Calibri" w:hAnsi="Calibri"/>
        </w:rPr>
        <w:t>Также в Доме Культуры прошел один из любимейших конкурсов наших односельчан – детский конкурс пародий «Пупс – 2016». Участники показали высший пилотаж! Самое приятное, что бабушки и мамы, пришедшие поддержать детей, радовались даже больше, чем сами дети.</w:t>
      </w:r>
      <w:r>
        <w:rPr>
          <w:rFonts w:ascii="Calibri" w:hAnsi="Calibri"/>
        </w:rPr>
        <w:t xml:space="preserve"> </w:t>
      </w:r>
      <w:r w:rsidRPr="003502C1">
        <w:rPr>
          <w:rFonts w:ascii="Calibri" w:hAnsi="Calibri"/>
        </w:rPr>
        <w:t>Июнь не закончен, так что нас с вами ждет много интересного! Тем более – л</w:t>
      </w:r>
      <w:bookmarkStart w:id="0" w:name="_GoBack"/>
      <w:bookmarkEnd w:id="0"/>
      <w:r w:rsidRPr="003502C1">
        <w:rPr>
          <w:rFonts w:ascii="Calibri" w:hAnsi="Calibri"/>
        </w:rPr>
        <w:t>ето еще впереди!</w:t>
      </w:r>
      <w:r>
        <w:rPr>
          <w:rFonts w:ascii="Calibri" w:hAnsi="Calibri"/>
        </w:rPr>
        <w:t xml:space="preserve">                                                                                                                       </w:t>
      </w:r>
    </w:p>
    <w:sectPr w:rsidR="00BF006D" w:rsidRPr="0051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E9"/>
    <w:rsid w:val="001629A3"/>
    <w:rsid w:val="00513F9C"/>
    <w:rsid w:val="007A03E9"/>
    <w:rsid w:val="00BF006D"/>
    <w:rsid w:val="00D5016C"/>
    <w:rsid w:val="00E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C65FD-C267-4F8A-A5D7-998D75A8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016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2016-10-12T09:26:00Z</dcterms:created>
  <dcterms:modified xsi:type="dcterms:W3CDTF">2016-10-12T10:30:00Z</dcterms:modified>
</cp:coreProperties>
</file>