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D" w:rsidRDefault="00DC354D" w:rsidP="00DC354D">
      <w:pPr>
        <w:spacing w:after="20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ПРАЗДНИК МУДРОСТИ!</w:t>
      </w:r>
    </w:p>
    <w:p w:rsidR="00DC354D" w:rsidRDefault="00DC354D" w:rsidP="00DC354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октября повсеместно отмечают День пожилых людей, день благодарения и признания тем, кто делится с нами своим опытом, душевным теплом и сердечной добротой.</w:t>
      </w:r>
    </w:p>
    <w:p w:rsidR="00DC354D" w:rsidRDefault="00DC354D" w:rsidP="00DC354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Ножовском поселении этот праздник чтят и поэтому обязательно приглашают виновников торжества в Дома культуры, чтобы порадовать их в очередной раз талантами, душевными номерами и теплыми пожеланиями.</w:t>
      </w:r>
    </w:p>
    <w:p w:rsidR="00DC354D" w:rsidRDefault="00DC354D" w:rsidP="00DC354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году праздновали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Поздышках</w:t>
      </w:r>
      <w:proofErr w:type="spellEnd"/>
      <w:r>
        <w:rPr>
          <w:rFonts w:ascii="Times New Roman" w:eastAsia="Times New Roman" w:hAnsi="Times New Roman" w:cs="Times New Roman"/>
          <w:sz w:val="28"/>
        </w:rPr>
        <w:t>, Ножовке и Верх Рождестве, в каждом из сельских клубов прошли праздничные концерты с участием коллективов художественной самодеятельности, маленьких артистов из Центра развития ребенка "</w:t>
      </w:r>
      <w:proofErr w:type="spellStart"/>
      <w:r>
        <w:rPr>
          <w:rFonts w:ascii="Times New Roman" w:eastAsia="Times New Roman" w:hAnsi="Times New Roman" w:cs="Times New Roman"/>
          <w:sz w:val="28"/>
        </w:rPr>
        <w:t>Ножовский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детский сад", учащихся </w:t>
      </w:r>
      <w:proofErr w:type="spellStart"/>
      <w:r>
        <w:rPr>
          <w:rFonts w:ascii="Times New Roman" w:eastAsia="Times New Roman" w:hAnsi="Times New Roman" w:cs="Times New Roman"/>
          <w:sz w:val="28"/>
        </w:rPr>
        <w:t>Ножовской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Верх Рождественской школы, а также солистов. Приятным сюрпризом были выступления активистов Совета ветеранов в каждом из Домов культуры, так душевно декламировать стихи, пожалуй, могут только люди золотого возраста. </w:t>
      </w:r>
    </w:p>
    <w:p w:rsidR="00DC354D" w:rsidRDefault="00DC354D" w:rsidP="00DC354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Хорошо, что стало доброй традицией праздновать этот день ежегодно с чаепитием, хлебосольными столами, накрытыми Советом ветеранов и нашими пожилыми жителями поселения.</w:t>
      </w:r>
    </w:p>
    <w:p w:rsidR="00DC354D" w:rsidRDefault="00DC354D" w:rsidP="00DC354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же не будем забывать традиции, будем их развивать. А всем нашим дорогим бабушкам и дедушкам хочется пожелать крепкого здоровья, долгих лет жизни и побольше заботы и теплого, сердечного отношения родных и близких каждый день!</w:t>
      </w:r>
    </w:p>
    <w:p w:rsidR="00DC354D" w:rsidRDefault="00DC354D" w:rsidP="00DC354D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Вам, что вы есть, наши дорогие мудрые люди!</w:t>
      </w:r>
    </w:p>
    <w:p w:rsidR="00874EEF" w:rsidRDefault="00874EEF"/>
    <w:sectPr w:rsidR="0087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75"/>
    <w:rsid w:val="00052D75"/>
    <w:rsid w:val="007B5365"/>
    <w:rsid w:val="00874EEF"/>
    <w:rsid w:val="00BA19A1"/>
    <w:rsid w:val="00D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6251-F020-4FB1-A366-7A78C73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4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2016-10-04T05:06:00Z</dcterms:created>
  <dcterms:modified xsi:type="dcterms:W3CDTF">2016-10-12T09:37:00Z</dcterms:modified>
</cp:coreProperties>
</file>