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9C" w:rsidRDefault="00513F9C" w:rsidP="00513F9C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A975127" wp14:editId="5A11174A">
            <wp:simplePos x="0" y="0"/>
            <wp:positionH relativeFrom="column">
              <wp:posOffset>1226185</wp:posOffset>
            </wp:positionH>
            <wp:positionV relativeFrom="paragraph">
              <wp:posOffset>0</wp:posOffset>
            </wp:positionV>
            <wp:extent cx="285750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456" y="21368"/>
                <wp:lineTo x="21456" y="0"/>
                <wp:lineTo x="0" y="0"/>
              </wp:wrapPolygon>
            </wp:wrapTight>
            <wp:docPr id="3" name="Рисунок 3" descr="спаси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аси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F9C" w:rsidRDefault="00513F9C" w:rsidP="00513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13F9C" w:rsidRDefault="00513F9C" w:rsidP="00513F9C">
      <w:pPr>
        <w:jc w:val="both"/>
      </w:pPr>
      <w:r>
        <w:t xml:space="preserve">   </w:t>
      </w:r>
    </w:p>
    <w:p w:rsidR="00513F9C" w:rsidRDefault="00513F9C" w:rsidP="00513F9C">
      <w:pPr>
        <w:jc w:val="both"/>
      </w:pPr>
    </w:p>
    <w:p w:rsidR="00513F9C" w:rsidRDefault="00513F9C" w:rsidP="00513F9C">
      <w:pPr>
        <w:jc w:val="both"/>
      </w:pPr>
    </w:p>
    <w:p w:rsidR="00513F9C" w:rsidRDefault="00513F9C" w:rsidP="00513F9C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43DA450" wp14:editId="7BD57B3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707005" cy="2028190"/>
            <wp:effectExtent l="0" t="0" r="0" b="0"/>
            <wp:wrapThrough wrapText="bothSides">
              <wp:wrapPolygon edited="0">
                <wp:start x="0" y="0"/>
                <wp:lineTo x="0" y="21302"/>
                <wp:lineTo x="21433" y="21302"/>
                <wp:lineTo x="21433" y="0"/>
                <wp:lineTo x="0" y="0"/>
              </wp:wrapPolygon>
            </wp:wrapThrough>
            <wp:docPr id="2" name="Рисунок 2" descr="IMG_2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IMG_20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202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11 мая 2016 года пенсионеры Ножовского сельского поселения были приглашены региональным отделение Совета Ветеранов в Пермский театр оперы и балета </w:t>
      </w:r>
      <w:proofErr w:type="gramStart"/>
      <w:r>
        <w:t>на концерт</w:t>
      </w:r>
      <w:proofErr w:type="gramEnd"/>
      <w:r>
        <w:t xml:space="preserve"> посвященный 71-годовщине Великой Победы «Песни военных лет». Технику для дальней поездки любезно и безвозмездно предоставил ООО «Лукойл-Пермь». Делегация в составе 24 человек отправилась в дальний путь.</w:t>
      </w:r>
    </w:p>
    <w:p w:rsidR="00513F9C" w:rsidRDefault="00513F9C" w:rsidP="00513F9C">
      <w:pPr>
        <w:jc w:val="both"/>
      </w:pPr>
      <w:r>
        <w:t xml:space="preserve">         На мероприятие были приглашены пенсионеры со всего Пермского края. По приезду в театр всех ждал не большой фуршет. Театральная атмосфера, вечерние наряды солисток и строгие фраки певцов добавляли торжественности и без того значимый повод. В программе звучали любимые всеми и знакомые нам песни военных лет. На протяжении всего концерта тихонечко подпевал весь зал. В кульминации была исполнена песня «День Победы», с первых нот которой и до последнего мгновения зал пел и аплодировал стоя. </w:t>
      </w:r>
    </w:p>
    <w:p w:rsidR="00513F9C" w:rsidRDefault="00513F9C" w:rsidP="00513F9C">
      <w:pPr>
        <w:jc w:val="both"/>
      </w:pPr>
      <w:r>
        <w:t xml:space="preserve">       Концерт оставил только самые светлые и теплые эмоции, у многих на глазах блестели слезы, так сильно трогали сердца эти песни. Хор, </w:t>
      </w:r>
      <w:proofErr w:type="spellStart"/>
      <w:r>
        <w:t>дирижируемый</w:t>
      </w:r>
      <w:proofErr w:type="spellEnd"/>
      <w:r>
        <w:t xml:space="preserve"> оркестр и живое исполнение оперных голосов — это конечно нечто невероятное для неискушенной публики. Все были в восторге. </w:t>
      </w:r>
    </w:p>
    <w:p w:rsidR="00513F9C" w:rsidRDefault="00513F9C" w:rsidP="00513F9C">
      <w:pPr>
        <w:jc w:val="both"/>
        <w:rPr>
          <w:b/>
        </w:rPr>
      </w:pPr>
      <w:r>
        <w:t xml:space="preserve">       После такого отдыха души дальняя дорога домой не казалась тяжелой. Заряженные позитивной энергией наши пенсионеры в пути пели песни. Хочется выразить огромную благодарность ООО «Лукойл Пермь» за предоставленный транспорт, а также водителю нашего автобуса </w:t>
      </w:r>
      <w:proofErr w:type="spellStart"/>
      <w:r>
        <w:t>Иутину</w:t>
      </w:r>
      <w:proofErr w:type="spellEnd"/>
      <w:r>
        <w:t xml:space="preserve"> Александру, который осторожно и бережно вел технику, объезжая каждую ямку на нашей «не простой» трассе. Спасибо ему от всех пенсионеров за внимание и чуткость. Огромное спасибо районному Совету ветеранов и особенно Санниковой Нине Михайловне за то, что пригласили нас на этот концерт! Приглашайте нас еще, мы будем рады.                       </w:t>
      </w:r>
      <w:r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 xml:space="preserve">                                                             </w:t>
      </w:r>
      <w:bookmarkStart w:id="0" w:name="_GoBack"/>
      <w:bookmarkEnd w:id="0"/>
      <w:r>
        <w:rPr>
          <w:b/>
        </w:rPr>
        <w:t>Благодарные зрители.</w:t>
      </w:r>
    </w:p>
    <w:p w:rsidR="00BF006D" w:rsidRPr="00513F9C" w:rsidRDefault="00BF006D" w:rsidP="00513F9C">
      <w:pPr>
        <w:jc w:val="right"/>
      </w:pPr>
    </w:p>
    <w:sectPr w:rsidR="00BF006D" w:rsidRPr="0051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E9"/>
    <w:rsid w:val="00513F9C"/>
    <w:rsid w:val="007A03E9"/>
    <w:rsid w:val="00BF006D"/>
    <w:rsid w:val="00D5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C65FD-C267-4F8A-A5D7-998D75A8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1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016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2016-10-12T09:26:00Z</dcterms:created>
  <dcterms:modified xsi:type="dcterms:W3CDTF">2016-10-12T09:31:00Z</dcterms:modified>
</cp:coreProperties>
</file>