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76" w:rsidRDefault="00DB5C76" w:rsidP="00DB5C76">
      <w:pPr>
        <w:tabs>
          <w:tab w:val="left" w:pos="3624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Великому подвигу посвящается…</w:t>
      </w:r>
    </w:p>
    <w:p w:rsidR="00DB5C76" w:rsidRDefault="00DB5C76" w:rsidP="00DB5C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C76" w:rsidRDefault="00DB5C76" w:rsidP="00DB5C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… Она имеет начало, но не имеет конца. </w:t>
      </w:r>
      <w:r>
        <w:rPr>
          <w:rFonts w:ascii="Times New Roman" w:hAnsi="Times New Roman" w:cs="Times New Roman"/>
          <w:sz w:val="28"/>
          <w:szCs w:val="28"/>
        </w:rPr>
        <w:br/>
        <w:t>9 мая мы собрались все вместе, чтобы сказать, что мы помним о ветеранах Великой Отечественной войны. 71 год прошел, но не забыть о той поре. О той войне все помнят: взрослые и дети.</w:t>
      </w:r>
    </w:p>
    <w:p w:rsidR="00DB5C76" w:rsidRDefault="00DB5C76" w:rsidP="00DB5C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DB5C76" w:rsidRDefault="00DB5C76" w:rsidP="00DB5C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мы будем помнить об этой войне – мы будем жить, будет жить наша Родина – Россия. И этот праздник будет самым светлым и радостным праздником на земле.</w:t>
      </w:r>
    </w:p>
    <w:p w:rsidR="00DB5C76" w:rsidRDefault="00DB5C76" w:rsidP="00DB5C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забыть те великие бедствия, которые война принесла нашему народу. Мы знаем,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ценой 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завоевана Победа, и всегда будем помнить тех, кто отдал жизнь за Родину.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померкнет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 солдата, стоявшего насмерть, и подвиг труженика, ковавшего победу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.</w:t>
      </w:r>
    </w:p>
    <w:p w:rsidR="00DB5C76" w:rsidRDefault="00DB5C76" w:rsidP="00DB5C76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год, в День Победы мы приглашаем жителей поселения на торжественный митинг возле мемориала памяти воинам Великой Отечественной Войны. В этот день на площади ДК можно отведать настоящей солдатской каши настоящей полевой кухни! В этом году была проведена акция «Вальс Победы», организовали которую работники Дома культуры и учащиеся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Ножовской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средней школы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педагог коррекционной школы Богданова Светлана Анатольевна.  Девушки и юноши танцевали вальс на открытой площадке возле ДК. После чего для всех прошел праздничный концерт «Звенит Победы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цветущий», в котором приняли участие все коллективы художественной самодеятельности и солисты ДК.</w:t>
      </w:r>
    </w:p>
    <w:p w:rsidR="00DB5C76" w:rsidRDefault="00DB5C76" w:rsidP="00DB5C76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Выражаем благодарность всем организациям нашего поселения за помощь и поддержку в организации мероприятий, посвященных этому великому празднику. Благодарим от всей души всех неравнодушных жителей нашего села за участие и простое человеческое тепло, с которым вы отнеслись к празднованию Дня Победы. </w:t>
      </w:r>
    </w:p>
    <w:p w:rsidR="00DB5C76" w:rsidRDefault="00DB5C76" w:rsidP="00DB5C76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всем, кто пришел на этот праздник!</w:t>
      </w:r>
    </w:p>
    <w:p w:rsidR="00DB5C76" w:rsidRDefault="00DB5C76" w:rsidP="00DB5C76">
      <w:pPr>
        <w:pStyle w:val="a4"/>
        <w:ind w:firstLine="426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Режиссер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Ножовского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ДК </w:t>
      </w:r>
    </w:p>
    <w:p w:rsidR="00DB5C76" w:rsidRDefault="00DB5C76" w:rsidP="00DB5C76">
      <w:pPr>
        <w:pStyle w:val="a4"/>
        <w:ind w:firstLine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Юлия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Кабулова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74FCC" w:rsidRDefault="00074FCC">
      <w:bookmarkStart w:id="0" w:name="_GoBack"/>
      <w:bookmarkEnd w:id="0"/>
    </w:p>
    <w:sectPr w:rsidR="0007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0D"/>
    <w:rsid w:val="00074FCC"/>
    <w:rsid w:val="0084470D"/>
    <w:rsid w:val="00D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6210-0744-43DB-AC0C-D2D51916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DB5C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2016-05-26T11:39:00Z</dcterms:created>
  <dcterms:modified xsi:type="dcterms:W3CDTF">2016-05-26T11:39:00Z</dcterms:modified>
</cp:coreProperties>
</file>