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77" w:rsidRDefault="00586477" w:rsidP="00586477">
      <w:pPr>
        <w:jc w:val="center"/>
      </w:pPr>
      <w:r>
        <w:t>Мероприятия, направленные против наркомании и алкоголизм</w:t>
      </w:r>
      <w:r>
        <w:t>а</w:t>
      </w:r>
      <w:r>
        <w:t xml:space="preserve"> МБУ «</w:t>
      </w:r>
      <w:proofErr w:type="spellStart"/>
      <w:r>
        <w:t>Ножовский</w:t>
      </w:r>
      <w:proofErr w:type="spellEnd"/>
      <w:r>
        <w:t xml:space="preserve"> ДК»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98"/>
        <w:gridCol w:w="1644"/>
        <w:gridCol w:w="1509"/>
        <w:gridCol w:w="3049"/>
        <w:gridCol w:w="2245"/>
      </w:tblGrid>
      <w:tr w:rsidR="00586477" w:rsidTr="005864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 xml:space="preserve">Дата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 xml:space="preserve">Форма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 xml:space="preserve">Название мероприятия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Кол-во участников и зрителей</w:t>
            </w:r>
          </w:p>
        </w:tc>
      </w:tr>
      <w:tr w:rsidR="00586477" w:rsidTr="005864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17.06.2015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 xml:space="preserve">Спортивно – игровая программа для детей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«Веселые старты»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5/25</w:t>
            </w:r>
          </w:p>
        </w:tc>
      </w:tr>
      <w:tr w:rsidR="00586477" w:rsidTr="005864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24.07.2015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Тематическая программа для молодежи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«Мы против»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4/47</w:t>
            </w:r>
          </w:p>
        </w:tc>
      </w:tr>
      <w:tr w:rsidR="00586477" w:rsidTr="005864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25.082015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 xml:space="preserve">Акция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«Скажи нет»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23</w:t>
            </w:r>
          </w:p>
        </w:tc>
      </w:tr>
      <w:tr w:rsidR="00586477" w:rsidTr="005864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 xml:space="preserve">12.08.2015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 xml:space="preserve">Акция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«За здоровый образ жизни»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13</w:t>
            </w:r>
          </w:p>
        </w:tc>
      </w:tr>
      <w:tr w:rsidR="00586477" w:rsidTr="005864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4.07.2015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Тематическая дискотека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«Будь сильным, скажи нет!»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2/45</w:t>
            </w:r>
          </w:p>
        </w:tc>
      </w:tr>
      <w:tr w:rsidR="00586477" w:rsidTr="005864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06.06.2015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 xml:space="preserve">Конкурсная программа рисунков баннеров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«Мы за здоровый образ жизни!»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7</w:t>
            </w:r>
          </w:p>
        </w:tc>
      </w:tr>
      <w:tr w:rsidR="00586477" w:rsidTr="005864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 xml:space="preserve">12.09.2015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 xml:space="preserve">Тематическая дискотека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«Мы спортсмены»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2/47</w:t>
            </w:r>
          </w:p>
        </w:tc>
      </w:tr>
      <w:tr w:rsidR="00586477" w:rsidTr="0058647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Весь период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77" w:rsidRDefault="00586477">
            <w:pPr>
              <w:spacing w:after="0" w:line="240" w:lineRule="auto"/>
            </w:pPr>
            <w:r>
              <w:t>Развешивали баннеры, раздавали листовки, наклеивали по территории села Ножовка различные анти плакаты!</w:t>
            </w:r>
          </w:p>
        </w:tc>
      </w:tr>
    </w:tbl>
    <w:p w:rsidR="00586477" w:rsidRDefault="00586477" w:rsidP="00586477"/>
    <w:p w:rsidR="00586477" w:rsidRDefault="00586477" w:rsidP="00586477">
      <w:bookmarkStart w:id="0" w:name="_GoBack"/>
      <w:bookmarkEnd w:id="0"/>
    </w:p>
    <w:p w:rsidR="006743A4" w:rsidRDefault="006743A4"/>
    <w:sectPr w:rsidR="0067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9E"/>
    <w:rsid w:val="00586477"/>
    <w:rsid w:val="006743A4"/>
    <w:rsid w:val="006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096E0-D158-445F-AB09-D5B22CCE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2016-03-22T17:18:00Z</dcterms:created>
  <dcterms:modified xsi:type="dcterms:W3CDTF">2016-03-22T17:19:00Z</dcterms:modified>
</cp:coreProperties>
</file>