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E5" w:rsidRDefault="007469E5" w:rsidP="007469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110490</wp:posOffset>
            </wp:positionH>
            <wp:positionV relativeFrom="paragraph">
              <wp:posOffset>-34290</wp:posOffset>
            </wp:positionV>
            <wp:extent cx="1971675" cy="1426210"/>
            <wp:effectExtent l="0" t="0" r="9525" b="2540"/>
            <wp:wrapThrough wrapText="bothSides">
              <wp:wrapPolygon edited="0">
                <wp:start x="0" y="0"/>
                <wp:lineTo x="0" y="21350"/>
                <wp:lineTo x="21496" y="21350"/>
                <wp:lineTo x="21496" y="0"/>
                <wp:lineTo x="0" y="0"/>
              </wp:wrapPolygon>
            </wp:wrapThrough>
            <wp:docPr id="2" name="Рисунок 2" descr="IMG_20160303_1630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_20160303_16304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Подарок маме.</w:t>
      </w:r>
    </w:p>
    <w:p w:rsidR="007469E5" w:rsidRDefault="007469E5" w:rsidP="007469E5">
      <w:pPr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4617085</wp:posOffset>
            </wp:positionH>
            <wp:positionV relativeFrom="paragraph">
              <wp:posOffset>568325</wp:posOffset>
            </wp:positionV>
            <wp:extent cx="1741170" cy="1564005"/>
            <wp:effectExtent l="209550" t="247650" r="201930" b="245745"/>
            <wp:wrapThrough wrapText="bothSides">
              <wp:wrapPolygon edited="0">
                <wp:start x="-694" y="-21"/>
                <wp:lineTo x="-1746" y="633"/>
                <wp:lineTo x="-588" y="4640"/>
                <wp:lineTo x="-1713" y="5043"/>
                <wp:lineTo x="-555" y="9050"/>
                <wp:lineTo x="-1680" y="9453"/>
                <wp:lineTo x="-521" y="13460"/>
                <wp:lineTo x="-1646" y="13863"/>
                <wp:lineTo x="-801" y="19364"/>
                <wp:lineTo x="1120" y="21716"/>
                <wp:lineTo x="20325" y="22022"/>
                <wp:lineTo x="21899" y="21458"/>
                <wp:lineTo x="21717" y="1071"/>
                <wp:lineTo x="20920" y="-1683"/>
                <wp:lineTo x="18309" y="-2130"/>
                <wp:lineTo x="13585" y="-437"/>
                <wp:lineTo x="12426" y="-4445"/>
                <wp:lineTo x="881" y="-585"/>
                <wp:lineTo x="-694" y="-21"/>
              </wp:wrapPolygon>
            </wp:wrapThrough>
            <wp:docPr id="1" name="Рисунок 1" descr="IMG_20160303_172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60303_17200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70236">
                      <a:off x="0" y="0"/>
                      <a:ext cx="1741170" cy="1564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3 марта в ДК прошло детское мероприятие, дети с удовольствием мастерили цветные открытки своим любимым мамочкам к 8 марта. Вырезали, клеили цветы, писали поздравления в открытках. После чего дети пил чай со сладостями, рассказывали различные истории, веселились. В итоге вместе решили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собираться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таким дружным столом, мастерить поделки, играть и проводить чаепития.</w:t>
      </w:r>
      <w:r>
        <w:rPr>
          <w:noProof/>
          <w:lang w:eastAsia="ru-RU"/>
        </w:rPr>
        <w:t xml:space="preserve"> </w:t>
      </w:r>
    </w:p>
    <w:p w:rsidR="00687E41" w:rsidRDefault="00687E41" w:rsidP="007469E5">
      <w:pPr>
        <w:jc w:val="both"/>
        <w:rPr>
          <w:noProof/>
          <w:lang w:eastAsia="ru-RU"/>
        </w:rPr>
      </w:pPr>
    </w:p>
    <w:p w:rsidR="00687E41" w:rsidRDefault="00687E41" w:rsidP="007469E5">
      <w:pPr>
        <w:jc w:val="both"/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</w:pPr>
    </w:p>
    <w:p w:rsidR="00687E41" w:rsidRDefault="00687E41" w:rsidP="00687E4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-137160</wp:posOffset>
            </wp:positionH>
            <wp:positionV relativeFrom="paragraph">
              <wp:posOffset>-5715</wp:posOffset>
            </wp:positionV>
            <wp:extent cx="2346325" cy="1319530"/>
            <wp:effectExtent l="0" t="0" r="0" b="0"/>
            <wp:wrapThrough wrapText="bothSides">
              <wp:wrapPolygon edited="0">
                <wp:start x="0" y="0"/>
                <wp:lineTo x="0" y="21205"/>
                <wp:lineTo x="21395" y="21205"/>
                <wp:lineTo x="21395" y="0"/>
                <wp:lineTo x="0" y="0"/>
              </wp:wrapPolygon>
            </wp:wrapThrough>
            <wp:docPr id="7" name="Рисунок 7" descr="IMG_20160319_1439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IMG_20160319_14394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1319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  <w:u w:val="single"/>
        </w:rPr>
        <w:t>МУЛЬТЫ</w:t>
      </w:r>
    </w:p>
    <w:p w:rsidR="00687E41" w:rsidRDefault="00687E41" w:rsidP="00687E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70C924D" wp14:editId="685584F6">
            <wp:simplePos x="0" y="0"/>
            <wp:positionH relativeFrom="margin">
              <wp:align>right</wp:align>
            </wp:positionH>
            <wp:positionV relativeFrom="paragraph">
              <wp:posOffset>1423035</wp:posOffset>
            </wp:positionV>
            <wp:extent cx="1929130" cy="1513205"/>
            <wp:effectExtent l="0" t="0" r="0" b="0"/>
            <wp:wrapThrough wrapText="bothSides">
              <wp:wrapPolygon edited="0">
                <wp:start x="0" y="0"/>
                <wp:lineTo x="0" y="21210"/>
                <wp:lineTo x="21330" y="21210"/>
                <wp:lineTo x="21330" y="0"/>
                <wp:lineTo x="0" y="0"/>
              </wp:wrapPolygon>
            </wp:wrapThrough>
            <wp:docPr id="5" name="Рисунок 5" descr="IMG_20160319_1449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0160319_14490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30" cy="1513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19 марта прошло детское мероприятие на тему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где дети должны отгадать мультфильм и его героев. Дети охотно пели песни из отгаданных мультфильмов. Так же прошла конкурсная программа, для двух команд. Команды сами назвались героями мультфильмов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Победителями конкурса стали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они получили сладкие призы.</w:t>
      </w:r>
    </w:p>
    <w:p w:rsidR="00687E41" w:rsidRDefault="00687E41" w:rsidP="00687E4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</w:p>
    <w:p w:rsidR="00687E41" w:rsidRDefault="00687E41" w:rsidP="00687E41"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5B27A074" wp14:editId="1A435F5B">
            <wp:simplePos x="0" y="0"/>
            <wp:positionH relativeFrom="column">
              <wp:posOffset>-318135</wp:posOffset>
            </wp:positionH>
            <wp:positionV relativeFrom="paragraph">
              <wp:posOffset>359410</wp:posOffset>
            </wp:positionV>
            <wp:extent cx="2263140" cy="1272540"/>
            <wp:effectExtent l="0" t="0" r="3810" b="3810"/>
            <wp:wrapThrough wrapText="bothSides">
              <wp:wrapPolygon edited="0">
                <wp:start x="0" y="0"/>
                <wp:lineTo x="0" y="21341"/>
                <wp:lineTo x="21455" y="21341"/>
                <wp:lineTo x="21455" y="0"/>
                <wp:lineTo x="0" y="0"/>
              </wp:wrapPolygon>
            </wp:wrapThrough>
            <wp:docPr id="4" name="Рисунок 4" descr="IMG_20160319_2058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20160319_2058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1272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7E41" w:rsidRDefault="00687E41" w:rsidP="00687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E41" w:rsidRDefault="00687E41" w:rsidP="00687E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E41" w:rsidRDefault="00687E41" w:rsidP="00687E41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0A1EB24" wp14:editId="5EC67AC6">
            <wp:simplePos x="0" y="0"/>
            <wp:positionH relativeFrom="margin">
              <wp:align>right</wp:align>
            </wp:positionH>
            <wp:positionV relativeFrom="paragraph">
              <wp:posOffset>507365</wp:posOffset>
            </wp:positionV>
            <wp:extent cx="2127885" cy="1196975"/>
            <wp:effectExtent l="0" t="0" r="5715" b="3175"/>
            <wp:wrapThrough wrapText="bothSides">
              <wp:wrapPolygon edited="0">
                <wp:start x="0" y="0"/>
                <wp:lineTo x="0" y="21314"/>
                <wp:lineTo x="21465" y="21314"/>
                <wp:lineTo x="21465" y="0"/>
                <wp:lineTo x="0" y="0"/>
              </wp:wrapPolygon>
            </wp:wrapThrough>
            <wp:docPr id="3" name="Рисунок 3" descr="IMG_20160319_2047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IMG_20160319_20475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196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Вечером, 19 марта, прошла молодежная дискотека на тему «Кино, кино». Молодежь отгадывала актеров, песни из кинофильмов. Проводилась конкурсная программа, молодежь веселилась. Победителям достались сладкие призы.</w:t>
      </w:r>
      <w:r>
        <w:rPr>
          <w:noProof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E41" w:rsidRDefault="00687E41" w:rsidP="00687E41"/>
    <w:p w:rsidR="00687E41" w:rsidRDefault="00687E41" w:rsidP="00687E41"/>
    <w:p w:rsidR="00687E41" w:rsidRDefault="00687E41" w:rsidP="00687E4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Белоногова Жанна.</w:t>
      </w:r>
    </w:p>
    <w:p w:rsidR="00B13C72" w:rsidRDefault="00B13C72"/>
    <w:sectPr w:rsidR="00B13C72" w:rsidSect="00687E4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53"/>
    <w:rsid w:val="00687E41"/>
    <w:rsid w:val="007469E5"/>
    <w:rsid w:val="00B13C72"/>
    <w:rsid w:val="00CF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DB024-BF2C-4B9A-BBFA-BBC595A44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9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09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837</Characters>
  <Application>Microsoft Office Word</Application>
  <DocSecurity>0</DocSecurity>
  <Lines>6</Lines>
  <Paragraphs>1</Paragraphs>
  <ScaleCrop>false</ScaleCrop>
  <Company>SPecialiST RePack</Company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5</cp:revision>
  <dcterms:created xsi:type="dcterms:W3CDTF">2016-03-21T16:27:00Z</dcterms:created>
  <dcterms:modified xsi:type="dcterms:W3CDTF">2016-03-21T16:39:00Z</dcterms:modified>
</cp:coreProperties>
</file>