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61" w:rsidRDefault="00100861" w:rsidP="00100861">
      <w:pPr>
        <w:jc w:val="center"/>
        <w:rPr>
          <w:b/>
          <w:sz w:val="28"/>
          <w:szCs w:val="28"/>
        </w:rPr>
      </w:pPr>
    </w:p>
    <w:p w:rsidR="00E24906" w:rsidRPr="00E24906" w:rsidRDefault="00E24906" w:rsidP="00E24906">
      <w:pPr>
        <w:jc w:val="center"/>
        <w:rPr>
          <w:b/>
          <w:sz w:val="28"/>
          <w:szCs w:val="28"/>
        </w:rPr>
      </w:pPr>
      <w:bookmarkStart w:id="0" w:name="_GoBack"/>
      <w:r w:rsidRPr="00E24906">
        <w:rPr>
          <w:b/>
          <w:sz w:val="28"/>
          <w:szCs w:val="28"/>
        </w:rPr>
        <w:t>Новый год – отличный повод…</w:t>
      </w:r>
    </w:p>
    <w:bookmarkEnd w:id="0"/>
    <w:p w:rsidR="00E24906" w:rsidRPr="00E24906" w:rsidRDefault="00E24906" w:rsidP="00E24906">
      <w:pPr>
        <w:rPr>
          <w:sz w:val="28"/>
          <w:szCs w:val="28"/>
        </w:rPr>
      </w:pPr>
      <w:r w:rsidRPr="00E24906">
        <w:rPr>
          <w:sz w:val="28"/>
          <w:szCs w:val="28"/>
        </w:rPr>
        <w:t>Новогодние вечеринки для разных возрастных групп уже стали традиционными в каждом культурно-досуговом учреждении. Особенно трудно чем-либо удивить молодежь и подростков, тем более без продвинутого технического оснащения. Но ведь подростки, по сути, еще дети, а значит, они тоже ждут чуда в Новый Год. Именно чудесные приключения героев самых разных мультфильмов и сказок стали идей всего Новогоднего праздника. Все театрализованное представление тесно переплеталось с игровой и танцевальной программой вечера и вовлечены были практически все присутствующие. Как положено, водили хороводы, играли в детские игры, пели песенки и, наконец, все вместе помогли Деду Морозу, спасли Снегурочку и дружно встретили Новый Год!</w:t>
      </w:r>
    </w:p>
    <w:p w:rsidR="00E24906" w:rsidRPr="00E24906" w:rsidRDefault="00E24906" w:rsidP="00E24906">
      <w:pPr>
        <w:rPr>
          <w:sz w:val="28"/>
          <w:szCs w:val="28"/>
        </w:rPr>
      </w:pPr>
      <w:r w:rsidRPr="00E24906">
        <w:rPr>
          <w:sz w:val="28"/>
          <w:szCs w:val="28"/>
        </w:rPr>
        <w:t>Особенно приятно отметить, что всю подготовку и проведение сказочного Нового Года взяли на себя участники эстрадно-театральной студии «Солянка» и танцоры из коллектива «Стрит Арт».</w:t>
      </w:r>
    </w:p>
    <w:p w:rsidR="002461F3" w:rsidRPr="00EA408D" w:rsidRDefault="002461F3" w:rsidP="00E24906">
      <w:pPr>
        <w:jc w:val="center"/>
        <w:rPr>
          <w:sz w:val="28"/>
          <w:szCs w:val="28"/>
        </w:rPr>
      </w:pPr>
    </w:p>
    <w:sectPr w:rsidR="002461F3" w:rsidRPr="00EA408D" w:rsidSect="00DF6051">
      <w:headerReference w:type="even" r:id="rId6"/>
      <w:headerReference w:type="default" r:id="rId7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661" w:rsidRDefault="000D3661">
      <w:pPr>
        <w:spacing w:after="0" w:line="240" w:lineRule="auto"/>
      </w:pPr>
      <w:r>
        <w:separator/>
      </w:r>
    </w:p>
  </w:endnote>
  <w:endnote w:type="continuationSeparator" w:id="0">
    <w:p w:rsidR="000D3661" w:rsidRDefault="000D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661" w:rsidRDefault="000D3661">
      <w:pPr>
        <w:spacing w:after="0" w:line="240" w:lineRule="auto"/>
      </w:pPr>
      <w:r>
        <w:separator/>
      </w:r>
    </w:p>
  </w:footnote>
  <w:footnote w:type="continuationSeparator" w:id="0">
    <w:p w:rsidR="000D3661" w:rsidRDefault="000D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6051" w:rsidRDefault="000D36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51" w:rsidRDefault="00F40E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F6051" w:rsidRDefault="000D36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B0"/>
    <w:rsid w:val="000D3661"/>
    <w:rsid w:val="00100861"/>
    <w:rsid w:val="002461F3"/>
    <w:rsid w:val="00371D5F"/>
    <w:rsid w:val="004B25CA"/>
    <w:rsid w:val="005F43B0"/>
    <w:rsid w:val="006D033A"/>
    <w:rsid w:val="00877A06"/>
    <w:rsid w:val="00AB2AFB"/>
    <w:rsid w:val="00CD3B73"/>
    <w:rsid w:val="00DF7CBD"/>
    <w:rsid w:val="00E24906"/>
    <w:rsid w:val="00E84676"/>
    <w:rsid w:val="00EA408D"/>
    <w:rsid w:val="00F1440D"/>
    <w:rsid w:val="00F4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3A1C0-3BB8-47F7-8CED-1CC91D12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B73"/>
    <w:rPr>
      <w:color w:val="0563C1" w:themeColor="hyperlink"/>
      <w:u w:val="single"/>
    </w:rPr>
  </w:style>
  <w:style w:type="paragraph" w:styleId="a4">
    <w:name w:val="header"/>
    <w:basedOn w:val="a"/>
    <w:link w:val="a5"/>
    <w:rsid w:val="00F40E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40E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page number"/>
    <w:basedOn w:val="a0"/>
    <w:rsid w:val="00F4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2015-12-30T08:44:00Z</dcterms:created>
  <dcterms:modified xsi:type="dcterms:W3CDTF">2016-01-15T08:52:00Z</dcterms:modified>
</cp:coreProperties>
</file>