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32" w:rsidRPr="00247432" w:rsidRDefault="00247432" w:rsidP="00247432">
      <w:pPr>
        <w:jc w:val="center"/>
        <w:rPr>
          <w:b/>
          <w:sz w:val="32"/>
          <w:szCs w:val="32"/>
        </w:rPr>
      </w:pPr>
      <w:r w:rsidRPr="00247432">
        <w:rPr>
          <w:b/>
          <w:sz w:val="32"/>
          <w:szCs w:val="32"/>
        </w:rPr>
        <w:t>День народного единства</w:t>
      </w:r>
    </w:p>
    <w:p w:rsidR="00247432" w:rsidRPr="00247432" w:rsidRDefault="00247432" w:rsidP="00247432">
      <w:r w:rsidRPr="00247432">
        <w:drawing>
          <wp:anchor distT="0" distB="0" distL="114300" distR="114300" simplePos="0" relativeHeight="251660288" behindDoc="1" locked="0" layoutInCell="1" allowOverlap="1" wp14:anchorId="24B2B19E" wp14:editId="7654CB8B">
            <wp:simplePos x="0" y="0"/>
            <wp:positionH relativeFrom="margin">
              <wp:align>left</wp:align>
            </wp:positionH>
            <wp:positionV relativeFrom="paragraph">
              <wp:posOffset>632460</wp:posOffset>
            </wp:positionV>
            <wp:extent cx="352425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83" y="21404"/>
                <wp:lineTo x="21483" y="0"/>
                <wp:lineTo x="0" y="0"/>
              </wp:wrapPolygon>
            </wp:wrapThrough>
            <wp:docPr id="1" name="Рисунок 1" descr="C:\Users\User\Desktop\DSC0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47432">
        <w:t xml:space="preserve">4 ноября, вся Россия отмечала праздник «День народного единства». И у нас в Доме культуры провели тематическую игровую программу для детей и подростков: «Мы едины», которая посвящена истории нашей Родине. </w:t>
      </w:r>
    </w:p>
    <w:p w:rsidR="00247432" w:rsidRPr="00247432" w:rsidRDefault="00247432" w:rsidP="00247432">
      <w:pPr>
        <w:rPr>
          <w:i/>
        </w:rPr>
      </w:pPr>
      <w:r w:rsidRPr="00247432">
        <w:rPr>
          <w:i/>
        </w:rPr>
        <w:t>Единство – это объединение всех людей.</w:t>
      </w:r>
      <w:r w:rsidRPr="00247432">
        <w:rPr>
          <w:i/>
        </w:rPr>
        <w:br/>
        <w:t>Единство – это согласие народа.</w:t>
      </w:r>
      <w:r w:rsidRPr="00247432">
        <w:rPr>
          <w:i/>
        </w:rPr>
        <w:br/>
        <w:t>Единство – это когда есть общая надежда.</w:t>
      </w:r>
      <w:r w:rsidRPr="00247432">
        <w:rPr>
          <w:i/>
        </w:rPr>
        <w:br/>
        <w:t>Единство – это мир и дружба.</w:t>
      </w:r>
      <w:r w:rsidRPr="00247432">
        <w:rPr>
          <w:i/>
        </w:rPr>
        <w:br/>
        <w:t>Единство – это доброта, понимание и прощение.</w:t>
      </w:r>
    </w:p>
    <w:p w:rsidR="00247432" w:rsidRPr="00247432" w:rsidRDefault="00247432" w:rsidP="00247432">
      <w:r w:rsidRPr="00247432">
        <w:tab/>
        <w:t>Ребята с удовольствием послушали о истории праздника, хотя этот праздник совсем молодой, но не вновь придуманный, ведь у этого праздника очень древняя история.</w:t>
      </w:r>
    </w:p>
    <w:p w:rsidR="00247432" w:rsidRPr="00247432" w:rsidRDefault="00247432" w:rsidP="00247432">
      <w:r w:rsidRPr="00247432">
        <w:drawing>
          <wp:anchor distT="0" distB="0" distL="114300" distR="114300" simplePos="0" relativeHeight="251659264" behindDoc="0" locked="0" layoutInCell="1" allowOverlap="1" wp14:anchorId="66B10E0D" wp14:editId="31750973">
            <wp:simplePos x="0" y="0"/>
            <wp:positionH relativeFrom="column">
              <wp:posOffset>3769995</wp:posOffset>
            </wp:positionH>
            <wp:positionV relativeFrom="paragraph">
              <wp:posOffset>252730</wp:posOffset>
            </wp:positionV>
            <wp:extent cx="2447925" cy="2476500"/>
            <wp:effectExtent l="19050" t="0" r="9525" b="0"/>
            <wp:wrapNone/>
            <wp:docPr id="2" name="Рисунок 2" descr="C:\Users\User\Desktop\DSC0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0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191" t="13916" r="9389" b="7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7650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432">
        <w:t xml:space="preserve">Присутствующие на программе вспомнили основные символы нашей страны,  </w:t>
      </w:r>
    </w:p>
    <w:p w:rsidR="00247432" w:rsidRPr="00247432" w:rsidRDefault="00247432" w:rsidP="00247432">
      <w:r w:rsidRPr="00247432">
        <w:t>примечательно, что все без ошибок отвечали</w:t>
      </w:r>
    </w:p>
    <w:p w:rsidR="00247432" w:rsidRPr="00247432" w:rsidRDefault="00247432" w:rsidP="00247432">
      <w:r w:rsidRPr="00247432">
        <w:t>на вопросы ведущего по символике и истории</w:t>
      </w:r>
    </w:p>
    <w:p w:rsidR="00247432" w:rsidRPr="00247432" w:rsidRDefault="00247432" w:rsidP="00247432">
      <w:r w:rsidRPr="00247432">
        <w:t>нашего государства. В завершении программы</w:t>
      </w:r>
    </w:p>
    <w:p w:rsidR="00247432" w:rsidRPr="00247432" w:rsidRDefault="00247432" w:rsidP="00247432">
      <w:r w:rsidRPr="00247432">
        <w:t>дети разделились на команды и сделали цветок</w:t>
      </w:r>
    </w:p>
    <w:p w:rsidR="00247432" w:rsidRPr="00247432" w:rsidRDefault="00247432" w:rsidP="00247432">
      <w:r w:rsidRPr="00247432">
        <w:t xml:space="preserve">«единства», на лепестках которого написаны </w:t>
      </w:r>
    </w:p>
    <w:p w:rsidR="00247432" w:rsidRPr="00247432" w:rsidRDefault="00247432" w:rsidP="00247432">
      <w:proofErr w:type="gramStart"/>
      <w:r w:rsidRPr="00247432">
        <w:t>слова</w:t>
      </w:r>
      <w:proofErr w:type="gramEnd"/>
      <w:r w:rsidRPr="00247432">
        <w:t xml:space="preserve"> которые, по их мнению, подразумевают </w:t>
      </w:r>
    </w:p>
    <w:p w:rsidR="00247432" w:rsidRPr="00247432" w:rsidRDefault="00247432" w:rsidP="00247432">
      <w:r w:rsidRPr="00247432">
        <w:t>единство.</w:t>
      </w:r>
    </w:p>
    <w:p w:rsidR="00247432" w:rsidRPr="00247432" w:rsidRDefault="00247432" w:rsidP="00247432">
      <w:r w:rsidRPr="00247432">
        <w:drawing>
          <wp:anchor distT="0" distB="0" distL="114300" distR="114300" simplePos="0" relativeHeight="251661312" behindDoc="0" locked="0" layoutInCell="1" allowOverlap="1" wp14:anchorId="71F85CDD" wp14:editId="600F6D30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2955761" cy="2638425"/>
            <wp:effectExtent l="19050" t="0" r="0" b="0"/>
            <wp:wrapNone/>
            <wp:docPr id="4" name="Рисунок 2" descr="http://kladraz.ru/images/9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9(1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61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</w:p>
    <w:p w:rsidR="00247432" w:rsidRPr="00247432" w:rsidRDefault="00247432" w:rsidP="00247432"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</w:p>
    <w:p w:rsidR="00247432" w:rsidRPr="00247432" w:rsidRDefault="00247432" w:rsidP="00247432"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</w:p>
    <w:p w:rsidR="00247432" w:rsidRPr="00247432" w:rsidRDefault="00247432" w:rsidP="00247432"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</w:p>
    <w:p w:rsidR="00247432" w:rsidRPr="00247432" w:rsidRDefault="00247432" w:rsidP="00247432"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</w:p>
    <w:p w:rsidR="00247432" w:rsidRPr="00247432" w:rsidRDefault="00247432" w:rsidP="00247432"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bookmarkStart w:id="0" w:name="_GoBack"/>
      <w:bookmarkEnd w:id="0"/>
      <w:r w:rsidRPr="00247432">
        <w:tab/>
      </w:r>
    </w:p>
    <w:p w:rsidR="00247432" w:rsidRPr="00247432" w:rsidRDefault="00247432" w:rsidP="00247432"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</w:r>
      <w:r w:rsidRPr="00247432">
        <w:tab/>
        <w:t xml:space="preserve">Далее команды </w:t>
      </w:r>
      <w:proofErr w:type="gramStart"/>
      <w:r w:rsidRPr="00247432">
        <w:t>соревновались  в</w:t>
      </w:r>
      <w:proofErr w:type="gramEnd"/>
      <w:r w:rsidRPr="00247432">
        <w:t xml:space="preserve"> спортивных конкурсах на выносливость и</w:t>
      </w:r>
    </w:p>
    <w:p w:rsidR="00247432" w:rsidRPr="00247432" w:rsidRDefault="00247432" w:rsidP="00247432">
      <w:r w:rsidRPr="00247432">
        <w:t>ловкость.  Пусть в конкурсах победила</w:t>
      </w:r>
    </w:p>
    <w:p w:rsidR="00247432" w:rsidRPr="00247432" w:rsidRDefault="00247432" w:rsidP="00247432">
      <w:r w:rsidRPr="00247432">
        <w:t>дружба, и в заключении всего мероприятия</w:t>
      </w:r>
    </w:p>
    <w:p w:rsidR="00247432" w:rsidRPr="00247432" w:rsidRDefault="00247432" w:rsidP="00247432">
      <w:r w:rsidRPr="00247432">
        <w:t xml:space="preserve">пришли к выводу: «Нас всех объединяет </w:t>
      </w:r>
    </w:p>
    <w:p w:rsidR="00247432" w:rsidRPr="00247432" w:rsidRDefault="00247432" w:rsidP="00247432">
      <w:proofErr w:type="gramStart"/>
      <w:r w:rsidRPr="00247432">
        <w:t>Россия,  и</w:t>
      </w:r>
      <w:proofErr w:type="gramEnd"/>
      <w:r w:rsidRPr="00247432">
        <w:t xml:space="preserve"> пусть любовь к Отечеству </w:t>
      </w:r>
    </w:p>
    <w:p w:rsidR="0046678A" w:rsidRPr="00247432" w:rsidRDefault="00247432" w:rsidP="00247432">
      <w:r w:rsidRPr="00247432">
        <w:t>Послужит общему благу!»</w:t>
      </w:r>
      <w:r>
        <w:t xml:space="preserve">                                                                                                                            </w:t>
      </w:r>
      <w:proofErr w:type="spellStart"/>
      <w:r w:rsidRPr="00247432">
        <w:t>Н.В.Жуланов</w:t>
      </w:r>
      <w:proofErr w:type="spellEnd"/>
    </w:p>
    <w:sectPr w:rsidR="0046678A" w:rsidRPr="00247432" w:rsidSect="00130A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03"/>
    <w:rsid w:val="00247432"/>
    <w:rsid w:val="0046678A"/>
    <w:rsid w:val="00617D0F"/>
    <w:rsid w:val="00723903"/>
    <w:rsid w:val="009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BDDEF-970F-4ED8-8982-E02F58BD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2015-12-08T16:44:00Z</dcterms:created>
  <dcterms:modified xsi:type="dcterms:W3CDTF">2015-12-08T17:12:00Z</dcterms:modified>
</cp:coreProperties>
</file>