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1" w:rsidRDefault="00064941" w:rsidP="00064941">
      <w:pPr>
        <w:jc w:val="right"/>
        <w:rPr>
          <w:rStyle w:val="a4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-43815</wp:posOffset>
            </wp:positionV>
            <wp:extent cx="2676525" cy="2009775"/>
            <wp:effectExtent l="19050" t="0" r="9525" b="0"/>
            <wp:wrapThrough wrapText="bothSides">
              <wp:wrapPolygon edited="0">
                <wp:start x="-154" y="0"/>
                <wp:lineTo x="-154" y="21498"/>
                <wp:lineTo x="21677" y="21498"/>
                <wp:lineTo x="21677" y="0"/>
                <wp:lineTo x="-154" y="0"/>
              </wp:wrapPolygon>
            </wp:wrapThrough>
            <wp:docPr id="1" name="Рисунок 1" descr="113625134_3365178_rossiy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3625134_3365178_rossiya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064941">
        <w:rPr>
          <w:rStyle w:val="a4"/>
          <w:i/>
          <w:sz w:val="24"/>
          <w:szCs w:val="24"/>
          <w:bdr w:val="none" w:sz="0" w:space="0" w:color="auto" w:frame="1"/>
          <w:shd w:val="clear" w:color="auto" w:fill="FFFFFF"/>
        </w:rPr>
        <w:t xml:space="preserve">Мы живём в великой стране с не менее великой историей. Нашими учёными сделаны важные открытия, а достояниям нашей культуры могут позавидовать многие другие народы Мира. </w:t>
      </w:r>
    </w:p>
    <w:p w:rsidR="00064941" w:rsidRDefault="00064941" w:rsidP="00064941">
      <w:pPr>
        <w:jc w:val="right"/>
        <w:rPr>
          <w:rStyle w:val="a4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064941" w:rsidRDefault="00064941" w:rsidP="00064941">
      <w:pPr>
        <w:jc w:val="right"/>
        <w:rPr>
          <w:rStyle w:val="a4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064941" w:rsidRPr="00064941" w:rsidRDefault="00064941" w:rsidP="00064941">
      <w:pPr>
        <w:jc w:val="right"/>
        <w:rPr>
          <w:rStyle w:val="a4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064941" w:rsidRDefault="00064941" w:rsidP="00064941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Каждый гражданин гордится своей страной и поэтому День России праздник, который отмечают россияне во всех частях нашего государства. </w:t>
      </w:r>
    </w:p>
    <w:p w:rsidR="00064941" w:rsidRDefault="00064941" w:rsidP="00064941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Сотрудники Дома культуры села Ножовка в честь этого важного государственного праздника подготовили для односельчан концертную программу с участием коллективов художественной самодеятельности, солистов ДК, который проходил на свежем воздухе, в парке у мемориала памяти.</w:t>
      </w:r>
    </w:p>
    <w:p w:rsidR="00064941" w:rsidRDefault="00064941" w:rsidP="00064941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В программе прозвучали душевные поэтические строки о Родине, земле, родителях, отчем доме. Прекрасно выступили дети, участники эстрадно-театральной студии «Солянка»: Елизавета </w:t>
      </w:r>
      <w:proofErr w:type="spell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Дурышева</w:t>
      </w:r>
      <w:proofErr w:type="spellEnd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, Анастасия </w:t>
      </w:r>
      <w:proofErr w:type="spell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Климина</w:t>
      </w:r>
      <w:proofErr w:type="spellEnd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, Анжела Соловьева. </w:t>
      </w:r>
    </w:p>
    <w:p w:rsidR="00064941" w:rsidRDefault="00064941" w:rsidP="00064941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Очень жаль, что зрителей на нашем концерте было совсем немного. Ведь программа была подготовлена для людей, кто считает нужным и важным чествовать нашу великую страну, с ее традициями, с ее историей, с ее народами, с ее победами. День России – это день величия нашего государства! И становиться совсем непонятно, почему мы, уважающие себя, не хотим уважать свое государство.</w:t>
      </w:r>
    </w:p>
    <w:p w:rsidR="00064941" w:rsidRPr="00064941" w:rsidRDefault="00064941" w:rsidP="00064941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iCs/>
          <w:bdr w:val="none" w:sz="0" w:space="0" w:color="auto" w:frame="1"/>
          <w:shd w:val="clear" w:color="auto" w:fill="FFFFFF"/>
        </w:rPr>
      </w:pPr>
      <w:r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Праздник нашей великой державы, свободы, мира, согласия всех граждан страны очень важен и дорог каждому гражданину. Мы называем его праздником национального единения и общей ответственности за настоящее и будущее нашей Родины!</w:t>
      </w:r>
    </w:p>
    <w:p w:rsidR="00064941" w:rsidRPr="00064941" w:rsidRDefault="00064941" w:rsidP="00064941">
      <w:pPr>
        <w:pStyle w:val="a3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i/>
          <w:iCs/>
          <w:bdr w:val="none" w:sz="0" w:space="0" w:color="auto" w:frame="1"/>
          <w:shd w:val="clear" w:color="auto" w:fill="FFFFFF"/>
        </w:rPr>
      </w:pPr>
      <w:r w:rsidRPr="00064941">
        <w:rPr>
          <w:rStyle w:val="a4"/>
          <w:i/>
          <w:iCs/>
          <w:bdr w:val="none" w:sz="0" w:space="0" w:color="auto" w:frame="1"/>
          <w:shd w:val="clear" w:color="auto" w:fill="FFFFFF"/>
        </w:rPr>
        <w:t xml:space="preserve">Режиссер </w:t>
      </w:r>
      <w:proofErr w:type="spellStart"/>
      <w:r w:rsidRPr="00064941">
        <w:rPr>
          <w:rStyle w:val="a4"/>
          <w:i/>
          <w:iCs/>
          <w:bdr w:val="none" w:sz="0" w:space="0" w:color="auto" w:frame="1"/>
          <w:shd w:val="clear" w:color="auto" w:fill="FFFFFF"/>
        </w:rPr>
        <w:t>Ножовского</w:t>
      </w:r>
      <w:proofErr w:type="spellEnd"/>
      <w:r w:rsidRPr="00064941">
        <w:rPr>
          <w:rStyle w:val="a4"/>
          <w:i/>
          <w:iCs/>
          <w:bdr w:val="none" w:sz="0" w:space="0" w:color="auto" w:frame="1"/>
          <w:shd w:val="clear" w:color="auto" w:fill="FFFFFF"/>
        </w:rPr>
        <w:t xml:space="preserve"> ДК </w:t>
      </w:r>
    </w:p>
    <w:p w:rsidR="00AC4251" w:rsidRDefault="00064941" w:rsidP="00064941">
      <w:pPr>
        <w:pStyle w:val="a3"/>
        <w:spacing w:before="0" w:beforeAutospacing="0" w:after="0" w:afterAutospacing="0" w:line="360" w:lineRule="auto"/>
        <w:jc w:val="right"/>
        <w:textAlignment w:val="baseline"/>
      </w:pPr>
      <w:r w:rsidRPr="00064941">
        <w:rPr>
          <w:rStyle w:val="a4"/>
          <w:i/>
          <w:iCs/>
          <w:bdr w:val="none" w:sz="0" w:space="0" w:color="auto" w:frame="1"/>
          <w:shd w:val="clear" w:color="auto" w:fill="FFFFFF"/>
        </w:rPr>
        <w:t xml:space="preserve">Ю. </w:t>
      </w:r>
      <w:proofErr w:type="spellStart"/>
      <w:r w:rsidRPr="00064941">
        <w:rPr>
          <w:rStyle w:val="a4"/>
          <w:i/>
          <w:iCs/>
          <w:bdr w:val="none" w:sz="0" w:space="0" w:color="auto" w:frame="1"/>
          <w:shd w:val="clear" w:color="auto" w:fill="FFFFFF"/>
        </w:rPr>
        <w:t>Кабулова</w:t>
      </w:r>
      <w:proofErr w:type="spellEnd"/>
    </w:p>
    <w:sectPr w:rsidR="00AC4251" w:rsidSect="0006494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941"/>
    <w:rsid w:val="00064941"/>
    <w:rsid w:val="00AC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9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2015-07-06T05:45:00Z</dcterms:created>
  <dcterms:modified xsi:type="dcterms:W3CDTF">2015-07-06T05:46:00Z</dcterms:modified>
</cp:coreProperties>
</file>