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CF" w:rsidRDefault="00BA05CF" w:rsidP="002D5FF7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noProof/>
          <w:color w:val="000000" w:themeColor="text1"/>
        </w:rPr>
        <w:drawing>
          <wp:inline distT="0" distB="0" distL="0" distR="0">
            <wp:extent cx="5905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CF" w:rsidRDefault="00BA05CF" w:rsidP="002D5FF7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A05CF" w:rsidRDefault="00BA05CF" w:rsidP="002D5FF7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СОВЕТ ДЕПУТАТОВ НОЖОВСКОГО СЕЛЬСКОГО ПОСЕЛЕНИЯ</w:t>
      </w:r>
    </w:p>
    <w:p w:rsidR="00BA05CF" w:rsidRDefault="00BA05CF" w:rsidP="002D5FF7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A05CF" w:rsidRDefault="00BA05CF" w:rsidP="002D5FF7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A05CF" w:rsidRDefault="00BA05CF" w:rsidP="002D5FF7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РЕШЕНИЕ </w:t>
      </w:r>
    </w:p>
    <w:p w:rsidR="00D9144D" w:rsidRDefault="00D9144D" w:rsidP="002D5FF7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187"/>
        <w:gridCol w:w="3204"/>
      </w:tblGrid>
      <w:tr w:rsidR="00BA05CF" w:rsidTr="00BA05CF">
        <w:tc>
          <w:tcPr>
            <w:tcW w:w="3314" w:type="dxa"/>
            <w:hideMark/>
          </w:tcPr>
          <w:p w:rsidR="00BA05CF" w:rsidRDefault="00D94544" w:rsidP="002D5FF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14.11.</w:t>
            </w:r>
            <w:r w:rsidR="00BA05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2019 г</w:t>
            </w:r>
          </w:p>
        </w:tc>
        <w:tc>
          <w:tcPr>
            <w:tcW w:w="3300" w:type="dxa"/>
          </w:tcPr>
          <w:p w:rsidR="00BA05CF" w:rsidRDefault="00D94544" w:rsidP="002D5FF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307" w:type="dxa"/>
            <w:hideMark/>
          </w:tcPr>
          <w:p w:rsidR="00BA05CF" w:rsidRDefault="00BA05CF" w:rsidP="002D5FF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D9454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87</w:t>
            </w:r>
          </w:p>
        </w:tc>
      </w:tr>
    </w:tbl>
    <w:tbl>
      <w:tblPr>
        <w:tblW w:w="101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5"/>
        <w:gridCol w:w="5390"/>
      </w:tblGrid>
      <w:tr w:rsidR="00BA05CF" w:rsidTr="00BA05CF">
        <w:trPr>
          <w:trHeight w:val="677"/>
        </w:trPr>
        <w:tc>
          <w:tcPr>
            <w:tcW w:w="4765" w:type="dxa"/>
          </w:tcPr>
          <w:p w:rsidR="00BA05CF" w:rsidRDefault="00BA05CF" w:rsidP="002D5FF7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A05CF" w:rsidRDefault="00BA05CF" w:rsidP="002D5F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Информация об итогах работы МБУ «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Ножовский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ДК» за </w:t>
            </w:r>
            <w:r w:rsidR="00672A41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9 месяцев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5391" w:type="dxa"/>
          </w:tcPr>
          <w:p w:rsidR="00BA05CF" w:rsidRDefault="00BA05CF" w:rsidP="002D5F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  <w:p w:rsidR="00BA05CF" w:rsidRDefault="00BA05CF" w:rsidP="002D5F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  <w:p w:rsidR="00BA05CF" w:rsidRDefault="00BA05CF" w:rsidP="002D5F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A05CF" w:rsidTr="00BA05CF">
        <w:tc>
          <w:tcPr>
            <w:tcW w:w="4765" w:type="dxa"/>
          </w:tcPr>
          <w:p w:rsidR="00BA05CF" w:rsidRDefault="00BA05CF" w:rsidP="002D5FF7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91" w:type="dxa"/>
          </w:tcPr>
          <w:p w:rsidR="00BA05CF" w:rsidRDefault="00BA05CF" w:rsidP="002D5F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BA05CF" w:rsidRDefault="00BA05CF" w:rsidP="002D5FF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Заслушав директора МБУ «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Ножовский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ДК» 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Ю.Ю.Кабулову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проделанной работе за </w:t>
      </w:r>
      <w:r w:rsidR="00672A41">
        <w:rPr>
          <w:rFonts w:ascii="Times New Roman" w:eastAsiaTheme="minorHAnsi" w:hAnsi="Times New Roman"/>
          <w:color w:val="000000" w:themeColor="text1"/>
          <w:sz w:val="28"/>
          <w:szCs w:val="28"/>
        </w:rPr>
        <w:t>9 месяцев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2019 года</w:t>
      </w:r>
    </w:p>
    <w:p w:rsidR="00BA05CF" w:rsidRDefault="00BA05CF" w:rsidP="002D5FF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A05CF" w:rsidRDefault="00BA05CF" w:rsidP="002D5FF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Совет депутатов Ножовского сельского поселения РЕШАЕТ:</w:t>
      </w:r>
    </w:p>
    <w:p w:rsidR="00BA05CF" w:rsidRDefault="00BA05CF" w:rsidP="002D5FF7">
      <w:pPr>
        <w:tabs>
          <w:tab w:val="left" w:pos="720"/>
        </w:tabs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A05CF" w:rsidRDefault="00BA05CF" w:rsidP="002D5FF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1.Информацию о</w:t>
      </w:r>
      <w:r w:rsidR="00E9721E">
        <w:rPr>
          <w:rFonts w:ascii="Times New Roman" w:eastAsiaTheme="minorHAnsi" w:hAnsi="Times New Roman"/>
          <w:color w:val="000000" w:themeColor="text1"/>
          <w:sz w:val="28"/>
          <w:szCs w:val="28"/>
        </w:rPr>
        <w:t>б итогах работы</w:t>
      </w:r>
      <w:r w:rsidR="00E9721E" w:rsidRPr="00E972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972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МБУ «</w:t>
      </w:r>
      <w:proofErr w:type="spellStart"/>
      <w:r w:rsidR="00E972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Ножовский</w:t>
      </w:r>
      <w:proofErr w:type="spellEnd"/>
      <w:r w:rsidR="00E972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ДК»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 </w:t>
      </w:r>
      <w:r w:rsidR="00672A41">
        <w:rPr>
          <w:rFonts w:ascii="Times New Roman" w:eastAsiaTheme="minorHAnsi" w:hAnsi="Times New Roman"/>
          <w:color w:val="000000" w:themeColor="text1"/>
          <w:sz w:val="28"/>
          <w:szCs w:val="28"/>
        </w:rPr>
        <w:t>9 месяцев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2019 года принять к сведению.</w:t>
      </w:r>
    </w:p>
    <w:p w:rsidR="00BA05CF" w:rsidRDefault="00BA05CF" w:rsidP="002D5FF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2.Признать работу МБУ «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Ножовский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ДК» за </w:t>
      </w:r>
      <w:r w:rsidR="00672A41">
        <w:rPr>
          <w:rFonts w:ascii="Times New Roman" w:eastAsiaTheme="minorHAnsi" w:hAnsi="Times New Roman"/>
          <w:color w:val="000000" w:themeColor="text1"/>
          <w:sz w:val="28"/>
          <w:szCs w:val="28"/>
        </w:rPr>
        <w:t>9 месяцев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2019 года – удовлетворительной. </w:t>
      </w:r>
    </w:p>
    <w:p w:rsidR="00BA05CF" w:rsidRDefault="00BA05CF" w:rsidP="002D5FF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3.Настоящее решение вступает в силу со дня его обнародования в порядке, установленном Уставом Ножовского сельского поселения.</w:t>
      </w:r>
    </w:p>
    <w:p w:rsidR="00BA05CF" w:rsidRDefault="00BA05CF" w:rsidP="002D5FF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A05CF" w:rsidRDefault="00BA05CF" w:rsidP="002D5FF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A05CF" w:rsidRDefault="00BA05CF" w:rsidP="002D5FF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</w:p>
    <w:p w:rsidR="00BA05CF" w:rsidRDefault="00BA05CF" w:rsidP="002D5FF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Ножовского 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Ю.Г.Азанов</w:t>
      </w:r>
      <w:proofErr w:type="spellEnd"/>
    </w:p>
    <w:p w:rsidR="00BA05CF" w:rsidRDefault="00BA05CF" w:rsidP="002D5FF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A05CF" w:rsidRDefault="00BA05CF" w:rsidP="002D5FF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Style w:val="1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9"/>
        <w:gridCol w:w="236"/>
      </w:tblGrid>
      <w:tr w:rsidR="00BA05CF" w:rsidTr="00BA05CF">
        <w:tc>
          <w:tcPr>
            <w:tcW w:w="9922" w:type="dxa"/>
            <w:hideMark/>
          </w:tcPr>
          <w:p w:rsidR="00BA05CF" w:rsidRDefault="00BA05CF" w:rsidP="002D5FF7">
            <w:pPr>
              <w:tabs>
                <w:tab w:val="left" w:pos="6150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Глава сельского поселения- </w:t>
            </w:r>
          </w:p>
          <w:p w:rsidR="00BA05CF" w:rsidRDefault="00BA05CF" w:rsidP="002D5FF7">
            <w:pPr>
              <w:tabs>
                <w:tab w:val="left" w:pos="6150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глава администрации Ножовского</w:t>
            </w:r>
          </w:p>
          <w:p w:rsidR="00BA05CF" w:rsidRDefault="00BA05CF" w:rsidP="002D5FF7">
            <w:pPr>
              <w:tabs>
                <w:tab w:val="left" w:pos="6150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сельского </w:t>
            </w:r>
            <w:proofErr w:type="gramStart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поселения:   </w:t>
            </w:r>
            <w:proofErr w:type="gramEnd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ab/>
              <w:t xml:space="preserve">              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С.И.Дурышева</w:t>
            </w:r>
            <w:proofErr w:type="spellEnd"/>
          </w:p>
        </w:tc>
        <w:tc>
          <w:tcPr>
            <w:tcW w:w="236" w:type="dxa"/>
          </w:tcPr>
          <w:p w:rsidR="00BA05CF" w:rsidRDefault="00BA05CF" w:rsidP="002D5FF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A05CF" w:rsidRDefault="00BA05CF" w:rsidP="002D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5CF" w:rsidRDefault="00BA05CF" w:rsidP="002D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5CF" w:rsidRDefault="00BA05CF" w:rsidP="002D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5CF" w:rsidRDefault="00BA05CF" w:rsidP="002D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5CF" w:rsidRDefault="00BA05CF" w:rsidP="002D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5CF" w:rsidRDefault="00BA05CF" w:rsidP="002D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5CF" w:rsidRDefault="00BA05CF" w:rsidP="002D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5CF" w:rsidRDefault="00BA05CF" w:rsidP="002D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5CF" w:rsidRDefault="00BA05CF" w:rsidP="002D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44D" w:rsidRDefault="00D9144D" w:rsidP="002D5F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63505" w:rsidRDefault="00D9144D" w:rsidP="002D5F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763505" w:rsidRDefault="00763505" w:rsidP="002D5F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94544">
        <w:rPr>
          <w:rFonts w:ascii="Times New Roman" w:hAnsi="Times New Roman" w:cs="Times New Roman"/>
          <w:sz w:val="24"/>
          <w:szCs w:val="24"/>
        </w:rPr>
        <w:t xml:space="preserve"> 14.11.</w:t>
      </w:r>
      <w:r>
        <w:rPr>
          <w:rFonts w:ascii="Times New Roman" w:hAnsi="Times New Roman" w:cs="Times New Roman"/>
          <w:sz w:val="24"/>
          <w:szCs w:val="24"/>
        </w:rPr>
        <w:t>2019г №</w:t>
      </w:r>
      <w:r w:rsidR="00D94544">
        <w:rPr>
          <w:rFonts w:ascii="Times New Roman" w:hAnsi="Times New Roman" w:cs="Times New Roman"/>
          <w:sz w:val="24"/>
          <w:szCs w:val="24"/>
        </w:rPr>
        <w:t xml:space="preserve"> 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4D" w:rsidRDefault="00D9144D" w:rsidP="002D5F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505" w:rsidRPr="0005301F" w:rsidRDefault="0005301F" w:rsidP="002D5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1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Итоги работы</w:t>
      </w:r>
      <w:r w:rsidRPr="0005301F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МБУ «</w:t>
      </w:r>
      <w:proofErr w:type="spellStart"/>
      <w:r w:rsidRPr="0005301F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Ножовский</w:t>
      </w:r>
      <w:proofErr w:type="spellEnd"/>
      <w:r w:rsidRPr="0005301F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ДК» </w:t>
      </w:r>
      <w:r w:rsidRPr="0005301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за 9 месяцев 2019 </w:t>
      </w:r>
      <w:proofErr w:type="gramStart"/>
      <w:r w:rsidRPr="0005301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года </w:t>
      </w:r>
      <w:r w:rsidR="00763505" w:rsidRPr="000530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63505" w:rsidRPr="0005301F" w:rsidRDefault="00763505" w:rsidP="002D5FF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505" w:rsidRDefault="00763505" w:rsidP="002D5FF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КЛУБНЫЕ ФОРМИРОВАНИЯ.</w:t>
      </w:r>
    </w:p>
    <w:p w:rsidR="00763505" w:rsidRDefault="00763505" w:rsidP="002D5F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(объединения, кружки)</w:t>
      </w:r>
    </w:p>
    <w:tbl>
      <w:tblPr>
        <w:tblStyle w:val="a4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992"/>
        <w:gridCol w:w="1000"/>
        <w:gridCol w:w="2266"/>
      </w:tblGrid>
      <w:tr w:rsidR="00763505" w:rsidTr="00763505">
        <w:trPr>
          <w:trHeight w:val="291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кружка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Число участников</w:t>
            </w:r>
          </w:p>
        </w:tc>
        <w:tc>
          <w:tcPr>
            <w:tcW w:w="2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763505" w:rsidTr="00763505">
        <w:trPr>
          <w:trHeight w:val="147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505" w:rsidRDefault="00763505" w:rsidP="002D5FF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505" w:rsidRDefault="00763505" w:rsidP="002D5FF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505" w:rsidRDefault="00763505" w:rsidP="002D5FF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 ветеранов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Г.В.Дурышева</w:t>
            </w:r>
            <w:proofErr w:type="spellEnd"/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Солисты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Дурышева</w:t>
            </w:r>
            <w:proofErr w:type="spellEnd"/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коллектив «Импульс»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Ж.М. Кузнецова</w:t>
            </w:r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коллектив «Акварель»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Ж.М. Кузнецова</w:t>
            </w:r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Солисты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Ж.М. Кузнецова</w:t>
            </w:r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коллектив «Звездочки»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Козюкова</w:t>
            </w:r>
            <w:proofErr w:type="spellEnd"/>
          </w:p>
        </w:tc>
      </w:tr>
      <w:tr w:rsidR="00763505" w:rsidTr="00763505">
        <w:trPr>
          <w:trHeight w:val="401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Вокальный ансамбль «Околица»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Козюкова</w:t>
            </w:r>
            <w:proofErr w:type="spellEnd"/>
          </w:p>
        </w:tc>
      </w:tr>
      <w:tr w:rsidR="00763505" w:rsidTr="00763505">
        <w:trPr>
          <w:trHeight w:val="291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по интересам «Веселая суббота»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Т.А.Козюкова</w:t>
            </w:r>
            <w:proofErr w:type="spellEnd"/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Секция оздоровительной гимнастики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Козюкова</w:t>
            </w:r>
            <w:proofErr w:type="spellEnd"/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Секция настольных игр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Козюкова</w:t>
            </w:r>
            <w:proofErr w:type="spellEnd"/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Вокальный ансамбль «Хорошие девчата»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 Бобылева</w:t>
            </w:r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Шоу-балет «Ассорти»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 Бобылева</w:t>
            </w:r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настольного тенниса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Дурышева</w:t>
            </w:r>
            <w:proofErr w:type="spellEnd"/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Студия театрализованных представлений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Кабулова</w:t>
            </w:r>
            <w:proofErr w:type="spellEnd"/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Народный ансамбль «Родники»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О.Г. Бобылева</w:t>
            </w:r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Солисты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О.Г. Бобылева</w:t>
            </w:r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Вокальный ансамбль «Спектр»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О.Г. Бобылева</w:t>
            </w:r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коллектив «Убойные девчонки»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Ю.В. Петухова</w:t>
            </w:r>
          </w:p>
        </w:tc>
      </w:tr>
      <w:tr w:rsidR="00763505" w:rsidTr="00763505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3505" w:rsidRDefault="00763505" w:rsidP="002D5FF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 – ДОСУГОВАЯ РАБОТА.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573"/>
        <w:gridCol w:w="957"/>
        <w:gridCol w:w="1013"/>
        <w:gridCol w:w="986"/>
        <w:gridCol w:w="1028"/>
        <w:gridCol w:w="813"/>
        <w:gridCol w:w="1552"/>
        <w:gridCol w:w="789"/>
        <w:gridCol w:w="917"/>
      </w:tblGrid>
      <w:tr w:rsidR="00763505" w:rsidTr="00763505">
        <w:trPr>
          <w:trHeight w:val="546"/>
          <w:jc w:val="center"/>
        </w:trPr>
        <w:tc>
          <w:tcPr>
            <w:tcW w:w="8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1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платные мероприятия</w:t>
            </w:r>
          </w:p>
        </w:tc>
      </w:tr>
      <w:tr w:rsidR="00763505" w:rsidTr="00763505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505" w:rsidRDefault="00763505" w:rsidP="002D5F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взр.нас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для детей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молод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взр.нас</w:t>
            </w:r>
            <w:proofErr w:type="spellEnd"/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для детей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молод.</w:t>
            </w:r>
          </w:p>
        </w:tc>
      </w:tr>
      <w:tr w:rsidR="00763505" w:rsidTr="00763505">
        <w:trPr>
          <w:trHeight w:val="834"/>
          <w:jc w:val="center"/>
        </w:trPr>
        <w:tc>
          <w:tcPr>
            <w:tcW w:w="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мероприятий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отч.пер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</w:tr>
      <w:tr w:rsidR="00763505" w:rsidTr="00763505">
        <w:trPr>
          <w:trHeight w:val="834"/>
          <w:jc w:val="center"/>
        </w:trPr>
        <w:tc>
          <w:tcPr>
            <w:tcW w:w="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посетителей человек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6437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2745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823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544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608</w:t>
            </w:r>
          </w:p>
        </w:tc>
      </w:tr>
      <w:tr w:rsidR="00763505" w:rsidTr="00763505">
        <w:trPr>
          <w:trHeight w:val="849"/>
          <w:jc w:val="center"/>
        </w:trPr>
        <w:tc>
          <w:tcPr>
            <w:tcW w:w="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участников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1246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471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147</w:t>
            </w:r>
          </w:p>
        </w:tc>
      </w:tr>
    </w:tbl>
    <w:p w:rsidR="001F649A" w:rsidRDefault="001F649A" w:rsidP="002D5FF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505" w:rsidRDefault="00763505" w:rsidP="002D5FF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НАЗВАНИЯ МЕРОПРИЯТИЙ.</w:t>
      </w:r>
    </w:p>
    <w:p w:rsidR="00763505" w:rsidRDefault="00763505" w:rsidP="002D5FF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 отчётный период)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276"/>
      </w:tblGrid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763505" w:rsidTr="001F649A">
        <w:trPr>
          <w:jc w:val="center"/>
        </w:trPr>
        <w:tc>
          <w:tcPr>
            <w:tcW w:w="93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квартал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«Новогодняя дискотека»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3/60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Новогодняя дискотека В-Р.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 месяцев»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2/16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Познавательная викторина для детей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10/19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вечеринка для молодежи этот Новый год»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61/56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1F6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нескучные каникулы.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30/27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семейного отдыха Рождественские встречи»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27/35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программа для молодежи «Рождественский вечер в Рождестве» В-Р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32/32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Посиделки для пенсионеров «И снова Новый год» В-Р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1/23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игра для детей «Старый Новый год»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Посиделки для пенсионеров «Раз в крещенский вечерок» В-Р.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«Пришельцы в доме».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1/24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викторина для детей «Мульти-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21/24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познавательная игровая программа «День святого Валентина»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23/24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для тех, кому за 50 «Влюбленные в жизнь»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24/20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Посиделки для пенсионеров «Рады мы весне в родимой стороне» В-Р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8/30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Спектакль кукол «Сказка о том, как друзья помогли зайцу» В-Р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8/49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класс по изготовлению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В-Р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28/15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Тематическая дискотека «День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влюбленных»В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21/12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программа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Хочешь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верь, хочешь не верь» В-Р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21/20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Танцевальная игровая программа для молодежи 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«Влюбляйся пока молодой»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30/37</w:t>
            </w:r>
          </w:p>
        </w:tc>
      </w:tr>
      <w:tr w:rsidR="00763505" w:rsidTr="001F649A">
        <w:trPr>
          <w:trHeight w:val="96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гонка мужества среди воспитанников д/с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17/27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Концертная программа «Доблесть и мужество»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38/116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 «Слава защитникам»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23/65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дискотека «А ну-ка парни» В-Р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27/18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класс по прикладному творчеству «Подарок маме»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класс «Цветы для мамы» В-Р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12/12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Караоке вечеринка для тех, кому за 30 «Ищите женщину»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23/47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Танцевальный вечер для взрослых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6/45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дискотека «Женский день» В-Р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16/34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«За милых дам» В-Р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10/75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Народные гуляния «Проводы русской зимы»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32/175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Народные гуляния «Проводы русской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зимы»В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15/75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программа «Угадай мелодию» В-Р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10/28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«Сказочная эстафета» В-Р.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18/26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игра «Воробьиная дискотека» В-Р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17/16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Лыжные соревнования «Мы за спорт»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программа для детей «Безопасное поведение весной»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15/29</w:t>
            </w:r>
          </w:p>
        </w:tc>
      </w:tr>
      <w:tr w:rsidR="00763505" w:rsidTr="001F649A">
        <w:trPr>
          <w:jc w:val="center"/>
        </w:trPr>
        <w:tc>
          <w:tcPr>
            <w:tcW w:w="93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квартал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для детей «День дурака»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33/29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Тематическая программа «Весь апрель никому не верь» В.-Р.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10/18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Караоке-кафе «Наши любимые песни» В.-Р.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12/13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Игровая программа «В здоровом теле здоровый дух» В.-Р.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9/8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«Собираемся в полет»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12/24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Поэтический вечер «Пасхальный Благовест» В.-Р.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8/6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церемония вступления в должность Главы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43/77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состязания для школьников «Кто быстрее?»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12/16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Теннисный турнир для всех возрастных категорий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23/18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для детей «Театр кукол»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против психотропных веществ «Нет наркотикам»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вечер памяти Елены Головниной В.-Р.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10/10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Праздничные гуляния «Мир, труд, май»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120/300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Вечер отдыха «Мир, труд, май – зажигай»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 В-Р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7/18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 «День танца»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44/160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кроссы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эстафеты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посвященные Дню Победы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 Нож.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08.05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 В-Р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192/144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13/10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22/80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Митинги памяти воинов ВОВ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08. 05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 Нож.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 В-Р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9/25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18/300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22/80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 «Победным маршем»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121/210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Праздничный концерт «Живи, Победа»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 В-Р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22/80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«Вальс Победы»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31/230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 строевой песни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 В-Р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22/80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«Пионерская тайна»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 В-Р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15/14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Чествование ветеранов труда «Ваш труд – наша гордость»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34/40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час для школьников, «Какими будут мои каникулы»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10/8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танцевальная вечеринка «Школа, прощай!»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4/18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Театрализованная игровая программа «С детства верим в сказки»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30/38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«День детства»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 В-Р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5/60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Музыкальная программа «Веселись, играй»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04.06 В-Р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14/12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программа «Хочу все знать»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 В-Р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13/12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Празднование Дня России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 В-Р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28/25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игровая программа для детей профильного лагеря +Дискотека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20/17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Районные сборы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70/90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Информационный час для детей «Откуда пошла земля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22/19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Праздничные мероприятия к Дню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45/86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 памяти и скорби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 В-Р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36/32 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 памяти и скорби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12/49</w:t>
            </w:r>
          </w:p>
        </w:tc>
      </w:tr>
      <w:tr w:rsidR="00763505" w:rsidTr="001F649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Посиделки и мастер класс «Березкины именины»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 В-Р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13/12</w:t>
            </w:r>
          </w:p>
        </w:tc>
      </w:tr>
    </w:tbl>
    <w:p w:rsidR="00763505" w:rsidRDefault="00763505" w:rsidP="002D5FF7">
      <w:pPr>
        <w:tabs>
          <w:tab w:val="left" w:pos="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квартал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5738"/>
        <w:gridCol w:w="1559"/>
        <w:gridCol w:w="1276"/>
      </w:tblGrid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игра для детей «Хочу все знать»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13/15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Праздничные гуляния «День семьи, любви и верности»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130/38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Посиделки «День именинника»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11/12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Посиделки для пенсионеров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10/10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Посиделки для пенсионеров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11/12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для детей «Игра-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12/14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села Ножовка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290/260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час «Нет наркотикам»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10/11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настольных игр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8/9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настольных игр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12/13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шашкам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12/13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час для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10/11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-показ и викторина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7/8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деревни Поздышки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Поздышки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56/29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-показ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12/13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Теннисный турнир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10/11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26.07.2019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210/35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сказочных героев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05.08.2019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12/14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Посиделки для пенсионеров «Опыт – драгоценный дар»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09.08.2019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11/11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села Верх-Рождество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10.08.2019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120/42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96.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-показ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12/13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для детей «Подвижные игры»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15.08.2019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16/18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Народные гуляния «Яблочный спас»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17.08.2019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250/55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«Роспись хной»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10/10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игра «Поем от души»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11/13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Караоке для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21.08.2019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12/13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игра для подростков «Флаг России»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10/8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час для детей «Государственные символы»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11/7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-игра для детей «В поисках Ключа Знаний»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17/21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 пропаганде ЗОЖ «Дорожите жизнью»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74/7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Осенний бал для пенсионеров «Я приглашу на танец Осень»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45/21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Народные игры для детей «Русская старина»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13/14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Правовой час «Азбука прав ребенка»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 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10/11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открытие спортивной площадки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Стадион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105/37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к Дню дошкольного работника «Воспитатель»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21/9</w:t>
            </w:r>
          </w:p>
        </w:tc>
      </w:tr>
      <w:tr w:rsidR="00763505" w:rsidTr="001F649A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Концертно-развлекательная программа к Дню пожилого человека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29.09.2019</w:t>
            </w:r>
          </w:p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180/64</w:t>
            </w:r>
          </w:p>
        </w:tc>
      </w:tr>
    </w:tbl>
    <w:p w:rsidR="00763505" w:rsidRDefault="00763505" w:rsidP="002D5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проведенные другой организацией на базе клубного учреждения.</w:t>
      </w:r>
    </w:p>
    <w:p w:rsidR="00763505" w:rsidRDefault="00763505" w:rsidP="002D5FF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(участие ДК в мероприятиях на другой базе)</w:t>
      </w:r>
    </w:p>
    <w:tbl>
      <w:tblPr>
        <w:tblStyle w:val="a4"/>
        <w:tblW w:w="87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91"/>
        <w:gridCol w:w="1625"/>
        <w:gridCol w:w="1774"/>
      </w:tblGrid>
      <w:tr w:rsidR="00763505" w:rsidTr="00763505">
        <w:trPr>
          <w:trHeight w:val="547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Число   посетителей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Ярмарка «Сад и огород»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Пермь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5/170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Ярмарка меха и кожи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Пермь 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6/35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Битва хоров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НСОШ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Ярмарка «Сад и огород»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Пермь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5/160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Ярмарка «Мир камня»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Пермь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5/45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Экклезия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Пермь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18/18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Экклезия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В-Р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Пермь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16/20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Николая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Тихоненкова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Киров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5/30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Методический день 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ЦНТиКПР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«Наполним музыкой сердца»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ЦНТиКПР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21/140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Ярмарка «Пермь-Оптика»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Пермь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Отчетное мероприятие «За честь школы»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НСОШ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28/350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Ярмарка «Бишкек»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Фестиваль театральных коллективов «Что за чудо эти сказки»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КШИ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78/110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Последний звонок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НСОШ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Юбилей пожарно-спасательной части Суханово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ПСЧ-22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18/39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прощание со школой 9 класс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НСОШ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прощание со школой 11 класс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НСОШ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Выпускной вечер 11 класса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Родительский комитет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6/40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Ярмарка «Бишкек»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«Спасские напевы»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Чайковский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нефтяной промышленности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Суханово 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Ярмарка «Бишкек»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«Инициативное бюджетирование»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 НСП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63505" w:rsidTr="00763505">
        <w:trPr>
          <w:trHeight w:val="266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Цирковое представление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505" w:rsidRDefault="00763505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</w:tr>
    </w:tbl>
    <w:p w:rsidR="00763505" w:rsidRDefault="00763505" w:rsidP="002D5F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01F" w:rsidRDefault="0005301F" w:rsidP="002D5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  <w:r w:rsidR="002D5F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Ножовский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Дом культуры</w:t>
      </w:r>
    </w:p>
    <w:p w:rsidR="0005301F" w:rsidRDefault="0005301F" w:rsidP="002D5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 квартал   2019 год.</w:t>
      </w:r>
    </w:p>
    <w:p w:rsidR="0005301F" w:rsidRDefault="0005301F" w:rsidP="002D5FF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01F" w:rsidRDefault="0005301F" w:rsidP="002D5FF7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КЛУБНЫЕ ФОРМИРОВАНИЯ.</w:t>
      </w:r>
    </w:p>
    <w:p w:rsidR="0005301F" w:rsidRDefault="0005301F" w:rsidP="002D5FF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(объединения, кружки)</w:t>
      </w:r>
    </w:p>
    <w:tbl>
      <w:tblPr>
        <w:tblStyle w:val="a4"/>
        <w:tblW w:w="9106" w:type="dxa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4168"/>
        <w:gridCol w:w="1276"/>
        <w:gridCol w:w="1035"/>
        <w:gridCol w:w="2020"/>
      </w:tblGrid>
      <w:tr w:rsidR="0005301F" w:rsidTr="008A434D">
        <w:trPr>
          <w:trHeight w:val="291"/>
          <w:jc w:val="center"/>
        </w:trPr>
        <w:tc>
          <w:tcPr>
            <w:tcW w:w="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4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</w:t>
            </w:r>
          </w:p>
        </w:tc>
        <w:tc>
          <w:tcPr>
            <w:tcW w:w="2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5301F" w:rsidTr="008A434D">
        <w:trPr>
          <w:trHeight w:val="147"/>
          <w:jc w:val="center"/>
        </w:trPr>
        <w:tc>
          <w:tcPr>
            <w:tcW w:w="6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01F" w:rsidRDefault="0005301F" w:rsidP="002D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01F" w:rsidRDefault="0005301F" w:rsidP="002D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01F" w:rsidRDefault="0005301F" w:rsidP="002D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01F" w:rsidTr="008A434D">
        <w:trPr>
          <w:trHeight w:val="276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ветеранов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Г.В.Дурышева</w:t>
            </w:r>
            <w:proofErr w:type="spellEnd"/>
          </w:p>
        </w:tc>
      </w:tr>
      <w:tr w:rsidR="0005301F" w:rsidTr="008A434D">
        <w:trPr>
          <w:trHeight w:val="276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Бобылева</w:t>
            </w:r>
          </w:p>
        </w:tc>
      </w:tr>
      <w:tr w:rsidR="0005301F" w:rsidTr="008A434D">
        <w:trPr>
          <w:trHeight w:val="276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настольного тенниса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05301F" w:rsidTr="008A434D">
        <w:trPr>
          <w:trHeight w:val="276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ансамбль «Родники»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Бобылева</w:t>
            </w:r>
          </w:p>
        </w:tc>
      </w:tr>
      <w:tr w:rsidR="0005301F" w:rsidTr="008A434D">
        <w:trPr>
          <w:trHeight w:val="276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«Спектр»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Бобылева</w:t>
            </w:r>
          </w:p>
        </w:tc>
      </w:tr>
      <w:tr w:rsidR="0005301F" w:rsidTr="008A434D">
        <w:trPr>
          <w:trHeight w:val="276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театрализованных представлений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Кабулова</w:t>
            </w:r>
            <w:proofErr w:type="spellEnd"/>
          </w:p>
        </w:tc>
      </w:tr>
      <w:tr w:rsidR="0005301F" w:rsidTr="008A434D">
        <w:trPr>
          <w:trHeight w:val="276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«Звездочки»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05301F" w:rsidTr="008A434D">
        <w:trPr>
          <w:trHeight w:val="276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«Убойные девчонки»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F" w:rsidTr="008A434D">
        <w:trPr>
          <w:trHeight w:val="401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«Околица»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05301F" w:rsidTr="008A434D">
        <w:trPr>
          <w:trHeight w:val="291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интересам «Веселая суббота»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Т.А.Козюкова</w:t>
            </w:r>
            <w:proofErr w:type="spellEnd"/>
          </w:p>
        </w:tc>
      </w:tr>
      <w:tr w:rsidR="0005301F" w:rsidTr="008A434D">
        <w:trPr>
          <w:trHeight w:val="276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оздоровительной гимнастики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05301F" w:rsidTr="008A434D">
        <w:trPr>
          <w:trHeight w:val="276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настольных игр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05301F" w:rsidTr="008A434D">
        <w:trPr>
          <w:trHeight w:val="276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«Хорошие девчата»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Бобылева</w:t>
            </w:r>
          </w:p>
        </w:tc>
      </w:tr>
      <w:tr w:rsidR="0005301F" w:rsidTr="008A434D">
        <w:trPr>
          <w:trHeight w:val="276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Шоу-балет «Ассорти»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Бобылева</w:t>
            </w:r>
          </w:p>
        </w:tc>
      </w:tr>
      <w:tr w:rsidR="0005301F" w:rsidTr="008A434D">
        <w:trPr>
          <w:trHeight w:val="276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01F" w:rsidRDefault="0005301F" w:rsidP="002D5F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5FF7" w:rsidRDefault="002D5FF7" w:rsidP="002D5F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F649A" w:rsidRDefault="001F649A" w:rsidP="002D5F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F649A" w:rsidRDefault="001F649A" w:rsidP="002D5F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F649A" w:rsidRDefault="001F649A" w:rsidP="002D5F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F649A" w:rsidRDefault="001F649A" w:rsidP="002D5F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5FF7" w:rsidRDefault="002D5FF7" w:rsidP="002D5F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5301F" w:rsidRDefault="0005301F" w:rsidP="002D5F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5301F" w:rsidRDefault="0005301F" w:rsidP="002D5FF7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КУЛЬТУРНО – ДОСУГОВАЯ РАБОТА.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855"/>
        <w:gridCol w:w="1140"/>
        <w:gridCol w:w="990"/>
        <w:gridCol w:w="905"/>
        <w:gridCol w:w="1101"/>
        <w:gridCol w:w="1142"/>
        <w:gridCol w:w="915"/>
        <w:gridCol w:w="903"/>
      </w:tblGrid>
      <w:tr w:rsidR="0005301F" w:rsidTr="008A434D">
        <w:trPr>
          <w:trHeight w:val="546"/>
          <w:jc w:val="center"/>
        </w:trPr>
        <w:tc>
          <w:tcPr>
            <w:tcW w:w="8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платные мероприятия</w:t>
            </w:r>
          </w:p>
        </w:tc>
      </w:tr>
      <w:tr w:rsidR="0005301F" w:rsidTr="008A434D">
        <w:trPr>
          <w:trHeight w:val="146"/>
          <w:jc w:val="center"/>
        </w:trPr>
        <w:tc>
          <w:tcPr>
            <w:tcW w:w="8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01F" w:rsidRDefault="0005301F" w:rsidP="002D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взр.нас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детей</w:t>
            </w:r>
          </w:p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молод(факт)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взр.нас</w:t>
            </w:r>
            <w:proofErr w:type="spellEnd"/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детей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молод.</w:t>
            </w:r>
          </w:p>
        </w:tc>
      </w:tr>
      <w:tr w:rsidR="0005301F" w:rsidTr="008A434D">
        <w:trPr>
          <w:trHeight w:val="834"/>
          <w:jc w:val="center"/>
        </w:trPr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мероприятий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пер. 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</w:t>
            </w:r>
          </w:p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5301F" w:rsidTr="008A434D">
        <w:trPr>
          <w:trHeight w:val="834"/>
          <w:jc w:val="center"/>
        </w:trPr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 человек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2343/1822</w:t>
            </w:r>
          </w:p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816F18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F70688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816F18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1D6BE0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E0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2D1A57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711662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2D1A57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05301F" w:rsidTr="008A434D">
        <w:trPr>
          <w:trHeight w:val="849"/>
          <w:jc w:val="center"/>
        </w:trPr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392/ 1028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4B777C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4B777C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4B777C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2D1A57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2D1A57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711662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2D1A57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</w:tbl>
    <w:p w:rsidR="0005301F" w:rsidRDefault="0005301F" w:rsidP="002D5FF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НАЗВАНИЯ МЕРОПРИЯТИЙ.</w:t>
      </w:r>
    </w:p>
    <w:p w:rsidR="0005301F" w:rsidRDefault="0005301F" w:rsidP="002D5FF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 отчётный период)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600"/>
        <w:gridCol w:w="1629"/>
        <w:gridCol w:w="1560"/>
      </w:tblGrid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зрителей и участников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4A2EAA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E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5301F" w:rsidRPr="004A2EAA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4A2EAA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EA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детей «Хочу все знать»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4A2EAA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EAA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05301F" w:rsidRPr="004A2EAA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EA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13/15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гуляния «День семьи, любви и верности»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130/38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«День именинника»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11/12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для пенсионеров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для пенсионеров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11/12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12/14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 Ножовка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290/260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«Нет наркотикам»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настольных игр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8/9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настольных игр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12/13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12/13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F4D66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для детей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-показ и викторина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7/8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деревни Поздышки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Поздышки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56/29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12/13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210/35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сказочных героев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12/14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для пенсионеров «Опыт – драгоценный дар»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 Верх-Рождество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120/42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12/13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«Подвижные игры»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16/18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-показ и викторина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6/7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гуляния «Яблочный спас»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250/55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«Роспись хной»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«Поем от души»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11/13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«Угадай мелодию»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8/13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 для детей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12/13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-показ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13/14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для подростков «Флаг России»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10/8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для детей «Государственные символы»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11/7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для детей «В поисках Ключа Знаний»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17/21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пропаганде ЗОЖ «Дорожите жизнью»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74/7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художественной самодеятельности на природу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0/14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настольных игр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0/12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настольных игр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0/12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 для пенсионеров «Я приглашу на танец Осень»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45/21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у самовара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 для детей «Русская старина»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13/14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час «Азбука прав ребенка»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10/11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настольных игр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0/15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10/2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настольных игр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0/8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настольных игр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0/7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спортивной площадки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105/37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 Дню дошкольного работника «Воспитатель»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21/9</w:t>
            </w:r>
          </w:p>
        </w:tc>
      </w:tr>
      <w:tr w:rsidR="0005301F" w:rsidTr="0005301F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к Дню пожилого человека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29.09.2019</w:t>
            </w:r>
          </w:p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180/64</w:t>
            </w:r>
          </w:p>
        </w:tc>
      </w:tr>
    </w:tbl>
    <w:p w:rsidR="0005301F" w:rsidRDefault="0005301F" w:rsidP="002D5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01F" w:rsidRDefault="0005301F" w:rsidP="002D5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проведенные другой организацией на базе клубного учреждения.</w:t>
      </w:r>
    </w:p>
    <w:p w:rsidR="0005301F" w:rsidRDefault="0005301F" w:rsidP="002D5FF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(участие ДК в мероприятиях на другой базе)</w:t>
      </w:r>
    </w:p>
    <w:p w:rsidR="0005301F" w:rsidRDefault="0005301F" w:rsidP="002D5FF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889" w:type="dxa"/>
        <w:jc w:val="center"/>
        <w:tblLayout w:type="fixed"/>
        <w:tblLook w:val="04A0" w:firstRow="1" w:lastRow="0" w:firstColumn="1" w:lastColumn="0" w:noHBand="0" w:noVBand="1"/>
      </w:tblPr>
      <w:tblGrid>
        <w:gridCol w:w="5437"/>
        <w:gridCol w:w="1843"/>
        <w:gridCol w:w="1609"/>
      </w:tblGrid>
      <w:tr w:rsidR="0005301F" w:rsidTr="008A434D">
        <w:trPr>
          <w:trHeight w:val="547"/>
          <w:jc w:val="center"/>
        </w:trPr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  посетителей</w:t>
            </w:r>
          </w:p>
        </w:tc>
      </w:tr>
      <w:tr w:rsidR="0005301F" w:rsidTr="008A434D">
        <w:trPr>
          <w:trHeight w:val="266"/>
          <w:jc w:val="center"/>
        </w:trPr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«Бишкек»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05301F" w:rsidTr="008A434D">
        <w:trPr>
          <w:trHeight w:val="266"/>
          <w:jc w:val="center"/>
        </w:trPr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«Спасские напевы»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5301F" w:rsidTr="008A434D">
        <w:trPr>
          <w:trHeight w:val="266"/>
          <w:jc w:val="center"/>
        </w:trPr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нефтяной промышленности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511784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Суханово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5301F" w:rsidTr="008A434D">
        <w:trPr>
          <w:trHeight w:val="266"/>
          <w:jc w:val="center"/>
        </w:trPr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«Бишкек»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AE01C3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05301F" w:rsidTr="008A434D">
        <w:trPr>
          <w:trHeight w:val="266"/>
          <w:jc w:val="center"/>
        </w:trPr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«Инициативное бюджетирование»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НСП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5301F" w:rsidTr="008A434D">
        <w:trPr>
          <w:trHeight w:val="266"/>
          <w:jc w:val="center"/>
        </w:trPr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Воткинск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1F" w:rsidRPr="00E57997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</w:tbl>
    <w:p w:rsidR="0005301F" w:rsidRDefault="0005301F" w:rsidP="002D5F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01F" w:rsidRDefault="0005301F" w:rsidP="002D5FF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Дискотеки за отчетный период</w:t>
      </w:r>
    </w:p>
    <w:p w:rsidR="0005301F" w:rsidRDefault="0005301F" w:rsidP="002D5FF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19"/>
        <w:gridCol w:w="2220"/>
        <w:gridCol w:w="2206"/>
        <w:gridCol w:w="2206"/>
      </w:tblGrid>
      <w:tr w:rsidR="0005301F" w:rsidTr="008A434D">
        <w:tc>
          <w:tcPr>
            <w:tcW w:w="4439" w:type="dxa"/>
            <w:gridSpan w:val="2"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дискотек и танцевальных вечеров</w:t>
            </w:r>
          </w:p>
        </w:tc>
        <w:tc>
          <w:tcPr>
            <w:tcW w:w="4412" w:type="dxa"/>
            <w:gridSpan w:val="2"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</w:tr>
      <w:tr w:rsidR="0005301F" w:rsidTr="008A434D">
        <w:tc>
          <w:tcPr>
            <w:tcW w:w="4439" w:type="dxa"/>
            <w:gridSpan w:val="2"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F" w:rsidRPr="00056223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5301F" w:rsidRPr="00056223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</w:tcPr>
          <w:p w:rsidR="0005301F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F" w:rsidRPr="00056223" w:rsidRDefault="0005301F" w:rsidP="002D5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23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  <w:tr w:rsidR="0005301F" w:rsidTr="008A434D">
        <w:tc>
          <w:tcPr>
            <w:tcW w:w="2219" w:type="dxa"/>
          </w:tcPr>
          <w:p w:rsidR="0005301F" w:rsidRPr="00056223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223">
              <w:rPr>
                <w:rFonts w:ascii="Times New Roman" w:hAnsi="Times New Roman" w:cs="Times New Roman"/>
                <w:sz w:val="24"/>
                <w:szCs w:val="24"/>
              </w:rPr>
              <w:t>ВР СК</w:t>
            </w:r>
          </w:p>
        </w:tc>
        <w:tc>
          <w:tcPr>
            <w:tcW w:w="2220" w:type="dxa"/>
          </w:tcPr>
          <w:p w:rsidR="0005301F" w:rsidRPr="00056223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22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06" w:type="dxa"/>
          </w:tcPr>
          <w:p w:rsidR="0005301F" w:rsidRPr="00056223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223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2206" w:type="dxa"/>
          </w:tcPr>
          <w:p w:rsidR="0005301F" w:rsidRPr="00056223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223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05301F" w:rsidTr="008A434D">
        <w:tc>
          <w:tcPr>
            <w:tcW w:w="2219" w:type="dxa"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2206" w:type="dxa"/>
          </w:tcPr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01F" w:rsidRPr="00E57997" w:rsidRDefault="0005301F" w:rsidP="002D5F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</w:tr>
    </w:tbl>
    <w:p w:rsidR="0005301F" w:rsidRDefault="0005301F" w:rsidP="002D5FF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5301F" w:rsidRDefault="0005301F" w:rsidP="002D5FF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6982" w:rsidRDefault="0005301F" w:rsidP="002D5FF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86982" w:rsidRDefault="00686982" w:rsidP="002D5FF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686982" w:rsidRDefault="00686982" w:rsidP="002D5FF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686982" w:rsidRDefault="00686982" w:rsidP="002D5FF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686982" w:rsidRDefault="00686982" w:rsidP="002D5FF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686982" w:rsidRDefault="00686982" w:rsidP="002D5FF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686982" w:rsidRDefault="00686982" w:rsidP="002D5FF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686982" w:rsidRDefault="00686982" w:rsidP="002D5FF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D94544" w:rsidRDefault="00D94544" w:rsidP="00D945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94544" w:rsidRDefault="00D94544" w:rsidP="00D945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D94544" w:rsidRDefault="00D94544" w:rsidP="00D945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14.11.2019г № 87 </w:t>
      </w:r>
    </w:p>
    <w:p w:rsidR="00686982" w:rsidRDefault="00686982" w:rsidP="002D5FF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686982" w:rsidRPr="00D94544" w:rsidRDefault="00686982" w:rsidP="002D5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44">
        <w:rPr>
          <w:rFonts w:ascii="Times New Roman" w:hAnsi="Times New Roman" w:cs="Times New Roman"/>
          <w:b/>
          <w:sz w:val="28"/>
          <w:szCs w:val="28"/>
        </w:rPr>
        <w:t>Бухга</w:t>
      </w:r>
      <w:bookmarkStart w:id="0" w:name="_GoBack"/>
      <w:bookmarkEnd w:id="0"/>
      <w:r w:rsidRPr="00D94544">
        <w:rPr>
          <w:rFonts w:ascii="Times New Roman" w:hAnsi="Times New Roman" w:cs="Times New Roman"/>
          <w:b/>
          <w:sz w:val="28"/>
          <w:szCs w:val="28"/>
        </w:rPr>
        <w:t>лтерская справка по исполнению бюджета</w:t>
      </w:r>
    </w:p>
    <w:p w:rsidR="00686982" w:rsidRPr="00D94544" w:rsidRDefault="00686982" w:rsidP="002D5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44">
        <w:rPr>
          <w:rFonts w:ascii="Times New Roman" w:hAnsi="Times New Roman" w:cs="Times New Roman"/>
          <w:b/>
          <w:sz w:val="28"/>
          <w:szCs w:val="28"/>
        </w:rPr>
        <w:t>за 9 месяцев 2019 года.</w:t>
      </w:r>
    </w:p>
    <w:p w:rsidR="00686982" w:rsidRPr="00D94544" w:rsidRDefault="00686982" w:rsidP="002D5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b/>
          <w:sz w:val="28"/>
          <w:szCs w:val="28"/>
        </w:rPr>
        <w:t xml:space="preserve">       Финансирование по субсидии на выполнение государственного (муниципального) задания </w:t>
      </w:r>
      <w:r w:rsidRPr="00D94544">
        <w:rPr>
          <w:rFonts w:ascii="Times New Roman" w:hAnsi="Times New Roman" w:cs="Times New Roman"/>
          <w:sz w:val="28"/>
          <w:szCs w:val="28"/>
        </w:rPr>
        <w:t>за 9 мес. 2019 год МБУ «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ДК» исполнено в 91,2% размере, в сумме 926,6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, из них 660,0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>. на ФОТ.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нет.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D94544">
        <w:rPr>
          <w:rFonts w:ascii="Times New Roman" w:hAnsi="Times New Roman" w:cs="Times New Roman"/>
          <w:sz w:val="28"/>
          <w:szCs w:val="28"/>
        </w:rPr>
        <w:t xml:space="preserve">составили 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Заработная плата</w:t>
      </w:r>
      <w:r w:rsidRPr="00D94544">
        <w:rPr>
          <w:rFonts w:ascii="Times New Roman" w:hAnsi="Times New Roman" w:cs="Times New Roman"/>
          <w:b/>
          <w:sz w:val="28"/>
          <w:szCs w:val="28"/>
        </w:rPr>
        <w:t xml:space="preserve"> (КОСГУ 211</w:t>
      </w:r>
      <w:r w:rsidRPr="00D94544">
        <w:rPr>
          <w:rFonts w:ascii="Times New Roman" w:hAnsi="Times New Roman" w:cs="Times New Roman"/>
          <w:sz w:val="28"/>
          <w:szCs w:val="28"/>
        </w:rPr>
        <w:t>) – 514797,94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Налоги</w:t>
      </w:r>
      <w:r w:rsidRPr="00D94544">
        <w:rPr>
          <w:rFonts w:ascii="Times New Roman" w:hAnsi="Times New Roman" w:cs="Times New Roman"/>
          <w:b/>
          <w:sz w:val="28"/>
          <w:szCs w:val="28"/>
        </w:rPr>
        <w:t xml:space="preserve"> (КОСГУ 213</w:t>
      </w:r>
      <w:r w:rsidRPr="00D94544">
        <w:rPr>
          <w:rFonts w:ascii="Times New Roman" w:hAnsi="Times New Roman" w:cs="Times New Roman"/>
          <w:sz w:val="28"/>
          <w:szCs w:val="28"/>
        </w:rPr>
        <w:t>) – 145202,06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В расходы на </w:t>
      </w:r>
      <w:r w:rsidRPr="00D94544">
        <w:rPr>
          <w:rFonts w:ascii="Times New Roman" w:hAnsi="Times New Roman" w:cs="Times New Roman"/>
          <w:b/>
          <w:sz w:val="28"/>
          <w:szCs w:val="28"/>
        </w:rPr>
        <w:t>услуги связи (КОСГУ 221)</w:t>
      </w:r>
      <w:r w:rsidRPr="00D94544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2809,10 - за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усл.связи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1 тел.2й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паралельн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>. ОАО «РОСТЕЛЕКОМ»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6713,30 - за Интернет ТУРБО220   ОАО «РОСТЕЛЕКОМ»;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Итого: 9522,40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В расходы на </w:t>
      </w:r>
      <w:r w:rsidRPr="00D94544">
        <w:rPr>
          <w:rFonts w:ascii="Times New Roman" w:hAnsi="Times New Roman" w:cs="Times New Roman"/>
          <w:b/>
          <w:sz w:val="28"/>
          <w:szCs w:val="28"/>
        </w:rPr>
        <w:t>коммунальные услуги (КОСГУ 223)</w:t>
      </w:r>
      <w:r w:rsidRPr="00D94544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27384,47 –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электроснаб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. ОАО "Пермская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компания" дог.3016 от 25.12.13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57268,44 –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газоснаб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. ООО "Газпром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Пермь" Дог.Б-41-4-2789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30715,6 –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газоснаб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. ООО "Газпром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Пермь" Дог.Б-41-4-2998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32659,93 –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газоснаб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. ООО "Газпром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Пермь" Дог.Б-41-4-2790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2016,13 – отпуск питьевой воды МУП ЖКХ «Рассвет»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Итого: 150044,58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В расходы на</w:t>
      </w:r>
      <w:r w:rsidRPr="00D94544">
        <w:rPr>
          <w:rFonts w:ascii="Times New Roman" w:hAnsi="Times New Roman" w:cs="Times New Roman"/>
          <w:b/>
          <w:sz w:val="28"/>
          <w:szCs w:val="28"/>
        </w:rPr>
        <w:t xml:space="preserve"> услуги по содержанию помещения (КОСГУ 225) </w:t>
      </w:r>
      <w:r w:rsidRPr="00D94544">
        <w:rPr>
          <w:rFonts w:ascii="Times New Roman" w:hAnsi="Times New Roman" w:cs="Times New Roman"/>
          <w:sz w:val="28"/>
          <w:szCs w:val="28"/>
        </w:rPr>
        <w:t>вошли: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1549,86 -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ежемес.ТО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газ.обор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. АО "Газпром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газорасп-ние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Пермь"(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филиал)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22459,50 – з/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уборка здания В-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1968,06 – расчистка снега с крыши здания ДК МУП ЖКХ "Рассвет"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Итого: 25977,42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В расходы на </w:t>
      </w:r>
      <w:r w:rsidRPr="00D94544">
        <w:rPr>
          <w:rFonts w:ascii="Times New Roman" w:hAnsi="Times New Roman" w:cs="Times New Roman"/>
          <w:b/>
          <w:sz w:val="28"/>
          <w:szCs w:val="28"/>
        </w:rPr>
        <w:t>прочие услуги (КОСГУ 226)</w:t>
      </w:r>
      <w:r w:rsidRPr="00D94544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686982" w:rsidRPr="00D94544" w:rsidRDefault="00686982" w:rsidP="002D5FF7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18312,00 – обновление программы ООО «АДМ»</w:t>
      </w:r>
    </w:p>
    <w:p w:rsidR="00686982" w:rsidRPr="00D94544" w:rsidRDefault="00686982" w:rsidP="002D5FF7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2800,00 –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обсл.пож.сигн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>. ПКОО ДПО</w:t>
      </w:r>
    </w:p>
    <w:p w:rsidR="00686982" w:rsidRPr="00D94544" w:rsidRDefault="00686982" w:rsidP="002D5FF7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3860,00 –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доп.обр.усл.ГБПОУ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"Пермский краевой колледж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искутв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и культуры"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2994,60 – услуги за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организ.провед.меропр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Итого: 27966,6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В расходы на </w:t>
      </w:r>
      <w:r w:rsidRPr="00D94544">
        <w:rPr>
          <w:rFonts w:ascii="Times New Roman" w:hAnsi="Times New Roman" w:cs="Times New Roman"/>
          <w:b/>
          <w:sz w:val="28"/>
          <w:szCs w:val="28"/>
        </w:rPr>
        <w:t>прочие расходы (КОСГУ 290)</w:t>
      </w:r>
      <w:r w:rsidRPr="00D94544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3118,00      - имущественный налог;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3607,00 – земельный налог,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428,00 - транспортный налог;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38,93 – плата за размещение отходов производства и потребления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Итого: 7191,93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4544">
        <w:rPr>
          <w:rFonts w:ascii="Times New Roman" w:hAnsi="Times New Roman" w:cs="Times New Roman"/>
          <w:b/>
          <w:sz w:val="28"/>
          <w:szCs w:val="28"/>
        </w:rPr>
        <w:lastRenderedPageBreak/>
        <w:t>Субсидии на иные цели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4544">
        <w:rPr>
          <w:rFonts w:ascii="Times New Roman" w:hAnsi="Times New Roman" w:cs="Times New Roman"/>
          <w:b/>
          <w:sz w:val="28"/>
          <w:szCs w:val="28"/>
        </w:rPr>
        <w:t>Финансирование по субсидии на выполнение государственного (муниципального) задания</w:t>
      </w:r>
      <w:r w:rsidRPr="00D94544">
        <w:rPr>
          <w:rFonts w:ascii="Times New Roman" w:hAnsi="Times New Roman" w:cs="Times New Roman"/>
          <w:sz w:val="28"/>
          <w:szCs w:val="28"/>
        </w:rPr>
        <w:t xml:space="preserve"> за 2019 год МБУ «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ДК» исполнено в 100% размере, в сумме </w:t>
      </w:r>
      <w:r w:rsidRPr="00D94544">
        <w:rPr>
          <w:rFonts w:ascii="Times New Roman" w:hAnsi="Times New Roman" w:cs="Times New Roman"/>
          <w:b/>
          <w:sz w:val="28"/>
          <w:szCs w:val="28"/>
        </w:rPr>
        <w:t>39100,00 руб.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4544">
        <w:rPr>
          <w:rFonts w:ascii="Times New Roman" w:hAnsi="Times New Roman" w:cs="Times New Roman"/>
          <w:b/>
          <w:sz w:val="28"/>
          <w:szCs w:val="28"/>
        </w:rPr>
        <w:t>Расходы составили: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4544">
        <w:rPr>
          <w:rFonts w:ascii="Times New Roman" w:hAnsi="Times New Roman" w:cs="Times New Roman"/>
          <w:b/>
          <w:sz w:val="28"/>
          <w:szCs w:val="28"/>
        </w:rPr>
        <w:t>Поселенческие мероприятия КОСГУ 290)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8000,00 –(сувениры) Проводы русской зимы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8000,00 – (сувениры) 9 мая 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Итого: 16000,00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b/>
          <w:sz w:val="28"/>
          <w:szCs w:val="28"/>
        </w:rPr>
        <w:t>Ветеранское подворье (КОСГУ 226)</w:t>
      </w:r>
      <w:r w:rsidRPr="00D945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600,00 - поздравления в газетку ООО "ЧАСТВЭСТ"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Итого:600,00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4544">
        <w:rPr>
          <w:rFonts w:ascii="Times New Roman" w:hAnsi="Times New Roman" w:cs="Times New Roman"/>
          <w:b/>
          <w:sz w:val="28"/>
          <w:szCs w:val="28"/>
        </w:rPr>
        <w:t>Ветеранское подворье КОСГУ 290)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9000,00 –</w:t>
      </w:r>
      <w:r w:rsidR="00D94544">
        <w:rPr>
          <w:rFonts w:ascii="Times New Roman" w:hAnsi="Times New Roman" w:cs="Times New Roman"/>
          <w:sz w:val="28"/>
          <w:szCs w:val="28"/>
        </w:rPr>
        <w:t xml:space="preserve"> </w:t>
      </w:r>
      <w:r w:rsidRPr="00D945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подароч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>. наборы)</w:t>
      </w:r>
      <w:r w:rsidR="00D94544">
        <w:rPr>
          <w:rFonts w:ascii="Times New Roman" w:hAnsi="Times New Roman" w:cs="Times New Roman"/>
          <w:sz w:val="28"/>
          <w:szCs w:val="28"/>
        </w:rPr>
        <w:t xml:space="preserve"> </w:t>
      </w:r>
      <w:r w:rsidRPr="00D94544">
        <w:rPr>
          <w:rFonts w:ascii="Times New Roman" w:hAnsi="Times New Roman" w:cs="Times New Roman"/>
          <w:sz w:val="28"/>
          <w:szCs w:val="28"/>
        </w:rPr>
        <w:t xml:space="preserve">Широкая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3500,00- (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прод.наборы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>) Ваш труд-наша гордость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Итого: 13100,00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4544">
        <w:rPr>
          <w:rFonts w:ascii="Times New Roman" w:hAnsi="Times New Roman" w:cs="Times New Roman"/>
          <w:b/>
          <w:sz w:val="28"/>
          <w:szCs w:val="28"/>
        </w:rPr>
        <w:t>Развитие физической культура КОСГУ 290)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10000,00 – (призы)Закрытие лыжного сезона 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Итого: 10000,00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b/>
          <w:sz w:val="28"/>
          <w:szCs w:val="28"/>
        </w:rPr>
        <w:t>По предпринимательской деятельности</w:t>
      </w:r>
      <w:r w:rsidRPr="00D94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b/>
          <w:sz w:val="28"/>
          <w:szCs w:val="28"/>
        </w:rPr>
        <w:t>Доходы</w:t>
      </w:r>
      <w:r w:rsidRPr="00D94544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ДК» за 1 полугодие 2019г. 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>составили - 11000,00 руб.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4544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3700,00 – вывоз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жид.нечистот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ООО Нива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2800,00 –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приобр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эл.кабеля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Электроград</w:t>
      </w:r>
      <w:proofErr w:type="spellEnd"/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4544">
        <w:rPr>
          <w:rFonts w:ascii="Times New Roman" w:hAnsi="Times New Roman" w:cs="Times New Roman"/>
          <w:sz w:val="28"/>
          <w:szCs w:val="28"/>
        </w:rPr>
        <w:t xml:space="preserve">4500,00 –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опл.вознагр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D94544">
        <w:rPr>
          <w:rFonts w:ascii="Times New Roman" w:hAnsi="Times New Roman" w:cs="Times New Roman"/>
          <w:sz w:val="28"/>
          <w:szCs w:val="28"/>
        </w:rPr>
        <w:t>польз.фонограмма</w:t>
      </w:r>
      <w:proofErr w:type="spellEnd"/>
      <w:r w:rsidRPr="00D94544">
        <w:rPr>
          <w:rFonts w:ascii="Times New Roman" w:hAnsi="Times New Roman" w:cs="Times New Roman"/>
          <w:sz w:val="28"/>
          <w:szCs w:val="28"/>
        </w:rPr>
        <w:t xml:space="preserve"> РАО и ВОИС</w:t>
      </w: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6982" w:rsidRPr="00D94544" w:rsidRDefault="00686982" w:rsidP="002D5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301F" w:rsidRPr="00D94544" w:rsidRDefault="0005301F" w:rsidP="002D5FF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4544">
        <w:rPr>
          <w:rFonts w:ascii="Times New Roman" w:hAnsi="Times New Roman" w:cs="Times New Roman"/>
          <w:b/>
          <w:sz w:val="28"/>
          <w:szCs w:val="28"/>
        </w:rPr>
        <w:tab/>
      </w:r>
      <w:r w:rsidRPr="00D94544">
        <w:rPr>
          <w:rFonts w:ascii="Times New Roman" w:hAnsi="Times New Roman" w:cs="Times New Roman"/>
          <w:b/>
          <w:sz w:val="28"/>
          <w:szCs w:val="28"/>
        </w:rPr>
        <w:tab/>
      </w:r>
      <w:r w:rsidRPr="00D94544">
        <w:rPr>
          <w:rFonts w:ascii="Times New Roman" w:hAnsi="Times New Roman" w:cs="Times New Roman"/>
          <w:b/>
          <w:sz w:val="28"/>
          <w:szCs w:val="28"/>
        </w:rPr>
        <w:tab/>
      </w:r>
      <w:r w:rsidRPr="00D94544">
        <w:rPr>
          <w:rFonts w:ascii="Times New Roman" w:hAnsi="Times New Roman" w:cs="Times New Roman"/>
          <w:b/>
          <w:sz w:val="28"/>
          <w:szCs w:val="28"/>
        </w:rPr>
        <w:tab/>
      </w:r>
    </w:p>
    <w:p w:rsidR="0005301F" w:rsidRPr="00D94544" w:rsidRDefault="0005301F" w:rsidP="002D5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01F" w:rsidRPr="00D94544" w:rsidRDefault="0005301F" w:rsidP="002D5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01F" w:rsidRPr="00D94544" w:rsidRDefault="0005301F" w:rsidP="002D5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205" w:rsidRDefault="00D9144D" w:rsidP="002D5F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3205" w:rsidSect="00D914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4015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60B66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05"/>
    <w:rsid w:val="00034D75"/>
    <w:rsid w:val="0005301F"/>
    <w:rsid w:val="00063429"/>
    <w:rsid w:val="001F649A"/>
    <w:rsid w:val="002D5FF7"/>
    <w:rsid w:val="003000DB"/>
    <w:rsid w:val="00672A41"/>
    <w:rsid w:val="00686982"/>
    <w:rsid w:val="00763505"/>
    <w:rsid w:val="009549E0"/>
    <w:rsid w:val="009B3D38"/>
    <w:rsid w:val="00A13205"/>
    <w:rsid w:val="00B31DF8"/>
    <w:rsid w:val="00BA05CF"/>
    <w:rsid w:val="00BF0AE8"/>
    <w:rsid w:val="00D9144D"/>
    <w:rsid w:val="00D94544"/>
    <w:rsid w:val="00E9721E"/>
    <w:rsid w:val="00F3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7ABA7-D986-4EB9-9E6F-9A40B2A2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05"/>
    <w:pPr>
      <w:ind w:left="720"/>
      <w:contextualSpacing/>
    </w:pPr>
  </w:style>
  <w:style w:type="table" w:styleId="a4">
    <w:name w:val="Table Grid"/>
    <w:basedOn w:val="a1"/>
    <w:uiPriority w:val="59"/>
    <w:rsid w:val="00A13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A05C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4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24</cp:revision>
  <cp:lastPrinted>2019-11-15T10:56:00Z</cp:lastPrinted>
  <dcterms:created xsi:type="dcterms:W3CDTF">2019-09-09T06:04:00Z</dcterms:created>
  <dcterms:modified xsi:type="dcterms:W3CDTF">2019-11-15T10:57:00Z</dcterms:modified>
</cp:coreProperties>
</file>