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  <w:shd w:val="clear" w:color="auto" w:fill="FFFFFF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</w:pPr>
    </w:p>
    <w:tbl>
      <w:tblPr>
        <w:tblW w:w="987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F80C9C" w:rsidRPr="00F80C9C" w:rsidTr="00F80C9C">
        <w:trPr>
          <w:trHeight w:val="12493"/>
        </w:trPr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 культуры</w:t>
            </w:r>
            <w:proofErr w:type="gram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Пермского  края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Дом культуры 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ДК»)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Информационно-аналитический отчет по итогам работы за 2016 год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rPr>
          <w:trHeight w:val="12493"/>
        </w:trPr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 культуры</w:t>
            </w:r>
            <w:proofErr w:type="gram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Пермского края</w:t>
            </w:r>
          </w:p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Пермского </w:t>
            </w:r>
            <w:proofErr w:type="gram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края:  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Ножовское</w:t>
            </w:r>
            <w:proofErr w:type="spellEnd"/>
            <w:proofErr w:type="gram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(юридическое) наименование отчитывающейся организации: муниципальное бюджетное учреждение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культуры» </w:t>
            </w:r>
          </w:p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C9C" w:rsidRPr="00F80C9C" w:rsidRDefault="00F80C9C" w:rsidP="00F80C9C">
            <w:pPr>
              <w:tabs>
                <w:tab w:val="left" w:pos="1065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отчета: Информационно-аналитический отчет</w:t>
            </w:r>
          </w:p>
          <w:p w:rsidR="00F80C9C" w:rsidRPr="00F80C9C" w:rsidRDefault="00F80C9C" w:rsidP="00F80C9C">
            <w:pPr>
              <w:tabs>
                <w:tab w:val="left" w:pos="1065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C9C" w:rsidRPr="00F80C9C" w:rsidRDefault="00F80C9C" w:rsidP="00F80C9C">
            <w:pPr>
              <w:tabs>
                <w:tab w:val="left" w:pos="1065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</w:t>
            </w:r>
            <w:proofErr w:type="gramStart"/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период:  2016</w:t>
            </w:r>
            <w:proofErr w:type="gramEnd"/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</w:p>
          <w:p w:rsidR="00F80C9C" w:rsidRPr="00F80C9C" w:rsidRDefault="00F80C9C" w:rsidP="00F80C9C">
            <w:pPr>
              <w:tabs>
                <w:tab w:val="left" w:pos="1065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C9C" w:rsidRPr="00F80C9C" w:rsidRDefault="00F80C9C" w:rsidP="00F80C9C">
            <w:pPr>
              <w:tabs>
                <w:tab w:val="left" w:pos="1065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учредителя:  Администрация</w:t>
            </w:r>
            <w:proofErr w:type="gramEnd"/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Ножовского сельского поселения</w:t>
            </w:r>
          </w:p>
          <w:p w:rsidR="00F80C9C" w:rsidRPr="00F80C9C" w:rsidRDefault="00F80C9C" w:rsidP="00F80C9C">
            <w:pPr>
              <w:tabs>
                <w:tab w:val="left" w:pos="1065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C9C" w:rsidRPr="00F80C9C" w:rsidRDefault="00F80C9C" w:rsidP="00F80C9C">
            <w:pPr>
              <w:tabs>
                <w:tab w:val="left" w:pos="1065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 </w:t>
            </w:r>
            <w:proofErr w:type="gramStart"/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  отчитывающейся</w:t>
            </w:r>
            <w:proofErr w:type="gramEnd"/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организации:  Толмачева Татьяна Александровна</w:t>
            </w:r>
          </w:p>
          <w:p w:rsidR="00F80C9C" w:rsidRPr="00F80C9C" w:rsidRDefault="00F80C9C" w:rsidP="00F80C9C">
            <w:pPr>
              <w:tabs>
                <w:tab w:val="left" w:pos="1065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C9C" w:rsidRPr="00F80C9C" w:rsidRDefault="00F80C9C" w:rsidP="00F80C9C">
            <w:pPr>
              <w:tabs>
                <w:tab w:val="left" w:pos="1065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Юридический, почтовый адрес, телефон, факс, </w:t>
            </w:r>
            <w:proofErr w:type="gramStart"/>
            <w:r w:rsidRPr="00F80C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80C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:  617183</w:t>
            </w:r>
            <w:proofErr w:type="gramEnd"/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Пермский край, Частинский район, село Ножовка, улица Чапаева, 1, тел. (834268) 2-38-50, </w:t>
            </w:r>
            <w:hyperlink r:id="rId5" w:history="1">
              <w:r w:rsidRPr="00F80C9C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US"/>
                </w:rPr>
                <w:t>dknogovka</w:t>
              </w:r>
              <w:r w:rsidRPr="00F80C9C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@</w:t>
              </w:r>
              <w:r w:rsidRPr="00F80C9C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US"/>
                </w:rPr>
                <w:t>mail</w:t>
              </w:r>
              <w:r w:rsidRPr="00F80C9C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.</w:t>
              </w:r>
              <w:proofErr w:type="spellStart"/>
              <w:r w:rsidRPr="00F80C9C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F80C9C" w:rsidRPr="00F80C9C" w:rsidRDefault="00F80C9C" w:rsidP="00F80C9C">
            <w:pPr>
              <w:tabs>
                <w:tab w:val="left" w:pos="1065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C9C" w:rsidRPr="00F80C9C" w:rsidRDefault="00F80C9C" w:rsidP="00F80C9C">
            <w:pPr>
              <w:tabs>
                <w:tab w:val="left" w:pos="1065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C9C" w:rsidRPr="00F80C9C" w:rsidRDefault="00F80C9C" w:rsidP="00F80C9C">
            <w:pPr>
              <w:tabs>
                <w:tab w:val="left" w:pos="1065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C9C" w:rsidRPr="00F80C9C" w:rsidRDefault="00F80C9C" w:rsidP="00F80C9C">
            <w:pPr>
              <w:tabs>
                <w:tab w:val="left" w:pos="1065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Подпись руководителя отчитывающейся организации: ____________________</w:t>
            </w:r>
          </w:p>
          <w:p w:rsidR="00F80C9C" w:rsidRPr="00F80C9C" w:rsidRDefault="00F80C9C" w:rsidP="00F80C9C">
            <w:pPr>
              <w:tabs>
                <w:tab w:val="left" w:pos="1065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C9C" w:rsidRPr="00F80C9C" w:rsidRDefault="00F80C9C" w:rsidP="00F80C9C">
            <w:pPr>
              <w:tabs>
                <w:tab w:val="left" w:pos="1065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C9C" w:rsidRPr="00F80C9C" w:rsidRDefault="00F80C9C" w:rsidP="00F80C9C">
            <w:pPr>
              <w:tabs>
                <w:tab w:val="left" w:pos="1065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C9C" w:rsidRPr="00F80C9C" w:rsidRDefault="00F80C9C" w:rsidP="00F80C9C">
            <w:pPr>
              <w:tabs>
                <w:tab w:val="left" w:pos="1065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C9C" w:rsidRPr="00F80C9C" w:rsidRDefault="00F80C9C" w:rsidP="00F80C9C">
            <w:pPr>
              <w:tabs>
                <w:tab w:val="left" w:pos="1065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Печать отчитывающейся </w:t>
            </w:r>
            <w:proofErr w:type="gramStart"/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организации:_</w:t>
            </w:r>
            <w:proofErr w:type="gramEnd"/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</w:tc>
      </w:tr>
    </w:tbl>
    <w:p w:rsidR="00F80C9C" w:rsidRPr="00F80C9C" w:rsidRDefault="00F80C9C" w:rsidP="00F80C9C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color w:val="1F497D"/>
          <w:sz w:val="24"/>
          <w:szCs w:val="24"/>
          <w:shd w:val="clear" w:color="auto" w:fill="FFFFFF"/>
          <w:lang w:eastAsia="ru-RU"/>
        </w:rPr>
        <w:br w:type="page"/>
      </w: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7801"/>
        <w:gridCol w:w="1419"/>
      </w:tblGrid>
      <w:tr w:rsidR="00F80C9C" w:rsidRPr="00F80C9C" w:rsidTr="00F80C9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страницы</w:t>
            </w:r>
          </w:p>
        </w:tc>
      </w:tr>
      <w:tr w:rsidR="00F80C9C" w:rsidRPr="00F80C9C" w:rsidTr="00F80C9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Lines="60" w:after="144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F80C9C" w:rsidRPr="00F80C9C" w:rsidTr="00F80C9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Lines="60" w:after="144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Сеть учреждений культурно-досугового типа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F80C9C" w:rsidRPr="00F80C9C" w:rsidTr="00F80C9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Lines="60" w:after="144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 в 2016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</w:tr>
      <w:tr w:rsidR="00F80C9C" w:rsidRPr="00F80C9C" w:rsidTr="00F80C9C">
        <w:trPr>
          <w:trHeight w:val="16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Lines="60" w:after="144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Народное творчество и культурно-досуговая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80C9C" w:rsidRPr="00F80C9C" w:rsidTr="00F80C9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Lines="60" w:after="144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любительских коллективов художественного творчества в мероприятиях (фестивали, конкурсы, форумы, проекты и т.д.) в России и за рубежом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</w:t>
            </w:r>
          </w:p>
        </w:tc>
      </w:tr>
      <w:tr w:rsidR="00F80C9C" w:rsidRPr="00F80C9C" w:rsidTr="00F80C9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Lines="60" w:after="144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работе с семьей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</w:tr>
      <w:tr w:rsidR="00F80C9C" w:rsidRPr="00F80C9C" w:rsidTr="00F80C9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center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Lines="60" w:after="144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работе с детьми (возраст до 14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80C9C" w:rsidRPr="00F80C9C" w:rsidTr="00F80C9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center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Lines="60" w:after="144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работе с молодежью (от 15 до 24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F80C9C" w:rsidRPr="00F80C9C" w:rsidTr="00F80C9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по патриотическому воспитанию граждан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</w:tr>
      <w:tr w:rsidR="00F80C9C" w:rsidRPr="00F80C9C" w:rsidTr="00F80C9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Lines="60" w:after="144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пропаганде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</w:tr>
      <w:tr w:rsidR="00F80C9C" w:rsidRPr="00F80C9C" w:rsidTr="00F80C9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Lines="60" w:after="144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для социально-незащищенной категории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</w:tr>
      <w:tr w:rsidR="00F80C9C" w:rsidRPr="00F80C9C" w:rsidTr="00F80C9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Lines="60" w:after="144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работе с людьми пожилого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</w:tr>
      <w:tr w:rsidR="00F80C9C" w:rsidRPr="00F80C9C" w:rsidTr="00F80C9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Lines="60" w:after="144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сфере национальной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24-26</w:t>
            </w:r>
          </w:p>
        </w:tc>
      </w:tr>
      <w:tr w:rsidR="00F80C9C" w:rsidRPr="00F80C9C" w:rsidTr="00F80C9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Lines="60" w:after="144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Выставочная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80C9C" w:rsidRPr="00F80C9C" w:rsidTr="00F80C9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Lines="60" w:after="144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Гастрольная/концертная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</w:tr>
      <w:tr w:rsidR="00F80C9C" w:rsidRPr="00F80C9C" w:rsidTr="00F80C9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Lines="60" w:after="144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взаимодействию с муниципальными районами и городскими округами, краевыми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80C9C" w:rsidRPr="00F80C9C" w:rsidTr="00F80C9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Lines="60" w:after="144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</w:tr>
      <w:tr w:rsidR="00F80C9C" w:rsidRPr="00F80C9C" w:rsidTr="00F80C9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Lines="60" w:after="144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 и рекламная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</w:tr>
      <w:tr w:rsidR="00F80C9C" w:rsidRPr="00F80C9C" w:rsidTr="00F80C9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Lines="60" w:after="144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80C9C" w:rsidRPr="00F80C9C" w:rsidTr="00F80C9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Lines="60" w:after="144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Приложения к отчету (фотографии, экземпляры рекламно-полиграфической продукции, отзывы посетителей, статьи и </w:t>
            </w:r>
            <w:proofErr w:type="spellStart"/>
            <w:proofErr w:type="gramStart"/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скрин-шоты</w:t>
            </w:r>
            <w:proofErr w:type="spellEnd"/>
            <w:proofErr w:type="gramEnd"/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80C9C" w:rsidRPr="00F80C9C" w:rsidTr="00F80C9C">
        <w:trPr>
          <w:trHeight w:val="7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Lines="60" w:after="144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основных </w:t>
            </w:r>
            <w:proofErr w:type="spellStart"/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мероприятийна</w:t>
            </w:r>
            <w:proofErr w:type="spellEnd"/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80C9C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2017 г</w:t>
              </w:r>
            </w:smartTag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., отчет по мероприятиям, посвященным Году российского кино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35-37</w:t>
            </w:r>
          </w:p>
        </w:tc>
      </w:tr>
    </w:tbl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0C9C" w:rsidRPr="00F80C9C">
          <w:pgSz w:w="11906" w:h="16838"/>
          <w:pgMar w:top="1134" w:right="851" w:bottom="1134" w:left="1134" w:header="709" w:footer="709" w:gutter="0"/>
          <w:cols w:space="720"/>
        </w:sectPr>
      </w:pPr>
    </w:p>
    <w:p w:rsidR="00F80C9C" w:rsidRPr="00F80C9C" w:rsidRDefault="00F80C9C" w:rsidP="00F80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ИНФОРМАЦИОННО-АНАЛИТИЧЕСКИЙ ОТЧЕТ</w:t>
      </w: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9C" w:rsidRPr="00F80C9C" w:rsidRDefault="00F80C9C" w:rsidP="00F80C9C">
      <w:pPr>
        <w:tabs>
          <w:tab w:val="left" w:pos="3210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F80C9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Общая характеристика</w:t>
      </w:r>
    </w:p>
    <w:p w:rsidR="00F80C9C" w:rsidRPr="00F80C9C" w:rsidRDefault="00F80C9C" w:rsidP="00F80C9C">
      <w:pPr>
        <w:tabs>
          <w:tab w:val="left" w:pos="3210"/>
        </w:tabs>
        <w:spacing w:after="120" w:line="240" w:lineRule="auto"/>
        <w:ind w:right="11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1.1</w:t>
      </w:r>
    </w:p>
    <w:p w:rsidR="00F80C9C" w:rsidRPr="00F80C9C" w:rsidRDefault="00F80C9C" w:rsidP="00F80C9C">
      <w:pPr>
        <w:tabs>
          <w:tab w:val="left" w:pos="321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</w:t>
      </w:r>
      <w:r w:rsidRPr="00F80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сведения</w:t>
      </w:r>
    </w:p>
    <w:tbl>
      <w:tblPr>
        <w:tblW w:w="15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1510"/>
        <w:gridCol w:w="1770"/>
        <w:gridCol w:w="1639"/>
      </w:tblGrid>
      <w:tr w:rsidR="00F80C9C" w:rsidRPr="00F80C9C" w:rsidTr="00F80C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F80C9C" w:rsidRPr="00F80C9C" w:rsidTr="00F80C9C">
        <w:trPr>
          <w:trHeight w:val="3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 в муниципальном образовании (чел.)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2365</w:t>
            </w:r>
          </w:p>
        </w:tc>
      </w:tr>
      <w:tr w:rsidR="00F80C9C" w:rsidRPr="00F80C9C" w:rsidTr="00F80C9C">
        <w:trPr>
          <w:trHeight w:val="4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посещений культурно-массовых мероприятий </w:t>
            </w:r>
            <w:r w:rsidRPr="00F80C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(графа</w:t>
            </w:r>
            <w:r w:rsidRPr="00F80C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101</w:t>
            </w:r>
            <w:r w:rsidRPr="00F80C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свода годовых сведений)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15675</w:t>
            </w:r>
          </w:p>
        </w:tc>
      </w:tr>
      <w:tr w:rsidR="00F80C9C" w:rsidRPr="00F80C9C" w:rsidTr="00F80C9C">
        <w:trPr>
          <w:trHeight w:val="4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участников клубных формирований </w:t>
            </w:r>
            <w:r w:rsidRPr="00F80C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(графа </w:t>
            </w:r>
            <w:r w:rsidRPr="00F80C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41</w:t>
            </w:r>
            <w:r w:rsidRPr="00F80C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свода годовых сведений)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F80C9C" w:rsidRPr="00F80C9C" w:rsidTr="00F80C9C">
        <w:trPr>
          <w:trHeight w:val="4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 КДУ, всего (</w:t>
            </w:r>
            <w:r w:rsidRPr="00F80C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графа </w:t>
            </w:r>
            <w:r w:rsidRPr="00F80C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141 </w:t>
            </w:r>
            <w:r w:rsidRPr="00F80C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свода годовых сведений)*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80C9C" w:rsidRPr="00F80C9C" w:rsidTr="00F80C9C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Средняязаработная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плата работников КДУ**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19473,00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16220,00</w:t>
            </w:r>
          </w:p>
        </w:tc>
      </w:tr>
    </w:tbl>
    <w:p w:rsidR="00F80C9C" w:rsidRPr="00F80C9C" w:rsidRDefault="00F80C9C" w:rsidP="00F80C9C">
      <w:pPr>
        <w:tabs>
          <w:tab w:val="left" w:pos="3210"/>
        </w:tabs>
        <w:spacing w:after="120" w:line="240" w:lineRule="auto"/>
        <w:ind w:right="11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80C9C" w:rsidRPr="00F80C9C" w:rsidRDefault="00F80C9C" w:rsidP="00F80C9C">
      <w:pPr>
        <w:tabs>
          <w:tab w:val="left" w:pos="3210"/>
        </w:tabs>
        <w:spacing w:after="120" w:line="240" w:lineRule="auto"/>
        <w:ind w:right="11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1.2</w:t>
      </w:r>
    </w:p>
    <w:p w:rsidR="00F80C9C" w:rsidRPr="00F80C9C" w:rsidRDefault="00F80C9C" w:rsidP="00F80C9C">
      <w:pPr>
        <w:tabs>
          <w:tab w:val="left" w:pos="321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</w:t>
      </w: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кадрового потенциала, относящегося к основному персоналу (за 2016 г.)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2100"/>
        <w:gridCol w:w="2267"/>
        <w:gridCol w:w="2409"/>
        <w:gridCol w:w="3259"/>
        <w:gridCol w:w="2125"/>
        <w:gridCol w:w="2409"/>
      </w:tblGrid>
      <w:tr w:rsidR="00F80C9C" w:rsidRPr="00F80C9C" w:rsidTr="00F80C9C">
        <w:trPr>
          <w:trHeight w:val="351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специалистов КДУ, имеющих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Учебные заведения (краткое перечисление основных 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уч.зав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специальностей)</w:t>
            </w:r>
          </w:p>
        </w:tc>
      </w:tr>
      <w:tr w:rsidR="00F80C9C" w:rsidRPr="00F80C9C" w:rsidTr="00F80C9C"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специальное высшее образование*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</w:t>
            </w:r>
          </w:p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профессиональное образование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специальное</w:t>
            </w:r>
          </w:p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среднее-профессиональное образование*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образование</w:t>
            </w:r>
          </w:p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rPr>
          <w:trHeight w:val="54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 им. П.И. Чайковского, Пермское культурно-просветительное училище, пермский государственный институт искусства и культуры, Пермский краевой колледж искусств и культуры, 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Чайковский профессионально-педагогический колледж, </w:t>
            </w:r>
          </w:p>
        </w:tc>
      </w:tr>
      <w:tr w:rsidR="00F80C9C" w:rsidRPr="00F80C9C" w:rsidTr="00F80C9C">
        <w:trPr>
          <w:trHeight w:val="54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 им. П.И. Чайковского, Пермское культурно-просветительное училище, пермский государственный институт искусства и культуры, Пермский краевой колледж искусств и культуры, Чайковский профессионально-педагогический колледж, Высшая школа приватизации и 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предпренимательства</w:t>
            </w:r>
            <w:proofErr w:type="spellEnd"/>
          </w:p>
        </w:tc>
      </w:tr>
    </w:tbl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0C9C" w:rsidRPr="00F80C9C" w:rsidRDefault="00F80C9C" w:rsidP="00F80C9C">
      <w:pPr>
        <w:tabs>
          <w:tab w:val="left" w:pos="1920"/>
        </w:tabs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6F6" w:rsidRDefault="007436F6" w:rsidP="00F80C9C">
      <w:pPr>
        <w:tabs>
          <w:tab w:val="left" w:pos="1920"/>
        </w:tabs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6F6" w:rsidRDefault="007436F6" w:rsidP="00F80C9C">
      <w:pPr>
        <w:tabs>
          <w:tab w:val="left" w:pos="1920"/>
        </w:tabs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6F6" w:rsidRDefault="007436F6" w:rsidP="00F80C9C">
      <w:pPr>
        <w:tabs>
          <w:tab w:val="left" w:pos="1920"/>
        </w:tabs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6F6" w:rsidRDefault="007436F6" w:rsidP="00F80C9C">
      <w:pPr>
        <w:tabs>
          <w:tab w:val="left" w:pos="1920"/>
        </w:tabs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6F6" w:rsidRDefault="007436F6" w:rsidP="00F80C9C">
      <w:pPr>
        <w:tabs>
          <w:tab w:val="left" w:pos="1920"/>
        </w:tabs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6F6" w:rsidRDefault="007436F6" w:rsidP="00F80C9C">
      <w:pPr>
        <w:tabs>
          <w:tab w:val="left" w:pos="1920"/>
        </w:tabs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0C9C" w:rsidRPr="00F80C9C" w:rsidRDefault="00F80C9C" w:rsidP="00F80C9C">
      <w:pPr>
        <w:tabs>
          <w:tab w:val="left" w:pos="1920"/>
        </w:tabs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Таблица 1.3</w:t>
      </w:r>
    </w:p>
    <w:p w:rsidR="00F80C9C" w:rsidRPr="00F80C9C" w:rsidRDefault="00F80C9C" w:rsidP="00F80C9C">
      <w:pPr>
        <w:tabs>
          <w:tab w:val="left" w:pos="19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и сравнительная характеристика изменений показателей за период 2015-2016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572"/>
        <w:gridCol w:w="2205"/>
        <w:gridCol w:w="9135"/>
      </w:tblGrid>
      <w:tr w:rsidR="00F80C9C" w:rsidRPr="00F80C9C" w:rsidTr="00F80C9C">
        <w:trPr>
          <w:trHeight w:val="95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Изменения, %</w:t>
            </w:r>
          </w:p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(увеличение на/ уменьшение на)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Причины</w:t>
            </w:r>
          </w:p>
        </w:tc>
      </w:tr>
      <w:tr w:rsidR="00F80C9C" w:rsidRPr="00F80C9C" w:rsidTr="00F80C9C">
        <w:trPr>
          <w:trHeight w:val="3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 в МО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&gt;</w:t>
            </w: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3%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оттока из МО</w:t>
            </w:r>
          </w:p>
        </w:tc>
      </w:tr>
      <w:tr w:rsidR="00F80C9C" w:rsidRPr="00F80C9C" w:rsidTr="00F80C9C">
        <w:trPr>
          <w:trHeight w:val="8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посещений культурно-массовых мероприятий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&gt;</w:t>
            </w: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3%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 стало  больше интересоваться культурой</w:t>
            </w:r>
          </w:p>
        </w:tc>
      </w:tr>
      <w:tr w:rsidR="00F80C9C" w:rsidRPr="00F80C9C" w:rsidTr="00F80C9C">
        <w:trPr>
          <w:trHeight w:val="5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участников клубных формирований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изменилось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изменилось</w:t>
            </w:r>
          </w:p>
        </w:tc>
      </w:tr>
      <w:tr w:rsidR="00F80C9C" w:rsidRPr="00F80C9C" w:rsidTr="00F80C9C">
        <w:trPr>
          <w:trHeight w:val="54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 КДУ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изменилось</w:t>
            </w:r>
          </w:p>
        </w:tc>
      </w:tr>
      <w:tr w:rsidR="00F80C9C" w:rsidRPr="00F80C9C" w:rsidTr="00F80C9C">
        <w:trPr>
          <w:trHeight w:val="39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специалистов, относящихся к основному персоналу учреждений культурно-досугового типа по МО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Уменьшилась на 15%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Недостаточное финансирование от учредителя</w:t>
            </w:r>
          </w:p>
        </w:tc>
      </w:tr>
    </w:tbl>
    <w:p w:rsidR="00F80C9C" w:rsidRPr="00F80C9C" w:rsidRDefault="00F80C9C" w:rsidP="00F80C9C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0C9C" w:rsidRPr="00F80C9C" w:rsidRDefault="00F80C9C" w:rsidP="00F80C9C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0C9C" w:rsidRPr="00F80C9C" w:rsidRDefault="00F80C9C" w:rsidP="00F80C9C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trike/>
          <w:color w:val="17365D"/>
          <w:sz w:val="24"/>
          <w:szCs w:val="24"/>
          <w:shd w:val="clear" w:color="auto" w:fill="FFFFFF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i/>
          <w:color w:val="17365D"/>
          <w:sz w:val="24"/>
          <w:szCs w:val="24"/>
          <w:lang w:eastAsia="ru-RU"/>
        </w:rPr>
        <w:t>1.1.</w:t>
      </w:r>
      <w:r w:rsidRPr="00F80C9C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t xml:space="preserve"> Сеть учреждений культурно-досугового типа в 2016 году</w:t>
      </w:r>
    </w:p>
    <w:p w:rsidR="00F80C9C" w:rsidRPr="00F80C9C" w:rsidRDefault="00F80C9C" w:rsidP="00F80C9C">
      <w:pPr>
        <w:tabs>
          <w:tab w:val="left" w:pos="19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1.1.1</w:t>
      </w:r>
    </w:p>
    <w:p w:rsidR="00F80C9C" w:rsidRPr="00F80C9C" w:rsidRDefault="00F80C9C" w:rsidP="00F80C9C">
      <w:pPr>
        <w:tabs>
          <w:tab w:val="left" w:pos="19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Наименования и контактная информация КДУ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3"/>
        <w:gridCol w:w="2126"/>
        <w:gridCol w:w="2267"/>
        <w:gridCol w:w="1842"/>
        <w:gridCol w:w="2126"/>
        <w:gridCol w:w="1983"/>
        <w:gridCol w:w="1559"/>
        <w:gridCol w:w="1276"/>
      </w:tblGrid>
      <w:tr w:rsidR="00F80C9C" w:rsidRPr="00F80C9C" w:rsidTr="00F80C9C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Территориальное расположение в МО</w:t>
            </w: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Полное юридическое наименование КДУ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Филиалы/</w:t>
            </w:r>
          </w:p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отделы/</w:t>
            </w:r>
          </w:p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структурные подразделения КДУ </w:t>
            </w:r>
          </w:p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(по Уставу)**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ФИО руководителя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(фактический/ почтовый)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Рабочийтелефон</w:t>
            </w:r>
            <w:proofErr w:type="spellEnd"/>
          </w:p>
        </w:tc>
      </w:tr>
      <w:tr w:rsidR="00F80C9C" w:rsidRPr="00F80C9C" w:rsidTr="00F80C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Ножовское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</w:t>
            </w:r>
          </w:p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617183, Пермский край, Частинский район, село Ножовка, ул. Чапаева,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dknogovka</w:t>
            </w:r>
            <w:proofErr w:type="spellEnd"/>
          </w:p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8(34268)2-38-50</w:t>
            </w:r>
          </w:p>
        </w:tc>
      </w:tr>
      <w:tr w:rsidR="00F80C9C" w:rsidRPr="00F80C9C" w:rsidTr="00F80C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 – Рождественский сельский клуб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Козюкова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617183, пермский край, Частинский район, село Верх – Рождество, ул. Большая,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dknogovka</w:t>
            </w:r>
            <w:proofErr w:type="spellEnd"/>
          </w:p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8(34268) 2-38-31</w:t>
            </w:r>
          </w:p>
        </w:tc>
      </w:tr>
    </w:tbl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C9C">
        <w:rPr>
          <w:rFonts w:ascii="Times New Roman" w:eastAsia="Calibri" w:hAnsi="Times New Roman" w:cs="Times New Roman"/>
          <w:sz w:val="24"/>
          <w:szCs w:val="24"/>
        </w:rPr>
        <w:t>В 2016 году МБУ «</w:t>
      </w:r>
      <w:proofErr w:type="spellStart"/>
      <w:r w:rsidRPr="00F80C9C">
        <w:rPr>
          <w:rFonts w:ascii="Times New Roman" w:eastAsia="Calibri" w:hAnsi="Times New Roman" w:cs="Times New Roman"/>
          <w:sz w:val="24"/>
          <w:szCs w:val="24"/>
        </w:rPr>
        <w:t>Ножовский</w:t>
      </w:r>
      <w:proofErr w:type="spellEnd"/>
      <w:r w:rsidRPr="00F80C9C">
        <w:rPr>
          <w:rFonts w:ascii="Times New Roman" w:eastAsia="Calibri" w:hAnsi="Times New Roman" w:cs="Times New Roman"/>
          <w:sz w:val="24"/>
          <w:szCs w:val="24"/>
        </w:rPr>
        <w:t xml:space="preserve"> ДК» существует без изменений: имеется 1 юридическое лицо и 1 филиал. </w:t>
      </w:r>
    </w:p>
    <w:p w:rsidR="00F80C9C" w:rsidRPr="00F80C9C" w:rsidRDefault="00F80C9C" w:rsidP="00F80C9C">
      <w:pPr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F80C9C" w:rsidRPr="00F80C9C" w:rsidRDefault="00F80C9C" w:rsidP="00F80C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F80C9C" w:rsidRPr="00F80C9C" w:rsidRDefault="00F80C9C" w:rsidP="00F80C9C">
      <w:pPr>
        <w:tabs>
          <w:tab w:val="left" w:pos="1460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1.1.2</w:t>
      </w:r>
    </w:p>
    <w:p w:rsidR="00F80C9C" w:rsidRPr="00F80C9C" w:rsidRDefault="00F80C9C" w:rsidP="00F80C9C">
      <w:pPr>
        <w:tabs>
          <w:tab w:val="left" w:pos="14601"/>
        </w:tabs>
        <w:spacing w:after="120" w:line="240" w:lineRule="auto"/>
        <w:ind w:right="-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КДУ (юр. лица) и их подразделений</w:t>
      </w:r>
    </w:p>
    <w:tbl>
      <w:tblPr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5035"/>
        <w:gridCol w:w="4819"/>
        <w:gridCol w:w="4503"/>
      </w:tblGrid>
      <w:tr w:rsidR="00F80C9C" w:rsidRPr="00F80C9C" w:rsidTr="00F80C9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КДУ 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(юр. лиц)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филиалов/ отделов/ структурных подразделений КДУ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КДУ*</w:t>
            </w:r>
          </w:p>
        </w:tc>
      </w:tr>
      <w:tr w:rsidR="00F80C9C" w:rsidRPr="00F80C9C" w:rsidTr="00F80C9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0C9C" w:rsidRPr="00F80C9C" w:rsidTr="00F80C9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eastAsia="ru-RU"/>
        </w:rPr>
      </w:pP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F80C9C" w:rsidRPr="00F80C9C" w:rsidRDefault="00F80C9C" w:rsidP="00F80C9C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p w:rsidR="00F80C9C" w:rsidRPr="00F80C9C" w:rsidRDefault="00F80C9C" w:rsidP="00F80C9C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p w:rsidR="00F80C9C" w:rsidRDefault="00F80C9C" w:rsidP="00F80C9C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p w:rsidR="007436F6" w:rsidRDefault="007436F6" w:rsidP="00F80C9C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p w:rsidR="007436F6" w:rsidRDefault="007436F6" w:rsidP="00F80C9C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p w:rsidR="007436F6" w:rsidRDefault="007436F6" w:rsidP="00F80C9C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p w:rsidR="007436F6" w:rsidRDefault="007436F6" w:rsidP="00F80C9C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p w:rsidR="007436F6" w:rsidRPr="00F80C9C" w:rsidRDefault="007436F6" w:rsidP="00F80C9C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p w:rsidR="00F80C9C" w:rsidRPr="00F80C9C" w:rsidRDefault="00F80C9C" w:rsidP="00F80C9C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p w:rsidR="00F80C9C" w:rsidRPr="00F80C9C" w:rsidRDefault="00F80C9C" w:rsidP="00F80C9C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p w:rsidR="00F80C9C" w:rsidRPr="00F80C9C" w:rsidRDefault="00F80C9C" w:rsidP="00F80C9C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t xml:space="preserve">1.2. Укрепление материально-технической базы в 2016 году </w:t>
      </w:r>
    </w:p>
    <w:p w:rsidR="00F80C9C" w:rsidRPr="00F80C9C" w:rsidRDefault="00F80C9C" w:rsidP="00F80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1.2.1</w:t>
      </w:r>
    </w:p>
    <w:p w:rsidR="00F80C9C" w:rsidRPr="00F80C9C" w:rsidRDefault="00F80C9C" w:rsidP="00F80C9C">
      <w:pPr>
        <w:tabs>
          <w:tab w:val="left" w:pos="1006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Проведение ремонтно-строительных работ в КДУ в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212"/>
        <w:gridCol w:w="2273"/>
        <w:gridCol w:w="2308"/>
        <w:gridCol w:w="1469"/>
        <w:gridCol w:w="1736"/>
        <w:gridCol w:w="1498"/>
        <w:gridCol w:w="1281"/>
        <w:gridCol w:w="1303"/>
      </w:tblGrid>
      <w:tr w:rsidR="00F80C9C" w:rsidRPr="00F80C9C" w:rsidTr="00F80C9C">
        <w:trPr>
          <w:tblHeader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КДУ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Произведены работы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(капитальный ремонт/ реконструкция/ строительство)</w:t>
            </w:r>
          </w:p>
        </w:tc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Финансовые расходы (руб.)</w:t>
            </w:r>
          </w:p>
        </w:tc>
      </w:tr>
      <w:tr w:rsidR="00F80C9C" w:rsidRPr="00F80C9C" w:rsidTr="00F80C9C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Краевые средства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(региональный проект «Приведение в нормативное состояние объектов соц. сферы)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Иное</w:t>
            </w:r>
          </w:p>
        </w:tc>
      </w:tr>
      <w:tr w:rsidR="00F80C9C" w:rsidRPr="00F80C9C" w:rsidTr="00F80C9C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«ЛУКОЙЛ-ПЕРМЬ»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спонсоры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Другое (указать)</w:t>
            </w:r>
          </w:p>
        </w:tc>
      </w:tr>
      <w:tr w:rsidR="00F80C9C" w:rsidRPr="00F80C9C" w:rsidTr="00F80C9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потолка в фойе, покраска пола в зрительном зале.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C9C" w:rsidRPr="00F80C9C" w:rsidTr="00F80C9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 – Рождественский сельский клуб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пола в зрительном зале,</w:t>
            </w:r>
          </w:p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окон,</w:t>
            </w:r>
          </w:p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крыльца, установка пандуса.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C9C" w:rsidRPr="00F80C9C" w:rsidTr="00F80C9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0C9C" w:rsidRPr="00F80C9C" w:rsidRDefault="00F80C9C" w:rsidP="00F80C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После таблицы необходимо предоставить следующую информацию:</w:t>
      </w:r>
    </w:p>
    <w:p w:rsidR="00F80C9C" w:rsidRPr="00F80C9C" w:rsidRDefault="00F80C9C" w:rsidP="00F80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F80C9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 характеристика технического состояния зданий:   удовлетворительное, требует текущего ремонта</w:t>
      </w:r>
    </w:p>
    <w:p w:rsidR="00F80C9C" w:rsidRPr="00F80C9C" w:rsidRDefault="00F80C9C" w:rsidP="00F80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F80C9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 доступность зданий для инвалидов по слуху, зрению, опорно-двигательному аппарату, маломобильных групп населения:  доступно только для инвалидов колясочников.</w:t>
      </w: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F80C9C" w:rsidRPr="00F80C9C" w:rsidRDefault="00F80C9C" w:rsidP="00F80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1.2.2</w:t>
      </w:r>
    </w:p>
    <w:p w:rsidR="00F80C9C" w:rsidRPr="00F80C9C" w:rsidRDefault="00F80C9C" w:rsidP="00F80C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Приобретение оборудования/ оснащения материально-технической базы КДУ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5810"/>
        <w:gridCol w:w="3543"/>
        <w:gridCol w:w="4676"/>
      </w:tblGrid>
      <w:tr w:rsidR="00F80C9C" w:rsidRPr="00F80C9C" w:rsidTr="00F80C9C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оборудования/ оснащения материально технической базы*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финансирования/программы/проекты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приобретение оборудования/оснащение материально-технической базы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руб.)</w:t>
            </w:r>
          </w:p>
        </w:tc>
      </w:tr>
      <w:tr w:rsidR="00F80C9C" w:rsidRPr="00F80C9C" w:rsidTr="00F80C9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Звукоусилительный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 500Вт FORCE PIA-2009SP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F80C9C" w:rsidRPr="00F80C9C" w:rsidTr="00F80C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F80C9C" w:rsidRPr="00F80C9C" w:rsidTr="00F80C9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 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EB-W31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47100,00</w:t>
            </w:r>
          </w:p>
        </w:tc>
      </w:tr>
      <w:tr w:rsidR="00F80C9C" w:rsidRPr="00F80C9C" w:rsidTr="00F80C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47100,00</w:t>
            </w:r>
          </w:p>
        </w:tc>
      </w:tr>
    </w:tbl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F80C9C" w:rsidRPr="00F80C9C" w:rsidRDefault="00F80C9C" w:rsidP="00F80C9C">
      <w:pPr>
        <w:tabs>
          <w:tab w:val="left" w:pos="1460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1.2.3</w:t>
      </w:r>
    </w:p>
    <w:p w:rsidR="00F80C9C" w:rsidRPr="00F80C9C" w:rsidRDefault="00F80C9C" w:rsidP="00F80C9C">
      <w:pPr>
        <w:tabs>
          <w:tab w:val="left" w:pos="14601"/>
        </w:tabs>
        <w:spacing w:after="120" w:line="240" w:lineRule="auto"/>
        <w:ind w:right="-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Потребность в крупных приобретениях/ ремонтно-строительных работах</w:t>
      </w:r>
    </w:p>
    <w:tbl>
      <w:tblPr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5035"/>
        <w:gridCol w:w="4819"/>
        <w:gridCol w:w="4503"/>
      </w:tblGrid>
      <w:tr w:rsidR="00F80C9C" w:rsidRPr="00F80C9C" w:rsidTr="00F80C9C">
        <w:trPr>
          <w:trHeight w:val="594"/>
          <w:tblHeader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Наименования</w:t>
            </w: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требуемого оборудования/ требуемых видов работ*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Причины необходимости в указанном оборудовании/ видах работ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Ориентировочная стоимость требуемого оборудования/ видов работ</w:t>
            </w:r>
          </w:p>
        </w:tc>
      </w:tr>
      <w:tr w:rsidR="00F80C9C" w:rsidRPr="00F80C9C" w:rsidTr="00F80C9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аппаратуры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200000,00</w:t>
            </w:r>
          </w:p>
        </w:tc>
      </w:tr>
      <w:tr w:rsidR="00F80C9C" w:rsidRPr="00F80C9C" w:rsidTr="00F80C9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освещения сцены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F80C9C" w:rsidRPr="00F80C9C" w:rsidTr="00F80C9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сцены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 старой одежды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F80C9C" w:rsidRPr="00F80C9C" w:rsidTr="00F80C9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Окна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старых окон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F80C9C" w:rsidRPr="00F80C9C" w:rsidTr="00F80C9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Предписание пожарных органов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150000,00</w:t>
            </w:r>
          </w:p>
        </w:tc>
      </w:tr>
    </w:tbl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F80C9C" w:rsidRPr="00F80C9C" w:rsidRDefault="00F80C9C" w:rsidP="00F80C9C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C9C" w:rsidRPr="00F80C9C" w:rsidRDefault="00F80C9C" w:rsidP="00F80C9C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C9C" w:rsidRPr="00F80C9C" w:rsidRDefault="00F80C9C" w:rsidP="00F80C9C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C9C" w:rsidRPr="00F80C9C" w:rsidRDefault="00F80C9C" w:rsidP="00F80C9C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C9C" w:rsidRPr="00F80C9C" w:rsidRDefault="00F80C9C" w:rsidP="00F80C9C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C9C" w:rsidRPr="00F80C9C" w:rsidRDefault="00F80C9C" w:rsidP="00F80C9C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C9C" w:rsidRPr="00F80C9C" w:rsidRDefault="00F80C9C" w:rsidP="00F80C9C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80C9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Народное творчество и культурно-досуговая деятельность</w:t>
      </w: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t xml:space="preserve">2.1. Участие любительских коллективовхудожественного творчества в мероприятиях </w:t>
      </w:r>
    </w:p>
    <w:p w:rsidR="00F80C9C" w:rsidRPr="00F80C9C" w:rsidRDefault="00F80C9C" w:rsidP="00F80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t>(фестивали, конкурсы, форумы, проекты и т.д.) в России и за рубежом</w:t>
      </w:r>
    </w:p>
    <w:p w:rsidR="00F80C9C" w:rsidRPr="00F80C9C" w:rsidRDefault="00F80C9C" w:rsidP="00F80C9C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2.1.1</w:t>
      </w:r>
    </w:p>
    <w:p w:rsidR="00F80C9C" w:rsidRPr="00F80C9C" w:rsidRDefault="00F80C9C" w:rsidP="00F80C9C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любительских художественных коллективов КДУ в мероприятиях краевого/ всероссийского/ международного уровней в 2016 году</w:t>
      </w: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60"/>
        <w:gridCol w:w="3688"/>
        <w:gridCol w:w="1702"/>
        <w:gridCol w:w="1985"/>
        <w:gridCol w:w="1135"/>
        <w:gridCol w:w="1135"/>
      </w:tblGrid>
      <w:tr w:rsidR="00F80C9C" w:rsidRPr="00F80C9C" w:rsidTr="00F80C9C">
        <w:trPr>
          <w:trHeight w:val="6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название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коллектива*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 коллектива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Полное название мероприятия**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 мероприятия 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(страна, город)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Награды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 мероприятия</w:t>
            </w:r>
          </w:p>
        </w:tc>
      </w:tr>
      <w:tr w:rsidR="00F80C9C" w:rsidRPr="00F80C9C" w:rsidTr="00F80C9C">
        <w:trPr>
          <w:cantSplit/>
          <w:trHeight w:val="2228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0C9C" w:rsidRPr="00F80C9C" w:rsidRDefault="00F80C9C" w:rsidP="00F80C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Министерством культуры </w:t>
            </w:r>
          </w:p>
          <w:p w:rsidR="00F80C9C" w:rsidRPr="00F80C9C" w:rsidRDefault="00F80C9C" w:rsidP="00F80C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0C9C" w:rsidRPr="00F80C9C" w:rsidRDefault="00F80C9C" w:rsidP="00F80C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Министерством культуры РФ/ ФГБУК «ГРДНТ»</w:t>
            </w:r>
          </w:p>
        </w:tc>
      </w:tr>
      <w:tr w:rsidR="00F80C9C" w:rsidRPr="00F80C9C" w:rsidTr="00F80C9C">
        <w:trPr>
          <w:trHeight w:val="428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уровень</w:t>
            </w:r>
          </w:p>
        </w:tc>
      </w:tr>
      <w:tr w:rsidR="00F80C9C" w:rsidRPr="00F80C9C" w:rsidTr="00F80C9C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rPr>
          <w:trHeight w:val="428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F80C9C" w:rsidRPr="00F80C9C" w:rsidTr="00F80C9C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rPr>
          <w:trHeight w:val="419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уровень</w:t>
            </w:r>
          </w:p>
        </w:tc>
      </w:tr>
      <w:tr w:rsidR="00F80C9C" w:rsidRPr="00F80C9C" w:rsidTr="00F80C9C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 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Кабулова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онлайн конкурс «Академия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80C9C" w:rsidRPr="00F80C9C" w:rsidRDefault="00F80C9C" w:rsidP="00F80C9C">
      <w:pPr>
        <w:tabs>
          <w:tab w:val="left" w:pos="154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2.1.2</w:t>
      </w:r>
    </w:p>
    <w:p w:rsidR="00F80C9C" w:rsidRPr="00F80C9C" w:rsidRDefault="00F80C9C" w:rsidP="00F80C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мероприятий, в которых участвовали любительские художественные коллективы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9"/>
        <w:gridCol w:w="2633"/>
        <w:gridCol w:w="2352"/>
        <w:gridCol w:w="6921"/>
      </w:tblGrid>
      <w:tr w:rsidR="00F80C9C" w:rsidRPr="00F80C9C" w:rsidTr="00F80C9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мероприятий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6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изменения количества мероприятий</w:t>
            </w:r>
          </w:p>
        </w:tc>
      </w:tr>
      <w:tr w:rsidR="00F80C9C" w:rsidRPr="00F80C9C" w:rsidTr="00F80C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Краевого уровня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rPr>
          <w:trHeight w:val="411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2.1.3</w:t>
      </w:r>
    </w:p>
    <w:p w:rsidR="00F80C9C" w:rsidRPr="00F80C9C" w:rsidRDefault="00F80C9C" w:rsidP="00F80C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любительских художественных коллективах КДУ</w:t>
      </w:r>
    </w:p>
    <w:p w:rsidR="00F80C9C" w:rsidRPr="00F80C9C" w:rsidRDefault="00F80C9C" w:rsidP="00F80C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813"/>
        <w:gridCol w:w="1701"/>
        <w:gridCol w:w="1275"/>
        <w:gridCol w:w="2976"/>
        <w:gridCol w:w="1701"/>
        <w:gridCol w:w="1843"/>
        <w:gridCol w:w="2692"/>
      </w:tblGrid>
      <w:tr w:rsidR="00F80C9C" w:rsidRPr="00F80C9C" w:rsidTr="00F80C9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коллектива*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Жанр**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создания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участников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 участников коллектива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Учреждение, адрес, тел., 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почта</w:t>
            </w:r>
          </w:p>
        </w:tc>
      </w:tr>
      <w:tr w:rsidR="00F80C9C" w:rsidRPr="00F80C9C" w:rsidTr="00F80C9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песни и танца «Родники»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песни и танца</w:t>
            </w:r>
          </w:p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(Народное пение)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Бобылева Ольга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 617183, Пермский край, Частинский район, село Ножовка, ул. Чапаева, 1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8(34268)2-38-50</w:t>
            </w:r>
          </w:p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dknogovka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80C9C" w:rsidRPr="00F80C9C" w:rsidTr="00F80C9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группа «Хорошие девчата»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</w:t>
            </w:r>
          </w:p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(Эстрадное пение)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Бобылева Ольга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 617183, Пермский край, Частинский район, село Ножовка, ул. Чапаева, 1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8(34268)2-38-50</w:t>
            </w:r>
          </w:p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dknogovka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80C9C" w:rsidRPr="00F80C9C" w:rsidTr="00F80C9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Солисты «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Best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</w:t>
            </w:r>
          </w:p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(Эстрадное пение)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Бобылева Ольга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 617183, Пермский край, 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Частинский район, село Ножовка, ул. Чапаева, 1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8(34268)2-38-50</w:t>
            </w:r>
          </w:p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dknogovka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80C9C" w:rsidRPr="00F80C9C" w:rsidTr="00F80C9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«Звездная капель»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</w:t>
            </w:r>
          </w:p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(Эстрадное пение)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Бобылева Ольга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 617183, Пермский край, Частинский район, село Ножовка, ул. Чапаева, 1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8(34268)2-38-50</w:t>
            </w:r>
          </w:p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dknogovka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80C9C" w:rsidRPr="00F80C9C" w:rsidTr="00F80C9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ветеранов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</w:t>
            </w:r>
          </w:p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(Народное пение)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Дурышева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 617183, Пермский край, Частинский район, село Ножовка, ул. Чапаева, 1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8(34268)2-38-50</w:t>
            </w:r>
          </w:p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dknogovka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80C9C" w:rsidRPr="00F80C9C" w:rsidTr="00F80C9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по интересам «Изгиб гитары»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Дурышева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 617183, Пермский край, Частинский район, село Ножовка, ул. Чапаева, 1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8(34268)2-38-50</w:t>
            </w:r>
          </w:p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dknogovka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80C9C" w:rsidRPr="00F80C9C" w:rsidTr="00F80C9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по интересам «Умелые ручки»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Дурышева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 617183, Пермский край, Частинский район, село Ножовка, ул. Чапаева, 1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8(34268)2-38-50</w:t>
            </w:r>
          </w:p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dknogovka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80C9C" w:rsidRPr="00F80C9C" w:rsidTr="00F80C9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коллектив «Акварель»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Белоногова Жанна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 617183, Пермский край, Частинский район, село Ножовка, ул. Чапаева, 1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8(34268)2-38-50</w:t>
            </w:r>
          </w:p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dknogovka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80C9C" w:rsidRPr="00F80C9C" w:rsidTr="00F80C9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коллектив «Акварелька»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Белоногова Жанна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 617183, Пермский край, 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Частинский район, село Ножовка, ул. Чапаева, 1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8(34268)2-38-50</w:t>
            </w:r>
          </w:p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dknogovka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80C9C" w:rsidRPr="00F80C9C" w:rsidTr="00F80C9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«Озера»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Хоровой </w:t>
            </w:r>
          </w:p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(народное пение)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Лехтин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 617183, Пермский край, Частинский район, село Ножовка, ул. Чапаева, 1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8(34268)2-38-50</w:t>
            </w:r>
          </w:p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dknogovka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80C9C" w:rsidRPr="00F80C9C" w:rsidTr="00F80C9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«Околица»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</w:t>
            </w:r>
          </w:p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(Народное пение)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Козюкова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 617183, Пермский край, Частинский район, село Верх-Рождество, улица Большая, 16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8(34268)2-38-50</w:t>
            </w:r>
          </w:p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dknogovka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80C9C" w:rsidRPr="00F80C9C" w:rsidTr="00F80C9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по интересам «Теннис»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 617183, Пермский край, Частинский район, село Ножовка, ул. Чапаева, 1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8(34268)2-38-50</w:t>
            </w:r>
          </w:p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dknogovka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80C9C" w:rsidRPr="00F80C9C" w:rsidTr="00F80C9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студия «Стрит – 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Кабулова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 617183, Пермский край, Частинский район, село Ножовка, ул. Чапаева, 1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8(34268)2-38-50</w:t>
            </w:r>
          </w:p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dknogovka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80C9C" w:rsidRPr="00F80C9C" w:rsidTr="00F80C9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по интересам</w:t>
            </w:r>
          </w:p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Козюкова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 617183, Пермский край, Частинский район, село Верх-Рождество, улица Большая, 16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8(34268)2-38-50</w:t>
            </w:r>
          </w:p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dknogovka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80C9C" w:rsidRPr="00F80C9C" w:rsidTr="00F80C9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коллектив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Солныщко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Козюкова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 617183, Пермский край, Частинский район, село Верх-Рождество, улица Большая, 16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8(34268)2-38-50</w:t>
            </w:r>
          </w:p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dknogovka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80C9C" w:rsidRPr="00F80C9C" w:rsidTr="00F80C9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коллектив «Звездочка»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Козюкова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 617183, Пермский край, Частинский район, село Верх-Рождество, улица Большая, 16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8(34268)2-38-50</w:t>
            </w:r>
          </w:p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dknogovka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80C9C" w:rsidRPr="00F80C9C" w:rsidTr="00F80C9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Шоу-балет</w:t>
            </w:r>
          </w:p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«Ассорти»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 617183, Пермский край, Частинский район, село Ножовка, ул. Чапаева, 1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8(34268)2-38-50</w:t>
            </w:r>
          </w:p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dknogovka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80C9C" w:rsidRPr="00F80C9C" w:rsidTr="00F80C9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Эстрадная студия «Солянка» младшая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Кабулова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 617183, Пермский край, Частинский район, село Ножовка, ул. Чапаева, 1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8(34268)2-38-50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dknogovka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80C9C" w:rsidRPr="00F80C9C" w:rsidTr="00F80C9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массовых праздников (старшая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Кабулова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 617183, Пермский край, Частинский район, село Ножовка, ул. Чапаева, 1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8(34268)2-38-50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dknogovka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80C9C" w:rsidRPr="00F80C9C" w:rsidTr="00F80C9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Кабулова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 617183, Пермский край, Частинский район, село Ножовка, ул. Чапаева, 1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8(34268)2-38-50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dknogovka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F80C9C" w:rsidRPr="00F80C9C" w:rsidRDefault="00F80C9C" w:rsidP="00F80C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Примечание</w:t>
      </w:r>
      <w:r w:rsidRPr="00F80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shd w:val="clear" w:color="auto" w:fill="FFFFFF"/>
          <w:lang w:eastAsia="ru-RU"/>
        </w:rPr>
      </w:pPr>
      <w:r w:rsidRPr="00F80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- Полное наименование коллектива должно соответствовать Положению о клубных формированиях учреждения, иным локально-правовым документам. Количество коллективов должно совпадать в своде годовых сведений с содержимым графы</w:t>
      </w:r>
      <w:r w:rsidRPr="00F80C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38</w:t>
      </w:r>
      <w:r w:rsidRPr="00F80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** - </w:t>
      </w:r>
      <w:r w:rsidRPr="00F80C9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Таблица</w:t>
      </w:r>
      <w:r w:rsidRPr="00F80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заполняется </w:t>
      </w:r>
      <w:proofErr w:type="spellStart"/>
      <w:r w:rsidRPr="00F80C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только</w:t>
      </w:r>
      <w:r w:rsidRPr="00F80C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</w:t>
      </w:r>
      <w:proofErr w:type="spellEnd"/>
      <w:r w:rsidRPr="00F80C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жанрам</w:t>
      </w:r>
      <w:r w:rsidRPr="00F80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F80C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хоровой, хореографический, театральный, оркестры/ансамбли народных инструментов, оркестры/ансамбли духовых инструментов, фольклорный, </w:t>
      </w:r>
      <w:r w:rsidRPr="00F80C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</w:t>
      </w:r>
      <w:r w:rsidRPr="00F80C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соотв. с показателем свода годовых сведений)</w:t>
      </w:r>
      <w:r w:rsidRPr="00F80C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;</w:t>
      </w:r>
      <w:r w:rsidRPr="00F80C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прочие (</w:t>
      </w:r>
      <w:r w:rsidRPr="00F80C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соотв. с показателем свода годовых сведений)</w:t>
      </w:r>
      <w:r w:rsidRPr="00F80C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вокальные ансамбли, ансамбли песни и танца, </w:t>
      </w:r>
      <w:r w:rsidRPr="00F80C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сохраняя последовательность по жанрам</w:t>
      </w:r>
      <w:r w:rsidRPr="00F80C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shd w:val="clear" w:color="auto" w:fill="FFFFFF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shd w:val="clear" w:color="auto" w:fill="FFFFFF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2.1.4</w:t>
      </w:r>
    </w:p>
    <w:p w:rsidR="00F80C9C" w:rsidRPr="00F80C9C" w:rsidRDefault="00F80C9C" w:rsidP="00F80C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Изменение ведомственной принадлежности коллективов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5469"/>
        <w:gridCol w:w="7632"/>
      </w:tblGrid>
      <w:tr w:rsidR="00F80C9C" w:rsidRPr="00F80C9C" w:rsidTr="00F80C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коллектива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перехода</w:t>
            </w:r>
          </w:p>
        </w:tc>
      </w:tr>
      <w:tr w:rsidR="00F80C9C" w:rsidRPr="00F80C9C" w:rsidTr="00F80C9C">
        <w:trPr>
          <w:trHeight w:val="372"/>
        </w:trPr>
        <w:tc>
          <w:tcPr>
            <w:tcW w:w="1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Смена ведомственной принадлежности коллектива из сферы </w:t>
            </w: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образования</w:t>
            </w: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другого ведомства</w:t>
            </w: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сферу культуры</w:t>
            </w:r>
          </w:p>
        </w:tc>
      </w:tr>
      <w:tr w:rsidR="00F80C9C" w:rsidRPr="00F80C9C" w:rsidTr="00F80C9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rPr>
          <w:trHeight w:val="403"/>
        </w:trPr>
        <w:tc>
          <w:tcPr>
            <w:tcW w:w="1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Смена ведомственной принадлежности коллектива из сферы </w:t>
            </w: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культуры</w:t>
            </w: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сферу образования/ другое ведомство</w:t>
            </w:r>
          </w:p>
        </w:tc>
      </w:tr>
      <w:tr w:rsidR="00F80C9C" w:rsidRPr="00F80C9C" w:rsidTr="00F80C9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0C9C" w:rsidRPr="00F80C9C" w:rsidRDefault="00F80C9C" w:rsidP="00F80C9C">
      <w:pPr>
        <w:tabs>
          <w:tab w:val="left" w:pos="1920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9C" w:rsidRPr="00F80C9C" w:rsidRDefault="00F80C9C" w:rsidP="00F80C9C">
      <w:pPr>
        <w:tabs>
          <w:tab w:val="left" w:pos="1920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t>2.2.Мероприятия по работе с семьей</w:t>
      </w:r>
    </w:p>
    <w:p w:rsidR="00F80C9C" w:rsidRPr="00F80C9C" w:rsidRDefault="00F80C9C" w:rsidP="00F80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2.2</w:t>
      </w:r>
    </w:p>
    <w:p w:rsidR="00F80C9C" w:rsidRPr="00F80C9C" w:rsidRDefault="00F80C9C" w:rsidP="00F80C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Количественные характеристики мероприятий по работе с семьей, организованных КДУ</w:t>
      </w: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985"/>
        <w:gridCol w:w="1816"/>
        <w:gridCol w:w="2126"/>
        <w:gridCol w:w="1728"/>
        <w:gridCol w:w="2126"/>
        <w:gridCol w:w="1985"/>
        <w:gridCol w:w="1444"/>
        <w:gridCol w:w="1559"/>
      </w:tblGrid>
      <w:tr w:rsidR="00F80C9C" w:rsidRPr="00F80C9C" w:rsidTr="00F80C9C">
        <w:trPr>
          <w:trHeight w:val="71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организованных КДУ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проведения мероприятий*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зрителей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Кол-во участников</w:t>
            </w:r>
          </w:p>
        </w:tc>
      </w:tr>
      <w:tr w:rsidR="00F80C9C" w:rsidRPr="00F80C9C" w:rsidTr="00F80C9C">
        <w:trPr>
          <w:trHeight w:val="71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Поселенческий/ Городской уровень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Межмуниципального уровня 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Концерты,  акции, спортивные соревнования, беседы.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</w:t>
            </w:r>
          </w:p>
        </w:tc>
      </w:tr>
      <w:tr w:rsidR="00F80C9C" w:rsidRPr="00F80C9C" w:rsidTr="00F80C9C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Концерты, фестивали, акции, спортивные соревнования, беседы.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</w:t>
            </w:r>
          </w:p>
        </w:tc>
      </w:tr>
    </w:tbl>
    <w:p w:rsidR="00F80C9C" w:rsidRPr="00F80C9C" w:rsidRDefault="00F80C9C" w:rsidP="00F8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причины  снижения общего числа мероприятий:  уменьшение муниципального задания</w:t>
      </w:r>
    </w:p>
    <w:p w:rsidR="00F80C9C" w:rsidRPr="00F80C9C" w:rsidRDefault="00F80C9C" w:rsidP="00F8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причины роста, числа посетителей:  улучшение материально-технической базы, информационная открытость,</w:t>
      </w:r>
    </w:p>
    <w:p w:rsidR="00F80C9C" w:rsidRPr="00F80C9C" w:rsidRDefault="00F80C9C" w:rsidP="00F8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появление новых форм мероприятий:   фестиваль</w:t>
      </w:r>
    </w:p>
    <w:p w:rsidR="00F80C9C" w:rsidRPr="00F80C9C" w:rsidRDefault="00F80C9C" w:rsidP="00F8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примеры наиболее успешных мероприятий:  театральный фестиваль «Шаг навстречу», концерт к «Дню матери», День семьи, любви и верности,</w:t>
      </w:r>
    </w:p>
    <w:p w:rsidR="00F80C9C" w:rsidRPr="00F80C9C" w:rsidRDefault="00F80C9C" w:rsidP="00F8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9C" w:rsidRPr="00F80C9C" w:rsidRDefault="00F80C9C" w:rsidP="00F80C9C">
      <w:pPr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F80C9C" w:rsidRPr="00F80C9C" w:rsidRDefault="00F80C9C" w:rsidP="00F80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t>2.3. Мероприятия по работе с детьми (возраст до 14 лет)</w:t>
      </w:r>
    </w:p>
    <w:p w:rsidR="00F80C9C" w:rsidRPr="00F80C9C" w:rsidRDefault="00F80C9C" w:rsidP="00F80C9C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2.3</w:t>
      </w:r>
    </w:p>
    <w:p w:rsidR="00F80C9C" w:rsidRPr="00F80C9C" w:rsidRDefault="00F80C9C" w:rsidP="00F80C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Количественные характеристики мероприятий по работе с детьми (до 14 лет), организованных КДУ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4"/>
        <w:gridCol w:w="1842"/>
        <w:gridCol w:w="2126"/>
        <w:gridCol w:w="1701"/>
        <w:gridCol w:w="2126"/>
        <w:gridCol w:w="1983"/>
        <w:gridCol w:w="1417"/>
        <w:gridCol w:w="1559"/>
      </w:tblGrid>
      <w:tr w:rsidR="00F80C9C" w:rsidRPr="00F80C9C" w:rsidTr="00F80C9C">
        <w:trPr>
          <w:trHeight w:val="71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организованных в КДУ*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проведения мероприятий**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зрителей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F80C9C" w:rsidRPr="00F80C9C" w:rsidTr="00F80C9C">
        <w:trPr>
          <w:trHeight w:val="71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Поселенческий/ Городской 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Районного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Межмуниципального уровня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программы, 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-показы, спортивные мероприятия, беседы, театрализованное представление,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723</w:t>
            </w:r>
          </w:p>
        </w:tc>
      </w:tr>
      <w:tr w:rsidR="00F80C9C" w:rsidRPr="00F80C9C" w:rsidTr="00F80C9C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программы, 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-показы, спортивные мероприятия, беседы, театрализованное представление,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738</w:t>
            </w:r>
          </w:p>
        </w:tc>
      </w:tr>
    </w:tbl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t>2.4. Мероприятия по работе с молодежью (ВОЗРАСТ от 15 до 24 лет)</w:t>
      </w: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80C9C">
        <w:rPr>
          <w:rFonts w:ascii="Times New Roman" w:eastAsia="Calibri" w:hAnsi="Times New Roman" w:cs="Times New Roman"/>
          <w:b/>
          <w:sz w:val="24"/>
          <w:szCs w:val="24"/>
        </w:rPr>
        <w:t>Таблица 2.4.1</w:t>
      </w:r>
    </w:p>
    <w:p w:rsidR="00F80C9C" w:rsidRPr="00F80C9C" w:rsidRDefault="00F80C9C" w:rsidP="00F80C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Количественные характеристики мероприятий по работе с молодежью (от 15 до 24 лет), организованных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52"/>
        <w:gridCol w:w="4820"/>
        <w:gridCol w:w="4961"/>
      </w:tblGrid>
      <w:tr w:rsidR="00F80C9C" w:rsidRPr="00F80C9C" w:rsidTr="00F80C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мероприятий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зрителей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F80C9C" w:rsidRPr="00F80C9C" w:rsidTr="00F80C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</w:tr>
      <w:tr w:rsidR="00F80C9C" w:rsidRPr="00F80C9C" w:rsidTr="00F80C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</w:tr>
    </w:tbl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80C9C">
        <w:rPr>
          <w:rFonts w:ascii="Times New Roman" w:eastAsia="Calibri" w:hAnsi="Times New Roman" w:cs="Times New Roman"/>
          <w:b/>
          <w:sz w:val="24"/>
          <w:szCs w:val="24"/>
        </w:rPr>
        <w:t>Таблица 2.4.2</w:t>
      </w:r>
    </w:p>
    <w:p w:rsidR="00F80C9C" w:rsidRPr="00F80C9C" w:rsidRDefault="00F80C9C" w:rsidP="00F80C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мероприятий по работе с молодежью (от 15 до 24 лет), организованных КДУ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590"/>
        <w:gridCol w:w="4790"/>
        <w:gridCol w:w="4484"/>
      </w:tblGrid>
      <w:tr w:rsidR="00F80C9C" w:rsidRPr="00F80C9C" w:rsidTr="00F80C9C">
        <w:trPr>
          <w:trHeight w:val="38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Формы проведения мероприятий</w:t>
            </w:r>
          </w:p>
        </w:tc>
      </w:tr>
      <w:tr w:rsidR="00F80C9C" w:rsidRPr="00F80C9C" w:rsidTr="00F80C9C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Основные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Новые</w:t>
            </w:r>
          </w:p>
        </w:tc>
      </w:tr>
      <w:tr w:rsidR="00F80C9C" w:rsidRPr="00F80C9C" w:rsidTr="00F80C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Название формы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Название формы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Название мероприятия</w:t>
            </w:r>
          </w:p>
        </w:tc>
      </w:tr>
      <w:tr w:rsidR="00F80C9C" w:rsidRPr="00F80C9C" w:rsidTr="00F80C9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Беседы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Фестиваль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«Минута славы», «Битва хоров»</w:t>
            </w:r>
          </w:p>
        </w:tc>
      </w:tr>
      <w:tr w:rsidR="00F80C9C" w:rsidRPr="00F80C9C" w:rsidTr="00F80C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Тематические вечера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Легкоатлетическая эстафета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«Виват победы»</w:t>
            </w:r>
          </w:p>
        </w:tc>
      </w:tr>
      <w:tr w:rsidR="00F80C9C" w:rsidRPr="00F80C9C" w:rsidTr="00F80C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Акции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80C9C" w:rsidRPr="00F80C9C" w:rsidTr="00F80C9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Лекции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80C9C" w:rsidRPr="00F80C9C" w:rsidTr="00F80C9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Спортивные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80C9C" w:rsidRPr="00F80C9C" w:rsidRDefault="00F80C9C" w:rsidP="00F80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t>2.5. Мероприятия в рамках программы по патриотическому воспитанию граждан РФ</w:t>
      </w:r>
    </w:p>
    <w:p w:rsidR="00F80C9C" w:rsidRPr="00F80C9C" w:rsidRDefault="00F80C9C" w:rsidP="00F80C9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80C9C">
        <w:rPr>
          <w:rFonts w:ascii="Times New Roman" w:eastAsia="Calibri" w:hAnsi="Times New Roman" w:cs="Times New Roman"/>
          <w:b/>
          <w:sz w:val="24"/>
          <w:szCs w:val="24"/>
        </w:rPr>
        <w:t>Таблица 2.5.1</w:t>
      </w:r>
    </w:p>
    <w:p w:rsidR="00F80C9C" w:rsidRPr="00F80C9C" w:rsidRDefault="00F80C9C" w:rsidP="00F80C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Количественные характеристики мероприятий по патриотическому воспитанию граждан РФ, организованных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4961"/>
        <w:gridCol w:w="4678"/>
      </w:tblGrid>
      <w:tr w:rsidR="00F80C9C" w:rsidRPr="00F80C9C" w:rsidTr="00F80C9C">
        <w:trPr>
          <w:trHeight w:val="5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мероприятий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зрителей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F80C9C" w:rsidRPr="00F80C9C" w:rsidTr="00F80C9C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Военно-патриотические мероприятия</w:t>
            </w:r>
          </w:p>
        </w:tc>
      </w:tr>
      <w:tr w:rsidR="00F80C9C" w:rsidRPr="00F80C9C" w:rsidTr="00F80C9C">
        <w:trPr>
          <w:trHeight w:val="4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867</w:t>
            </w:r>
          </w:p>
        </w:tc>
      </w:tr>
      <w:tr w:rsidR="00F80C9C" w:rsidRPr="00F80C9C" w:rsidTr="00F80C9C">
        <w:trPr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129</w:t>
            </w:r>
          </w:p>
        </w:tc>
      </w:tr>
      <w:tr w:rsidR="00F80C9C" w:rsidRPr="00F80C9C" w:rsidTr="00F80C9C">
        <w:trPr>
          <w:trHeight w:val="401"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Праздники, посвященные символам государственности</w:t>
            </w:r>
          </w:p>
        </w:tc>
      </w:tr>
      <w:tr w:rsidR="00F80C9C" w:rsidRPr="00F80C9C" w:rsidTr="00F80C9C">
        <w:trPr>
          <w:trHeight w:val="4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80C9C" w:rsidRPr="00F80C9C" w:rsidTr="00F80C9C">
        <w:trPr>
          <w:trHeight w:val="4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131</w:t>
            </w:r>
          </w:p>
        </w:tc>
      </w:tr>
      <w:tr w:rsidR="00F80C9C" w:rsidRPr="00F80C9C" w:rsidTr="00F80C9C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Другое</w:t>
            </w:r>
          </w:p>
        </w:tc>
      </w:tr>
      <w:tr w:rsidR="00F80C9C" w:rsidRPr="00F80C9C" w:rsidTr="00F80C9C">
        <w:trPr>
          <w:trHeight w:val="4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80C9C" w:rsidRPr="00F80C9C" w:rsidTr="00F80C9C">
        <w:trPr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64</w:t>
            </w:r>
          </w:p>
        </w:tc>
      </w:tr>
    </w:tbl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80C9C">
        <w:rPr>
          <w:rFonts w:ascii="Times New Roman" w:eastAsia="Calibri" w:hAnsi="Times New Roman" w:cs="Times New Roman"/>
          <w:b/>
          <w:sz w:val="24"/>
          <w:szCs w:val="24"/>
        </w:rPr>
        <w:t>Таблица 2.5.2</w:t>
      </w:r>
    </w:p>
    <w:p w:rsidR="00F80C9C" w:rsidRPr="00F80C9C" w:rsidRDefault="00F80C9C" w:rsidP="00F80C9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0C9C">
        <w:rPr>
          <w:rFonts w:ascii="Times New Roman" w:eastAsia="Calibri" w:hAnsi="Times New Roman" w:cs="Times New Roman"/>
          <w:b/>
          <w:sz w:val="24"/>
          <w:szCs w:val="24"/>
        </w:rPr>
        <w:t>Формы проведения мероприятий по патриотическому воспитанию граждан РФ за 2016 год</w:t>
      </w: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организованных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052"/>
        <w:gridCol w:w="4395"/>
        <w:gridCol w:w="7654"/>
      </w:tblGrid>
      <w:tr w:rsidR="00F80C9C" w:rsidRPr="00F80C9C" w:rsidTr="00F80C9C">
        <w:trPr>
          <w:trHeight w:val="7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Форма проведения 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Название мероприятия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Описание мероприятия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(1-2 предложения)</w:t>
            </w:r>
          </w:p>
        </w:tc>
      </w:tr>
      <w:tr w:rsidR="00F80C9C" w:rsidRPr="00F80C9C" w:rsidTr="00F80C9C">
        <w:trPr>
          <w:trHeight w:val="385"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Военно-патриотические мероприятия</w:t>
            </w:r>
          </w:p>
        </w:tc>
      </w:tr>
      <w:tr w:rsidR="00F80C9C" w:rsidRPr="00F80C9C" w:rsidTr="00F80C9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Концерт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 дню победы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Звучали песни военных лет, дети читали стихи на военную тематику.</w:t>
            </w:r>
          </w:p>
        </w:tc>
      </w:tr>
      <w:tr w:rsidR="00F80C9C" w:rsidRPr="00F80C9C" w:rsidTr="00F80C9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Митинг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9 мая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Торжественное возложение цветов к памятнику героям Великой Отечественной войны. Дети венного времени вспоминали о тяжелых военных годах.</w:t>
            </w:r>
          </w:p>
        </w:tc>
      </w:tr>
      <w:tr w:rsidR="00F80C9C" w:rsidRPr="00F80C9C" w:rsidTr="00F80C9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Стена памяти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Совместно с библиотекой был объявлен конкурс на фото из семейного альбома о ветеране. Итогом мероприятия стала фотовыставка ветеранов Ножовского поселения, участников войны.</w:t>
            </w:r>
          </w:p>
        </w:tc>
      </w:tr>
      <w:tr w:rsidR="00F80C9C" w:rsidRPr="00F80C9C" w:rsidTr="00F80C9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Вальс победы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Вальс победы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Концертная программа, посвященная 9 мая,  была открыта  Вальсом Победы, который исполняли учащиеся школы и жители поселения.</w:t>
            </w:r>
          </w:p>
        </w:tc>
      </w:tr>
      <w:tr w:rsidR="00F80C9C" w:rsidRPr="00F80C9C" w:rsidTr="00F80C9C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Праздники, посвященные символам государственности</w:t>
            </w:r>
          </w:p>
        </w:tc>
      </w:tr>
      <w:tr w:rsidR="00F80C9C" w:rsidRPr="00F80C9C" w:rsidTr="00F80C9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Концерты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День России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Песнями и стихами славили родной край и Великую Россию.</w:t>
            </w:r>
          </w:p>
        </w:tc>
      </w:tr>
      <w:tr w:rsidR="00F80C9C" w:rsidRPr="00F80C9C" w:rsidTr="00F80C9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День Конституции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Концерт прошел в форме путешествия по статьям Конституции, звучали песни патриотической тематики.</w:t>
            </w:r>
          </w:p>
        </w:tc>
      </w:tr>
      <w:tr w:rsidR="00F80C9C" w:rsidRPr="00F80C9C" w:rsidTr="00F80C9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День народного единства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Концертная программа включила в себя исполнения песен о родителях, о малой родине, о любви.</w:t>
            </w:r>
          </w:p>
        </w:tc>
      </w:tr>
      <w:tr w:rsidR="00F80C9C" w:rsidRPr="00F80C9C" w:rsidTr="00F80C9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День флага России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Звучали песни о Родине, зрители отвечали на вопросы викторины.</w:t>
            </w:r>
          </w:p>
        </w:tc>
      </w:tr>
      <w:tr w:rsidR="00F80C9C" w:rsidRPr="00F80C9C" w:rsidTr="00F80C9C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Другое</w:t>
            </w:r>
          </w:p>
        </w:tc>
      </w:tr>
      <w:tr w:rsidR="00F80C9C" w:rsidRPr="00F80C9C" w:rsidTr="00F80C9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Тематические беседы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Ленинград жив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Рассказ о Блокадном Ленинграде</w:t>
            </w:r>
          </w:p>
        </w:tc>
      </w:tr>
      <w:tr w:rsidR="00F80C9C" w:rsidRPr="00F80C9C" w:rsidTr="00F80C9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Сталинград жив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Зрители слушали воспоминания очевидцев военных лет</w:t>
            </w:r>
          </w:p>
        </w:tc>
      </w:tr>
      <w:tr w:rsidR="00F80C9C" w:rsidRPr="00F80C9C" w:rsidTr="00F80C9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День космонавтики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 помощью презентации и рассказа о первооткрывателях космонавтики зрители узнали много интересного о развитии космонавтики.</w:t>
            </w:r>
          </w:p>
        </w:tc>
      </w:tr>
      <w:tr w:rsidR="00F80C9C" w:rsidRPr="00F80C9C" w:rsidTr="00F80C9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Встреча поколений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Ветераны и учащиеся школы отвечали на вопросы викторины, ветераны приводили примеры из своих воспоминаний из исторического прошлого малой родины.</w:t>
            </w:r>
          </w:p>
        </w:tc>
      </w:tr>
      <w:tr w:rsidR="00F80C9C" w:rsidRPr="00F80C9C" w:rsidTr="00F80C9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Прикоснуться к прошлому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Прошла демонстрация музейных экспонатов с рассказами  о жизни дедов и прадедов.</w:t>
            </w:r>
          </w:p>
        </w:tc>
      </w:tr>
      <w:tr w:rsidR="00F80C9C" w:rsidRPr="00F80C9C" w:rsidTr="00F80C9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Юность комсомольская моя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Слушали историю возникновения комсомольской организации. Вспоминали о деятельности организаций комсомола и пионерии в своих населенных пунктах. Исполняли песни </w:t>
            </w:r>
          </w:p>
        </w:tc>
      </w:tr>
      <w:tr w:rsidR="00F80C9C" w:rsidRPr="00F80C9C" w:rsidTr="00F80C9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Акция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Свеча памяти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Звучали стихи у памятника Великой Отечественной войны. Жители вспоминали своих родственников, участников войны.</w:t>
            </w:r>
          </w:p>
        </w:tc>
      </w:tr>
    </w:tbl>
    <w:p w:rsidR="00F80C9C" w:rsidRPr="00F80C9C" w:rsidRDefault="00F80C9C" w:rsidP="00F80C9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После таблицы необходимо привести краткую аналитику:</w:t>
      </w:r>
    </w:p>
    <w:p w:rsidR="00F80C9C" w:rsidRPr="00F80C9C" w:rsidRDefault="00F80C9C" w:rsidP="00F80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80C9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- причины снижения общего числа мероприятий: Количество мероприятий снизилось, так как были запланированы мероприятия по ЗОЖ</w:t>
      </w:r>
    </w:p>
    <w:p w:rsidR="00F80C9C" w:rsidRPr="00F80C9C" w:rsidRDefault="00F80C9C" w:rsidP="00F80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80C9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___________________________________________________________________________________________________________________________ </w:t>
      </w:r>
    </w:p>
    <w:p w:rsidR="00F80C9C" w:rsidRPr="00F80C9C" w:rsidRDefault="00F80C9C" w:rsidP="00F80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80C9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- причины снижения числа посетителей: Несвоевременное информирование населения</w:t>
      </w:r>
    </w:p>
    <w:p w:rsidR="00F80C9C" w:rsidRPr="00F80C9C" w:rsidRDefault="00F80C9C" w:rsidP="00F80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80C9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___________________________________________________________________________________________________________________________ </w:t>
      </w:r>
    </w:p>
    <w:p w:rsidR="00F80C9C" w:rsidRPr="00F80C9C" w:rsidRDefault="00F80C9C" w:rsidP="00F80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80C9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- появления новых форм мероприятий:  Вальс Победы</w:t>
      </w: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t>2.6. Мероприятия по пропаганде здорового образа жизни</w:t>
      </w: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C9C" w:rsidRPr="00F80C9C" w:rsidRDefault="00F80C9C" w:rsidP="00F80C9C">
      <w:pPr>
        <w:tabs>
          <w:tab w:val="left" w:pos="1065"/>
          <w:tab w:val="left" w:pos="9923"/>
        </w:tabs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80C9C">
        <w:rPr>
          <w:rFonts w:ascii="Times New Roman" w:eastAsia="Calibri" w:hAnsi="Times New Roman" w:cs="Times New Roman"/>
          <w:b/>
          <w:sz w:val="24"/>
          <w:szCs w:val="24"/>
        </w:rPr>
        <w:t>Таблица 2.6.1</w:t>
      </w:r>
    </w:p>
    <w:p w:rsidR="00F80C9C" w:rsidRPr="00F80C9C" w:rsidRDefault="00F80C9C" w:rsidP="00F80C9C">
      <w:pPr>
        <w:tabs>
          <w:tab w:val="left" w:pos="1065"/>
        </w:tabs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80C9C">
        <w:rPr>
          <w:rFonts w:ascii="Times New Roman" w:eastAsia="Calibri" w:hAnsi="Times New Roman" w:cs="Times New Roman"/>
          <w:b/>
          <w:sz w:val="24"/>
          <w:szCs w:val="24"/>
        </w:rPr>
        <w:t>Количественные характеристики мероприятий по пропаганде здорового образа жизни, организованных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678"/>
        <w:gridCol w:w="4678"/>
        <w:gridCol w:w="4819"/>
      </w:tblGrid>
      <w:tr w:rsidR="00F80C9C" w:rsidRPr="00F80C9C" w:rsidTr="00F80C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мероприятий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зрителей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F80C9C" w:rsidRPr="00F80C9C" w:rsidTr="00F80C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80C9C" w:rsidRPr="00F80C9C" w:rsidTr="00F80C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</w:tr>
    </w:tbl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80C9C" w:rsidRPr="00F80C9C" w:rsidRDefault="00F80C9C" w:rsidP="00F80C9C">
      <w:pPr>
        <w:tabs>
          <w:tab w:val="left" w:pos="1065"/>
          <w:tab w:val="left" w:pos="9923"/>
        </w:tabs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80C9C">
        <w:rPr>
          <w:rFonts w:ascii="Times New Roman" w:eastAsia="Calibri" w:hAnsi="Times New Roman" w:cs="Times New Roman"/>
          <w:b/>
          <w:sz w:val="24"/>
          <w:szCs w:val="24"/>
        </w:rPr>
        <w:t>Таблица 2.6.2</w:t>
      </w:r>
    </w:p>
    <w:p w:rsidR="00F80C9C" w:rsidRPr="00F80C9C" w:rsidRDefault="00F80C9C" w:rsidP="00F80C9C">
      <w:pPr>
        <w:tabs>
          <w:tab w:val="left" w:pos="13892"/>
          <w:tab w:val="left" w:pos="15451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0C9C">
        <w:rPr>
          <w:rFonts w:ascii="Times New Roman" w:eastAsia="Calibri" w:hAnsi="Times New Roman" w:cs="Times New Roman"/>
          <w:b/>
          <w:sz w:val="24"/>
          <w:szCs w:val="24"/>
        </w:rPr>
        <w:t>Формы проведения мероприятий по пропаганде здорового образа жизни</w:t>
      </w: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организованныхКДУ</w:t>
      </w:r>
      <w:proofErr w:type="spellEnd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374"/>
        <w:gridCol w:w="5386"/>
        <w:gridCol w:w="5103"/>
      </w:tblGrid>
      <w:tr w:rsidR="00F80C9C" w:rsidRPr="00F80C9C" w:rsidTr="00F80C9C">
        <w:trPr>
          <w:trHeight w:val="38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Формы проведения мероприятий</w:t>
            </w:r>
          </w:p>
        </w:tc>
      </w:tr>
      <w:tr w:rsidR="00F80C9C" w:rsidRPr="00F80C9C" w:rsidTr="00F80C9C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Основные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Новые</w:t>
            </w:r>
          </w:p>
        </w:tc>
      </w:tr>
      <w:tr w:rsidR="00F80C9C" w:rsidRPr="00F80C9C" w:rsidTr="00F80C9C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Название формы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Название формы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Название мероприятия</w:t>
            </w:r>
          </w:p>
        </w:tc>
      </w:tr>
      <w:tr w:rsidR="00F80C9C" w:rsidRPr="00F80C9C" w:rsidTr="00F80C9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Веселые старты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выставки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 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табакокурению</w:t>
            </w:r>
            <w:proofErr w:type="spellEnd"/>
          </w:p>
        </w:tc>
      </w:tr>
      <w:tr w:rsidR="00F80C9C" w:rsidRPr="00F80C9C" w:rsidTr="00F80C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Акции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Нет наркотикам</w:t>
            </w:r>
          </w:p>
        </w:tc>
      </w:tr>
      <w:tr w:rsidR="00F80C9C" w:rsidRPr="00F80C9C" w:rsidTr="00F80C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Спортивные соревнования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Мы против алкоголя</w:t>
            </w:r>
          </w:p>
        </w:tc>
      </w:tr>
      <w:tr w:rsidR="00F80C9C" w:rsidRPr="00F80C9C" w:rsidTr="00F80C9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Беседы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F80C9C" w:rsidRPr="00F80C9C" w:rsidRDefault="00F80C9C" w:rsidP="00F80C9C">
      <w:pPr>
        <w:tabs>
          <w:tab w:val="left" w:pos="1065"/>
        </w:tabs>
        <w:spacing w:after="200" w:line="240" w:lineRule="auto"/>
        <w:ind w:right="1134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ind w:right="1134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C9C" w:rsidRPr="00F80C9C" w:rsidRDefault="00F80C9C" w:rsidP="00F80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t>2.7. Мероприятия для социально-незащищенной категории населения</w:t>
      </w: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80C9C">
        <w:rPr>
          <w:rFonts w:ascii="Times New Roman" w:eastAsia="Calibri" w:hAnsi="Times New Roman" w:cs="Times New Roman"/>
          <w:b/>
          <w:sz w:val="24"/>
          <w:szCs w:val="24"/>
        </w:rPr>
        <w:t>Таблица 2.7.1</w:t>
      </w:r>
    </w:p>
    <w:p w:rsidR="00F80C9C" w:rsidRPr="00F80C9C" w:rsidRDefault="00F80C9C" w:rsidP="00F80C9C">
      <w:pPr>
        <w:tabs>
          <w:tab w:val="left" w:pos="13892"/>
          <w:tab w:val="left" w:pos="154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Количественные характеристики мероприятий с инвалидами*, лицами с ОВЗ**, организованных КДУ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1338"/>
        <w:gridCol w:w="1842"/>
        <w:gridCol w:w="1985"/>
        <w:gridCol w:w="1843"/>
        <w:gridCol w:w="1417"/>
        <w:gridCol w:w="1843"/>
        <w:gridCol w:w="1958"/>
        <w:gridCol w:w="1843"/>
      </w:tblGrid>
      <w:tr w:rsidR="00F80C9C" w:rsidRPr="00F80C9C" w:rsidTr="00F80C9C">
        <w:trPr>
          <w:trHeight w:val="128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мероприятий для лиц</w:t>
            </w:r>
          </w:p>
        </w:tc>
        <w:tc>
          <w:tcPr>
            <w:tcW w:w="7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Количествопосетителей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</w:tc>
      </w:tr>
      <w:tr w:rsidR="00F80C9C" w:rsidRPr="00F80C9C" w:rsidTr="00F80C9C">
        <w:trPr>
          <w:trHeight w:val="127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15 до 24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25 лет 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14 лет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15 до 24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25 лет и старше</w:t>
            </w:r>
          </w:p>
        </w:tc>
      </w:tr>
      <w:tr w:rsidR="00F80C9C" w:rsidRPr="00F80C9C" w:rsidTr="00F80C9C">
        <w:trPr>
          <w:trHeight w:val="12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F80C9C" w:rsidRPr="00F80C9C" w:rsidTr="00F80C9C">
        <w:trPr>
          <w:trHeight w:val="12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F80C9C" w:rsidRPr="00F80C9C" w:rsidRDefault="00F80C9C" w:rsidP="00F80C9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После таблицы необходимо предоставить </w:t>
      </w:r>
      <w:proofErr w:type="spellStart"/>
      <w:r w:rsidRPr="00F80C9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информациюоб</w:t>
      </w:r>
      <w:proofErr w:type="spellEnd"/>
      <w:r w:rsidRPr="00F80C9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одном самом ярком мероприятии</w:t>
      </w:r>
      <w:r w:rsidRPr="00F80C9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: </w:t>
      </w:r>
    </w:p>
    <w:p w:rsidR="00F80C9C" w:rsidRPr="00F80C9C" w:rsidRDefault="00F80C9C" w:rsidP="00F80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80C9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- его название: Акция  Дед Мороз в каждый дом</w:t>
      </w:r>
    </w:p>
    <w:p w:rsidR="00F80C9C" w:rsidRPr="00F80C9C" w:rsidRDefault="00F80C9C" w:rsidP="00F80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80C9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- описание мероприятия: В Новогодних костюмах работники администрации и волонтеры посетили семьи детей-инвалидов. Дети читали стихи, отгадывали загадки, фотографировались на память с Дедом Мороз, получили подарки.</w:t>
      </w:r>
    </w:p>
    <w:p w:rsidR="00F80C9C" w:rsidRPr="00F80C9C" w:rsidRDefault="00F80C9C" w:rsidP="00F80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80C9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lastRenderedPageBreak/>
        <w:t>- статус мероприятия (краевое/ районное/ городское/ другое): поселенческий</w:t>
      </w: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80C9C">
        <w:rPr>
          <w:rFonts w:ascii="Times New Roman" w:eastAsia="Calibri" w:hAnsi="Times New Roman" w:cs="Times New Roman"/>
          <w:b/>
          <w:sz w:val="24"/>
          <w:szCs w:val="24"/>
        </w:rPr>
        <w:t>Таблица 2.7.2</w:t>
      </w:r>
    </w:p>
    <w:p w:rsidR="00F80C9C" w:rsidRPr="00F80C9C" w:rsidRDefault="00F80C9C" w:rsidP="00F80C9C">
      <w:pPr>
        <w:tabs>
          <w:tab w:val="left" w:pos="1065"/>
        </w:tabs>
        <w:spacing w:after="120" w:line="240" w:lineRule="auto"/>
        <w:ind w:right="209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0C9C">
        <w:rPr>
          <w:rFonts w:ascii="Times New Roman" w:eastAsia="Calibri" w:hAnsi="Times New Roman" w:cs="Times New Roman"/>
          <w:b/>
          <w:sz w:val="24"/>
          <w:szCs w:val="24"/>
        </w:rPr>
        <w:t>Контактные данные лиц, ответственных за работу с инвалидами и лицами с ОВЗ, в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980"/>
        <w:gridCol w:w="3980"/>
        <w:gridCol w:w="4372"/>
      </w:tblGrid>
      <w:tr w:rsidR="00F80C9C" w:rsidRPr="00F80C9C" w:rsidTr="00F80C9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МО/КДУ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ФИО лица, ответственного за работу с инвалидами и лицами с ОВЗ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Контактный телефон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Электронная почта</w:t>
            </w:r>
          </w:p>
        </w:tc>
      </w:tr>
      <w:tr w:rsidR="00F80C9C" w:rsidRPr="00F80C9C" w:rsidTr="00F80C9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ДК»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Дурышева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Галина Васильевна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59504418638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dknogovka@mail.ru</w:t>
            </w:r>
          </w:p>
        </w:tc>
      </w:tr>
    </w:tbl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80C9C">
        <w:rPr>
          <w:rFonts w:ascii="Times New Roman" w:eastAsia="Calibri" w:hAnsi="Times New Roman" w:cs="Times New Roman"/>
          <w:b/>
          <w:sz w:val="24"/>
          <w:szCs w:val="24"/>
        </w:rPr>
        <w:t>Таблица 2.7.3</w:t>
      </w:r>
    </w:p>
    <w:p w:rsidR="00F80C9C" w:rsidRPr="00F80C9C" w:rsidRDefault="00F80C9C" w:rsidP="00F80C9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для сирот, многодетных и патронатных семей, опекаемых детей, организованных КДУ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7291"/>
        <w:gridCol w:w="6804"/>
      </w:tblGrid>
      <w:tr w:rsidR="00F80C9C" w:rsidRPr="00F80C9C" w:rsidTr="00F80C9C">
        <w:trPr>
          <w:trHeight w:val="562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мероприятий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зрителей</w:t>
            </w:r>
          </w:p>
        </w:tc>
      </w:tr>
      <w:tr w:rsidR="00F80C9C" w:rsidRPr="00F80C9C" w:rsidTr="00F80C9C">
        <w:trPr>
          <w:trHeight w:val="7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</w:tr>
      <w:tr w:rsidR="00F80C9C" w:rsidRPr="00F80C9C" w:rsidTr="00F80C9C">
        <w:trPr>
          <w:trHeight w:val="12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</w:tr>
    </w:tbl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80C9C">
        <w:rPr>
          <w:rFonts w:ascii="Times New Roman" w:eastAsia="Calibri" w:hAnsi="Times New Roman" w:cs="Times New Roman"/>
          <w:b/>
          <w:sz w:val="24"/>
          <w:szCs w:val="24"/>
        </w:rPr>
        <w:t>Таблица 2.7.4</w:t>
      </w:r>
    </w:p>
    <w:p w:rsidR="00F80C9C" w:rsidRPr="00F80C9C" w:rsidRDefault="00F80C9C" w:rsidP="00F80C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мероприятий для сирот, многодетных и патронатных семей, опекаемых детей*, организованных КДУ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311"/>
        <w:gridCol w:w="3031"/>
        <w:gridCol w:w="3330"/>
        <w:gridCol w:w="4192"/>
      </w:tblGrid>
      <w:tr w:rsidR="00F80C9C" w:rsidRPr="00F80C9C" w:rsidTr="00F80C9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Формы проведения мероприятий</w:t>
            </w:r>
          </w:p>
        </w:tc>
      </w:tr>
      <w:tr w:rsidR="00F80C9C" w:rsidRPr="00F80C9C" w:rsidTr="00F80C9C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Основные</w:t>
            </w:r>
          </w:p>
        </w:tc>
        <w:tc>
          <w:tcPr>
            <w:tcW w:w="1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Новые</w:t>
            </w:r>
          </w:p>
        </w:tc>
      </w:tr>
      <w:tr w:rsidR="00F80C9C" w:rsidRPr="00F80C9C" w:rsidTr="00F80C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Название формы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Название формы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Название мероприятия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Описание мероприятия**</w:t>
            </w:r>
          </w:p>
        </w:tc>
      </w:tr>
      <w:tr w:rsidR="00F80C9C" w:rsidRPr="00F80C9C" w:rsidTr="00F80C9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Соревнования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80C9C" w:rsidRPr="00F80C9C" w:rsidTr="00F80C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Фестиваль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80C9C" w:rsidRPr="00F80C9C" w:rsidTr="00F80C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Зимние забавы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Дети вспоминали старинные народные игры: лапту, салки, прятки, горелки, жмурки и др.</w:t>
            </w:r>
          </w:p>
        </w:tc>
      </w:tr>
      <w:tr w:rsidR="00F80C9C" w:rsidRPr="00F80C9C" w:rsidTr="00F80C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80C9C" w:rsidRPr="00F80C9C" w:rsidTr="00F80C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t>2.8. Мероприятия по работе с людьми пожилого возраста</w:t>
      </w: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80C9C">
        <w:rPr>
          <w:rFonts w:ascii="Times New Roman" w:eastAsia="Calibri" w:hAnsi="Times New Roman" w:cs="Times New Roman"/>
          <w:b/>
          <w:sz w:val="24"/>
          <w:szCs w:val="24"/>
        </w:rPr>
        <w:t>Таблица 2.8.1</w:t>
      </w:r>
    </w:p>
    <w:p w:rsidR="00F80C9C" w:rsidRPr="00F80C9C" w:rsidRDefault="00F80C9C" w:rsidP="00F80C9C">
      <w:pPr>
        <w:tabs>
          <w:tab w:val="left" w:pos="1065"/>
        </w:tabs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0C9C">
        <w:rPr>
          <w:rFonts w:ascii="Times New Roman" w:eastAsia="Calibri" w:hAnsi="Times New Roman" w:cs="Times New Roman"/>
          <w:b/>
          <w:sz w:val="24"/>
          <w:szCs w:val="24"/>
        </w:rPr>
        <w:t>Мероприятий для пожилых людей, организованных КДУ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3115"/>
        <w:gridCol w:w="3446"/>
        <w:gridCol w:w="3430"/>
        <w:gridCol w:w="3447"/>
      </w:tblGrid>
      <w:tr w:rsidR="00F80C9C" w:rsidRPr="00F80C9C" w:rsidTr="00F80C9C">
        <w:trPr>
          <w:trHeight w:val="467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мероприятий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посетителей*</w:t>
            </w:r>
          </w:p>
        </w:tc>
      </w:tr>
      <w:tr w:rsidR="00F80C9C" w:rsidRPr="00F80C9C" w:rsidTr="00F80C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в КДУ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выезде</w:t>
            </w:r>
          </w:p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в КДУ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выезде</w:t>
            </w:r>
          </w:p>
        </w:tc>
      </w:tr>
      <w:tr w:rsidR="00F80C9C" w:rsidRPr="00F80C9C" w:rsidTr="00F80C9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F80C9C" w:rsidRPr="00F80C9C" w:rsidTr="00F80C9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80C9C" w:rsidRPr="00F80C9C" w:rsidRDefault="00F80C9C" w:rsidP="00F80C9C">
      <w:pPr>
        <w:tabs>
          <w:tab w:val="left" w:pos="1065"/>
          <w:tab w:val="left" w:pos="12900"/>
        </w:tabs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80C9C">
        <w:rPr>
          <w:rFonts w:ascii="Times New Roman" w:eastAsia="Calibri" w:hAnsi="Times New Roman" w:cs="Times New Roman"/>
          <w:b/>
          <w:sz w:val="24"/>
          <w:szCs w:val="24"/>
        </w:rPr>
        <w:t>Таблица 2.8.2</w:t>
      </w:r>
    </w:p>
    <w:p w:rsidR="00F80C9C" w:rsidRPr="00F80C9C" w:rsidRDefault="00F80C9C" w:rsidP="00F80C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Формы проведения мероприятий для людей пожилого возраста*</w:t>
      </w: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организованных КДУ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272"/>
        <w:gridCol w:w="3157"/>
        <w:gridCol w:w="4083"/>
        <w:gridCol w:w="3352"/>
      </w:tblGrid>
      <w:tr w:rsidR="00F80C9C" w:rsidRPr="00F80C9C" w:rsidTr="00F80C9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Формы проведения мероприятий</w:t>
            </w:r>
          </w:p>
        </w:tc>
      </w:tr>
      <w:tr w:rsidR="00F80C9C" w:rsidRPr="00F80C9C" w:rsidTr="00F80C9C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Основные</w:t>
            </w:r>
          </w:p>
        </w:tc>
        <w:tc>
          <w:tcPr>
            <w:tcW w:w="1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Новые</w:t>
            </w:r>
          </w:p>
        </w:tc>
      </w:tr>
      <w:tr w:rsidR="00F80C9C" w:rsidRPr="00F80C9C" w:rsidTr="00F80C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Название формы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Название формы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Название мероприятия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Описание мероприятия**</w:t>
            </w:r>
          </w:p>
        </w:tc>
      </w:tr>
      <w:tr w:rsidR="00F80C9C" w:rsidRPr="00F80C9C" w:rsidTr="00F80C9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Концерты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 дню золотого человека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концерте звучали песни не только людей старшего возраста, но и песни подрастающего поколения. Люди старшего поколения показывали сценки.</w:t>
            </w:r>
          </w:p>
        </w:tc>
      </w:tr>
      <w:tr w:rsidR="00F80C9C" w:rsidRPr="00F80C9C" w:rsidTr="00F80C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«Бабушки и внуки»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Разговоры бабушек и внуков прошли в теплой беседе. Бабушки рассказывали, как им жилось при СССР, и теперь. Что они носили, что ели, во что играли.</w:t>
            </w:r>
          </w:p>
        </w:tc>
      </w:tr>
      <w:tr w:rsidR="00F80C9C" w:rsidRPr="00F80C9C" w:rsidTr="00F80C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Встречи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«Встреча поколений»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Рассказывали чем занимались пенсионеры, когда были молодыми, и досуг нынешней молодежи. Сравнивали свою молодость.</w:t>
            </w:r>
          </w:p>
        </w:tc>
      </w:tr>
    </w:tbl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t>2.9. Мероприятия в сфере национальной политики</w:t>
      </w:r>
    </w:p>
    <w:p w:rsidR="00F80C9C" w:rsidRPr="00F80C9C" w:rsidRDefault="00F80C9C" w:rsidP="00F80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(мероприятия с целью сохранения культурной самобытности, обычаев, традиций народов, проживающих в Пермском крае, развития межнационального культурного обмена, этнокультурного общения)</w:t>
      </w: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9C" w:rsidRPr="00F80C9C" w:rsidRDefault="00F80C9C" w:rsidP="00F80C9C">
      <w:pPr>
        <w:tabs>
          <w:tab w:val="left" w:pos="1065"/>
          <w:tab w:val="left" w:pos="12900"/>
        </w:tabs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80C9C">
        <w:rPr>
          <w:rFonts w:ascii="Times New Roman" w:eastAsia="Calibri" w:hAnsi="Times New Roman" w:cs="Times New Roman"/>
          <w:b/>
          <w:sz w:val="24"/>
          <w:szCs w:val="24"/>
        </w:rPr>
        <w:t>Таблица 2.9.1</w:t>
      </w:r>
    </w:p>
    <w:p w:rsidR="00F80C9C" w:rsidRPr="00F80C9C" w:rsidRDefault="00F80C9C" w:rsidP="00F80C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Названия мероприятий в МО по государственной программе «Обеспечение </w:t>
      </w:r>
      <w:r w:rsidRPr="00F80C9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взаимодействия</w:t>
      </w: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общества и власти», организованных КДУ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737"/>
        <w:gridCol w:w="690"/>
        <w:gridCol w:w="6474"/>
      </w:tblGrid>
      <w:tr w:rsidR="00F80C9C" w:rsidRPr="00F80C9C" w:rsidTr="00F80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 г.</w:t>
            </w:r>
          </w:p>
        </w:tc>
      </w:tr>
      <w:tr w:rsidR="00F80C9C" w:rsidRPr="00F80C9C" w:rsidTr="00F80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C9C" w:rsidRPr="00F80C9C" w:rsidTr="00F80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80C9C">
        <w:rPr>
          <w:rFonts w:ascii="Times New Roman" w:eastAsia="Calibri" w:hAnsi="Times New Roman" w:cs="Times New Roman"/>
          <w:b/>
          <w:sz w:val="24"/>
          <w:szCs w:val="24"/>
        </w:rPr>
        <w:t>Таблица 2.9.2</w:t>
      </w:r>
    </w:p>
    <w:p w:rsidR="00F80C9C" w:rsidRPr="00F80C9C" w:rsidRDefault="00F80C9C" w:rsidP="00F80C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национальных объединениях/обществах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980"/>
        <w:gridCol w:w="1275"/>
        <w:gridCol w:w="4112"/>
        <w:gridCol w:w="2552"/>
        <w:gridCol w:w="3261"/>
      </w:tblGrid>
      <w:tr w:rsidR="00F80C9C" w:rsidRPr="00F80C9C" w:rsidTr="00F80C9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Названия национальных объединений/ обществ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создания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F80C9C" w:rsidRPr="00F80C9C" w:rsidRDefault="00F80C9C" w:rsidP="00F80C9C">
            <w:pPr>
              <w:tabs>
                <w:tab w:val="left" w:pos="1065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руководителя коллектива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Контактный телефон нац. объединения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F80C9C" w:rsidRPr="00F80C9C" w:rsidTr="00F80C9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C9C" w:rsidRPr="00F80C9C" w:rsidTr="00F80C9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C9C" w:rsidRPr="00F80C9C" w:rsidTr="00F80C9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C9C" w:rsidRPr="00F80C9C" w:rsidRDefault="00F80C9C" w:rsidP="00F80C9C">
      <w:pPr>
        <w:tabs>
          <w:tab w:val="left" w:pos="525"/>
          <w:tab w:val="left" w:pos="4503"/>
          <w:tab w:val="left" w:pos="5637"/>
          <w:tab w:val="left" w:pos="9747"/>
          <w:tab w:val="left" w:pos="12298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F80C9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Таблица 2.9.3</w:t>
      </w:r>
    </w:p>
    <w:p w:rsidR="00F80C9C" w:rsidRPr="00F80C9C" w:rsidRDefault="00F80C9C" w:rsidP="00F80C9C">
      <w:pPr>
        <w:tabs>
          <w:tab w:val="left" w:pos="1065"/>
        </w:tabs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80C9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Информация о наличии в МО аутентичных коллективов* (2016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800"/>
        <w:gridCol w:w="2876"/>
        <w:gridCol w:w="2807"/>
        <w:gridCol w:w="2769"/>
        <w:gridCol w:w="2689"/>
      </w:tblGrid>
      <w:tr w:rsidR="00F80C9C" w:rsidRPr="00F80C9C" w:rsidTr="00F80C9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аутентичного коллектива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руководителя коллектива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F80C9C" w:rsidRPr="00F80C9C" w:rsidTr="00F80C9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C9C" w:rsidRPr="00F80C9C" w:rsidTr="00F80C9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C9C" w:rsidRPr="00F80C9C" w:rsidRDefault="00F80C9C" w:rsidP="00F80C9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Примечание</w:t>
      </w: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F80C9C">
        <w:rPr>
          <w:rFonts w:ascii="Times New Roman" w:eastAsia="Calibri" w:hAnsi="Times New Roman" w:cs="Times New Roman"/>
          <w:sz w:val="24"/>
          <w:szCs w:val="24"/>
        </w:rPr>
        <w:t xml:space="preserve">*- </w:t>
      </w:r>
      <w:r w:rsidRPr="00F80C9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Аутентичный коллектив – это коллектив, основу репертуара которого составляет подлинный материал данной местности.</w:t>
      </w:r>
    </w:p>
    <w:p w:rsidR="00F80C9C" w:rsidRDefault="00F80C9C" w:rsidP="00F80C9C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6F6" w:rsidRDefault="007436F6" w:rsidP="00F80C9C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6F6" w:rsidRDefault="007436F6" w:rsidP="00F80C9C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6F6" w:rsidRPr="00F80C9C" w:rsidRDefault="007436F6" w:rsidP="00F80C9C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C9C" w:rsidRPr="00F80C9C" w:rsidRDefault="00F80C9C" w:rsidP="00F80C9C">
      <w:pPr>
        <w:tabs>
          <w:tab w:val="left" w:pos="1065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80C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Таблица 2.9.4</w:t>
      </w:r>
    </w:p>
    <w:p w:rsidR="00F80C9C" w:rsidRPr="00F80C9C" w:rsidRDefault="00F80C9C" w:rsidP="00F80C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мастерах народных промыслов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2220"/>
        <w:gridCol w:w="2409"/>
        <w:gridCol w:w="1607"/>
        <w:gridCol w:w="2221"/>
        <w:gridCol w:w="2174"/>
      </w:tblGrid>
      <w:tr w:rsidR="00F80C9C" w:rsidRPr="00F80C9C" w:rsidTr="00F80C9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мастера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промысла мастера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Населенный пункт проживания мастера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 мастера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мастера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звания «Народный»</w:t>
            </w:r>
          </w:p>
        </w:tc>
      </w:tr>
      <w:tr w:rsidR="00F80C9C" w:rsidRPr="00F80C9C" w:rsidTr="00F80C9C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Традиционные виды промыслов для ПК *</w:t>
            </w:r>
          </w:p>
        </w:tc>
      </w:tr>
      <w:tr w:rsidR="00F80C9C" w:rsidRPr="00F80C9C" w:rsidTr="00F80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Нетрадиционные виды промыслов для ПК **</w:t>
            </w:r>
          </w:p>
        </w:tc>
      </w:tr>
      <w:tr w:rsidR="00F80C9C" w:rsidRPr="00F80C9C" w:rsidTr="00F80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Дурышева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617183, Пермский край, Частинский район, село Ножовка.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89504418638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dknogovka@mail.ru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80C9C" w:rsidRPr="00F80C9C" w:rsidTr="00F80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Декоративно-художественное творчество***</w:t>
            </w:r>
          </w:p>
        </w:tc>
      </w:tr>
      <w:tr w:rsidR="00F80C9C" w:rsidRPr="00F80C9C" w:rsidTr="00F80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Самодеятельные художники****</w:t>
            </w:r>
          </w:p>
        </w:tc>
      </w:tr>
      <w:tr w:rsidR="00F80C9C" w:rsidRPr="00F80C9C" w:rsidTr="00F80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9C" w:rsidRDefault="00F80C9C" w:rsidP="00F80C9C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6F6" w:rsidRDefault="007436F6" w:rsidP="00F80C9C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6F6" w:rsidRDefault="007436F6" w:rsidP="00F80C9C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6F6" w:rsidRDefault="007436F6" w:rsidP="00F80C9C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6F6" w:rsidRDefault="007436F6" w:rsidP="00F80C9C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6F6" w:rsidRDefault="007436F6" w:rsidP="00F80C9C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6F6" w:rsidRDefault="007436F6" w:rsidP="00F80C9C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6F6" w:rsidRDefault="007436F6" w:rsidP="00F80C9C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6F6" w:rsidRDefault="007436F6" w:rsidP="00F80C9C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6F6" w:rsidRDefault="007436F6" w:rsidP="00F80C9C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6F6" w:rsidRPr="00F80C9C" w:rsidRDefault="007436F6" w:rsidP="00F80C9C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2.9.5</w:t>
      </w:r>
    </w:p>
    <w:p w:rsidR="00F80C9C" w:rsidRPr="00F80C9C" w:rsidRDefault="00F80C9C" w:rsidP="00F80C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Коллективы/кружки декоративно-прикладного творчества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80"/>
        <w:gridCol w:w="1975"/>
        <w:gridCol w:w="992"/>
        <w:gridCol w:w="3403"/>
        <w:gridCol w:w="1701"/>
        <w:gridCol w:w="1702"/>
        <w:gridCol w:w="2977"/>
      </w:tblGrid>
      <w:tr w:rsidR="00F80C9C" w:rsidRPr="00F80C9C" w:rsidTr="00F80C9C">
        <w:trPr>
          <w:trHeight w:val="1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декоративно-прикладного творчества*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коллектива/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кружка**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создания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руководителя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 коллектива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 участников коллектива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</w:tr>
      <w:tr w:rsidR="00F80C9C" w:rsidRPr="00F80C9C" w:rsidTr="00F80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Дурышева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 617183, Пермский край,  Частинский район, село Ножовка, улица Чапаева,1</w:t>
            </w:r>
          </w:p>
        </w:tc>
      </w:tr>
      <w:tr w:rsidR="00F80C9C" w:rsidRPr="00F80C9C" w:rsidTr="00F80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0C9C" w:rsidRPr="00F80C9C" w:rsidRDefault="00F80C9C" w:rsidP="00F80C9C">
      <w:pPr>
        <w:tabs>
          <w:tab w:val="left" w:pos="525"/>
          <w:tab w:val="left" w:pos="4503"/>
          <w:tab w:val="left" w:pos="5637"/>
          <w:tab w:val="left" w:pos="9747"/>
          <w:tab w:val="left" w:pos="12298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80C9C" w:rsidRPr="00F80C9C" w:rsidRDefault="00F80C9C" w:rsidP="00F80C9C">
      <w:pPr>
        <w:tabs>
          <w:tab w:val="left" w:pos="525"/>
          <w:tab w:val="left" w:pos="4503"/>
          <w:tab w:val="left" w:pos="5637"/>
          <w:tab w:val="left" w:pos="9747"/>
          <w:tab w:val="left" w:pos="12298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80C9C">
        <w:rPr>
          <w:rFonts w:ascii="Times New Roman" w:eastAsia="Calibri" w:hAnsi="Times New Roman" w:cs="Times New Roman"/>
          <w:b/>
          <w:sz w:val="24"/>
          <w:szCs w:val="24"/>
        </w:rPr>
        <w:t>Таблица 2.9.6</w:t>
      </w:r>
    </w:p>
    <w:p w:rsidR="00F80C9C" w:rsidRPr="00F80C9C" w:rsidRDefault="00F80C9C" w:rsidP="00F80C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сохраняемом нематериальном культурном наследии (2016 г.)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270"/>
        <w:gridCol w:w="709"/>
        <w:gridCol w:w="4678"/>
        <w:gridCol w:w="709"/>
        <w:gridCol w:w="5813"/>
      </w:tblGrid>
      <w:tr w:rsidR="00F80C9C" w:rsidRPr="00F80C9C" w:rsidTr="00F80C9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Объекты нематериального культурного наследия (НКН)*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фольклорных коллективов, ведущих активную исследовательскую и концертную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сохранению НКН</w:t>
            </w:r>
          </w:p>
        </w:tc>
      </w:tr>
      <w:tr w:rsidR="00F80C9C" w:rsidRPr="00F80C9C" w:rsidTr="00F80C9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C9C" w:rsidRPr="00F80C9C" w:rsidTr="00F80C9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C9C" w:rsidRPr="00F80C9C" w:rsidTr="00F80C9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C9C" w:rsidRPr="00F80C9C" w:rsidRDefault="00F80C9C" w:rsidP="00F80C9C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Примечание</w:t>
      </w:r>
      <w:r w:rsidRPr="00F80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- С перечнем объектов НКН можно ознакомиться на сайте: </w:t>
      </w:r>
      <w:hyperlink r:id="rId6" w:history="1">
        <w:r w:rsidRPr="00F80C9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http://www.rusfolknasledie.ru/</w:t>
        </w:r>
      </w:hyperlink>
      <w:r w:rsidRPr="00F80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</w:p>
    <w:p w:rsidR="00F80C9C" w:rsidRPr="00F80C9C" w:rsidRDefault="00F80C9C" w:rsidP="00F80C9C">
      <w:pPr>
        <w:tabs>
          <w:tab w:val="left" w:pos="525"/>
          <w:tab w:val="left" w:pos="4503"/>
          <w:tab w:val="left" w:pos="5637"/>
          <w:tab w:val="left" w:pos="9747"/>
          <w:tab w:val="left" w:pos="12298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80C9C" w:rsidRPr="00F80C9C" w:rsidRDefault="00F80C9C" w:rsidP="00F80C9C">
      <w:pPr>
        <w:tabs>
          <w:tab w:val="left" w:pos="525"/>
          <w:tab w:val="left" w:pos="4503"/>
          <w:tab w:val="left" w:pos="5637"/>
          <w:tab w:val="left" w:pos="9747"/>
          <w:tab w:val="left" w:pos="12298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80C9C" w:rsidRPr="00F80C9C" w:rsidRDefault="00F80C9C" w:rsidP="00F80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p w:rsidR="00F80C9C" w:rsidRDefault="00F80C9C" w:rsidP="00F80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p w:rsidR="007436F6" w:rsidRDefault="007436F6" w:rsidP="00F80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p w:rsidR="007436F6" w:rsidRDefault="007436F6" w:rsidP="00F80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p w:rsidR="007436F6" w:rsidRPr="00F80C9C" w:rsidRDefault="007436F6" w:rsidP="00F80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t>2.10. Выставочная деятельность</w:t>
      </w: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80C9C">
        <w:rPr>
          <w:rFonts w:ascii="Times New Roman" w:eastAsia="Calibri" w:hAnsi="Times New Roman" w:cs="Times New Roman"/>
          <w:b/>
          <w:sz w:val="24"/>
          <w:szCs w:val="24"/>
        </w:rPr>
        <w:t>Таблица 2.10</w:t>
      </w:r>
    </w:p>
    <w:p w:rsidR="00F80C9C" w:rsidRPr="00F80C9C" w:rsidRDefault="00F80C9C" w:rsidP="00F80C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выставочной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3706"/>
        <w:gridCol w:w="5100"/>
        <w:gridCol w:w="4696"/>
      </w:tblGrid>
      <w:tr w:rsidR="00F80C9C" w:rsidRPr="00F80C9C" w:rsidTr="00F80C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выставок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Количествозрителей</w:t>
            </w:r>
            <w:proofErr w:type="spellEnd"/>
          </w:p>
        </w:tc>
      </w:tr>
      <w:tr w:rsidR="00F80C9C" w:rsidRPr="00F80C9C" w:rsidTr="00F80C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3989</w:t>
            </w:r>
          </w:p>
        </w:tc>
      </w:tr>
      <w:tr w:rsidR="00F80C9C" w:rsidRPr="00F80C9C" w:rsidTr="00F80C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</w:tr>
    </w:tbl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t>2.11. Гастрольная/концертная деятельность</w:t>
      </w: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80C9C">
        <w:rPr>
          <w:rFonts w:ascii="Times New Roman" w:eastAsia="Calibri" w:hAnsi="Times New Roman" w:cs="Times New Roman"/>
          <w:b/>
          <w:sz w:val="24"/>
          <w:szCs w:val="24"/>
        </w:rPr>
        <w:t>Таблица 2.11.1</w:t>
      </w:r>
    </w:p>
    <w:p w:rsidR="00F80C9C" w:rsidRPr="00F80C9C" w:rsidRDefault="00F80C9C" w:rsidP="00F80C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коллективов в мероприятиях за пределами 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347"/>
        <w:gridCol w:w="3724"/>
        <w:gridCol w:w="5836"/>
      </w:tblGrid>
      <w:tr w:rsidR="00F80C9C" w:rsidRPr="00F80C9C" w:rsidTr="00F80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коллектива/ ансамбля/ солиста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выступления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мероприятия*, 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страна, населенный пункт</w:t>
            </w:r>
          </w:p>
        </w:tc>
      </w:tr>
      <w:tr w:rsidR="00F80C9C" w:rsidRPr="00F80C9C" w:rsidTr="00F80C9C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КДУ1**</w:t>
            </w:r>
          </w:p>
        </w:tc>
      </w:tr>
      <w:tr w:rsidR="00F80C9C" w:rsidRPr="00F80C9C" w:rsidTr="00F80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«Родники»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Оханскийуезд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г. Оханск</w:t>
            </w:r>
          </w:p>
        </w:tc>
      </w:tr>
      <w:tr w:rsidR="00F80C9C" w:rsidRPr="00F80C9C" w:rsidTr="00F80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«Хорошие девчата»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августа 2016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«Спасские 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напевы»г.Чайковский</w:t>
            </w:r>
            <w:proofErr w:type="spellEnd"/>
          </w:p>
        </w:tc>
      </w:tr>
      <w:tr w:rsidR="00F80C9C" w:rsidRPr="00F80C9C" w:rsidTr="00F80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«Ассорти»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КДУ2**</w:t>
            </w:r>
          </w:p>
        </w:tc>
      </w:tr>
      <w:tr w:rsidR="00F80C9C" w:rsidRPr="00F80C9C" w:rsidTr="00F80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«Родники»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Оханскийуезд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 г. Оханск</w:t>
            </w:r>
          </w:p>
        </w:tc>
      </w:tr>
      <w:tr w:rsidR="00F80C9C" w:rsidRPr="00F80C9C" w:rsidTr="00F80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«Хорошие девчата»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 2016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«Спасские напевы»  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г.Чайковский</w:t>
            </w:r>
            <w:proofErr w:type="spellEnd"/>
          </w:p>
        </w:tc>
      </w:tr>
      <w:tr w:rsidR="00F80C9C" w:rsidRPr="00F80C9C" w:rsidTr="00F80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«Ассорти»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КДУ</w:t>
            </w: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</w:t>
            </w:r>
          </w:p>
        </w:tc>
      </w:tr>
      <w:tr w:rsidR="00F80C9C" w:rsidRPr="00F80C9C" w:rsidTr="00F80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6F6" w:rsidRDefault="007436F6" w:rsidP="00F80C9C">
      <w:pPr>
        <w:tabs>
          <w:tab w:val="left" w:pos="1065"/>
        </w:tabs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6F6" w:rsidRDefault="007436F6" w:rsidP="00F80C9C">
      <w:pPr>
        <w:tabs>
          <w:tab w:val="left" w:pos="1065"/>
        </w:tabs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6F6" w:rsidRDefault="007436F6" w:rsidP="00F80C9C">
      <w:pPr>
        <w:tabs>
          <w:tab w:val="left" w:pos="1065"/>
        </w:tabs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6F6" w:rsidRDefault="007436F6" w:rsidP="00F80C9C">
      <w:pPr>
        <w:tabs>
          <w:tab w:val="left" w:pos="1065"/>
        </w:tabs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6F6" w:rsidRDefault="007436F6" w:rsidP="00F80C9C">
      <w:pPr>
        <w:tabs>
          <w:tab w:val="left" w:pos="1065"/>
        </w:tabs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6F6" w:rsidRDefault="007436F6" w:rsidP="00F80C9C">
      <w:pPr>
        <w:tabs>
          <w:tab w:val="left" w:pos="1065"/>
        </w:tabs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80C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Таблица 2.11.2</w:t>
      </w:r>
    </w:p>
    <w:p w:rsidR="00F80C9C" w:rsidRPr="00F80C9C" w:rsidRDefault="00F80C9C" w:rsidP="00F80C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Гастроли коллективов из других МО Пермского края, регионов России, зарубежья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4767"/>
        <w:gridCol w:w="5954"/>
        <w:gridCol w:w="2976"/>
      </w:tblGrid>
      <w:tr w:rsidR="00F80C9C" w:rsidRPr="00F80C9C" w:rsidTr="00F80C9C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коллектива/ артиста, 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площадки, где проходило выступление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билета 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выступление, руб.</w:t>
            </w:r>
          </w:p>
        </w:tc>
      </w:tr>
      <w:tr w:rsidR="00F80C9C" w:rsidRPr="00F80C9C" w:rsidTr="00F80C9C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9C" w:rsidRPr="00F80C9C" w:rsidRDefault="00F80C9C" w:rsidP="00F80C9C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t>2.12. Мероприятия по взаимодействию с муниципальными образованиями,</w:t>
      </w: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ind w:left="1249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t>краевыми учреждениями Пермского края</w:t>
      </w: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80C9C">
        <w:rPr>
          <w:rFonts w:ascii="Times New Roman" w:eastAsia="Calibri" w:hAnsi="Times New Roman" w:cs="Times New Roman"/>
          <w:b/>
          <w:sz w:val="24"/>
          <w:szCs w:val="24"/>
        </w:rPr>
        <w:t xml:space="preserve">Таблица 2.12.1 </w:t>
      </w:r>
    </w:p>
    <w:p w:rsidR="00F80C9C" w:rsidRPr="00F80C9C" w:rsidRDefault="00F80C9C" w:rsidP="00F80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муниципальных образований/ краевых учреждений Пермского края, </w:t>
      </w:r>
    </w:p>
    <w:p w:rsidR="00F80C9C" w:rsidRPr="00F80C9C" w:rsidRDefault="00F80C9C" w:rsidP="00F80C9C">
      <w:pPr>
        <w:tabs>
          <w:tab w:val="left" w:pos="1065"/>
        </w:tabs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0C9C">
        <w:rPr>
          <w:rFonts w:ascii="Times New Roman" w:eastAsia="Calibri" w:hAnsi="Times New Roman" w:cs="Times New Roman"/>
          <w:b/>
          <w:sz w:val="24"/>
          <w:szCs w:val="24"/>
        </w:rPr>
        <w:t xml:space="preserve">с которыми осуществлялось взаимодействие 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435"/>
        <w:gridCol w:w="2409"/>
        <w:gridCol w:w="2268"/>
        <w:gridCol w:w="2268"/>
        <w:gridCol w:w="2126"/>
        <w:gridCol w:w="2126"/>
      </w:tblGrid>
      <w:tr w:rsidR="00F80C9C" w:rsidRPr="00F80C9C" w:rsidTr="00F80C9C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Форумы/ рабочие столы/ семинары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Творческий обмен </w:t>
            </w:r>
          </w:p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(гастроли/ фестивали/ конкурсы)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F80C9C" w:rsidRPr="00F80C9C" w:rsidTr="00F80C9C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F80C9C" w:rsidRPr="00F80C9C" w:rsidTr="00F80C9C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80C9C" w:rsidRPr="00F80C9C" w:rsidTr="00F80C9C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Краевые КДУ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Семинар-практикум арт-центр «Шкатулка композитора» г. Чайковский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Краевой центр художественного образования «Росток» г. Пермь</w:t>
            </w:r>
          </w:p>
        </w:tc>
      </w:tr>
    </w:tbl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p w:rsidR="00F80C9C" w:rsidRDefault="00F80C9C" w:rsidP="00F80C9C">
      <w:pPr>
        <w:tabs>
          <w:tab w:val="left" w:pos="106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p w:rsidR="007436F6" w:rsidRPr="00F80C9C" w:rsidRDefault="007436F6" w:rsidP="00F80C9C">
      <w:pPr>
        <w:tabs>
          <w:tab w:val="left" w:pos="106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lastRenderedPageBreak/>
        <w:t>2.13.  Участие в проектной деятельности</w:t>
      </w: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80C9C">
        <w:rPr>
          <w:rFonts w:ascii="Times New Roman" w:eastAsia="Calibri" w:hAnsi="Times New Roman" w:cs="Times New Roman"/>
          <w:b/>
          <w:sz w:val="24"/>
          <w:szCs w:val="24"/>
        </w:rPr>
        <w:t>Таблица 2.13.1</w:t>
      </w:r>
    </w:p>
    <w:p w:rsidR="00F80C9C" w:rsidRPr="00F80C9C" w:rsidRDefault="00F80C9C" w:rsidP="00F80C9C">
      <w:pPr>
        <w:tabs>
          <w:tab w:val="left" w:pos="1065"/>
        </w:tabs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0C9C">
        <w:rPr>
          <w:rFonts w:ascii="Times New Roman" w:eastAsia="Calibri" w:hAnsi="Times New Roman" w:cs="Times New Roman"/>
          <w:b/>
          <w:sz w:val="24"/>
          <w:szCs w:val="24"/>
        </w:rPr>
        <w:t>Информация о проектной деятельности, в которой принимало участие КДУ в 2016 году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486"/>
        <w:gridCol w:w="1842"/>
        <w:gridCol w:w="2271"/>
        <w:gridCol w:w="1701"/>
        <w:gridCol w:w="2129"/>
        <w:gridCol w:w="1419"/>
        <w:gridCol w:w="1276"/>
        <w:gridCol w:w="141"/>
        <w:gridCol w:w="1256"/>
        <w:gridCol w:w="1723"/>
      </w:tblGrid>
      <w:tr w:rsidR="00F80C9C" w:rsidRPr="00F80C9C" w:rsidTr="00F80C9C">
        <w:trPr>
          <w:tblHeader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Полное название проекта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Организатор проекта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F80C9C" w:rsidRPr="00F80C9C" w:rsidRDefault="00F80C9C" w:rsidP="00F80C9C">
            <w:pPr>
              <w:tabs>
                <w:tab w:val="left" w:pos="1065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проекту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зрителей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Финансовые расходы, руб. </w:t>
            </w:r>
          </w:p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0C9C" w:rsidRPr="00F80C9C" w:rsidTr="00F80C9C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Федеральные средства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Собственные средства</w:t>
            </w:r>
          </w:p>
        </w:tc>
      </w:tr>
      <w:tr w:rsidR="00F80C9C" w:rsidRPr="00F80C9C" w:rsidTr="00F80C9C">
        <w:tc>
          <w:tcPr>
            <w:tcW w:w="15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Муниципальные/районные проекты</w:t>
            </w:r>
          </w:p>
        </w:tc>
      </w:tr>
      <w:tr w:rsidR="00F80C9C" w:rsidRPr="00F80C9C" w:rsidTr="00F80C9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C9C" w:rsidRPr="00F80C9C" w:rsidTr="00F80C9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C9C" w:rsidRPr="00F80C9C" w:rsidTr="00F80C9C">
        <w:tc>
          <w:tcPr>
            <w:tcW w:w="15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Краевые проекты</w:t>
            </w:r>
          </w:p>
        </w:tc>
      </w:tr>
      <w:tr w:rsidR="00F80C9C" w:rsidRPr="00F80C9C" w:rsidTr="00F80C9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C9C" w:rsidRPr="00F80C9C" w:rsidTr="00F80C9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C9C" w:rsidRPr="00F80C9C" w:rsidTr="00F80C9C">
        <w:tc>
          <w:tcPr>
            <w:tcW w:w="15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Федеральные проекты</w:t>
            </w:r>
          </w:p>
        </w:tc>
      </w:tr>
      <w:tr w:rsidR="00F80C9C" w:rsidRPr="00F80C9C" w:rsidTr="00F80C9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C9C" w:rsidRPr="00F80C9C" w:rsidTr="00F80C9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C9C" w:rsidRPr="00F80C9C" w:rsidTr="00F80C9C">
        <w:tc>
          <w:tcPr>
            <w:tcW w:w="15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Международные проекты</w:t>
            </w:r>
          </w:p>
        </w:tc>
      </w:tr>
      <w:tr w:rsidR="00F80C9C" w:rsidRPr="00F80C9C" w:rsidTr="00F80C9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C9C" w:rsidRPr="00F80C9C" w:rsidTr="00F80C9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C9C" w:rsidRPr="00F80C9C" w:rsidTr="00F80C9C">
        <w:tc>
          <w:tcPr>
            <w:tcW w:w="15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</w:t>
            </w:r>
          </w:p>
        </w:tc>
      </w:tr>
      <w:tr w:rsidR="00F80C9C" w:rsidRPr="00F80C9C" w:rsidTr="00F80C9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C9C" w:rsidRPr="00F80C9C" w:rsidTr="00F80C9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C9C" w:rsidRPr="00F80C9C" w:rsidTr="00F80C9C"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80C9C">
        <w:rPr>
          <w:rFonts w:ascii="Times New Roman" w:eastAsia="Calibri" w:hAnsi="Times New Roman" w:cs="Times New Roman"/>
          <w:b/>
          <w:sz w:val="24"/>
          <w:szCs w:val="24"/>
        </w:rPr>
        <w:t>Таблица 2.13.2</w:t>
      </w:r>
    </w:p>
    <w:p w:rsidR="00F80C9C" w:rsidRPr="00F80C9C" w:rsidRDefault="00F80C9C" w:rsidP="00F80C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поданных КДУ, но не победивших заявках на участие в проектах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3119"/>
        <w:gridCol w:w="7796"/>
      </w:tblGrid>
      <w:tr w:rsidR="00F80C9C" w:rsidRPr="00F80C9C" w:rsidTr="00F80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 проекта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Причины, повлиявшие на не прохождение заявки в рамках проекта</w:t>
            </w:r>
            <w:r w:rsidRPr="00F80C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(указать, если известны, в </w:t>
            </w:r>
            <w:proofErr w:type="spellStart"/>
            <w:r w:rsidRPr="00F80C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F80C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по протоколам, решениям и пр.)</w:t>
            </w:r>
          </w:p>
        </w:tc>
      </w:tr>
      <w:tr w:rsidR="00F80C9C" w:rsidRPr="00F80C9C" w:rsidTr="00F80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Петра и Павла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Межрайонный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80C9C" w:rsidRPr="00F80C9C" w:rsidTr="00F80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C9C" w:rsidRDefault="00F80C9C" w:rsidP="00F80C9C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436F6" w:rsidRDefault="007436F6" w:rsidP="00F80C9C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436F6" w:rsidRPr="00F80C9C" w:rsidRDefault="007436F6" w:rsidP="00F80C9C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80C9C" w:rsidRPr="00F80C9C" w:rsidRDefault="00F80C9C" w:rsidP="00F80C9C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Pr="00F80C9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Информационно-рекламная деятельность</w:t>
      </w:r>
    </w:p>
    <w:p w:rsidR="00F80C9C" w:rsidRPr="00F80C9C" w:rsidRDefault="00F80C9C" w:rsidP="00F80C9C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80C9C" w:rsidRPr="00F80C9C" w:rsidRDefault="00F80C9C" w:rsidP="00F80C9C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Ответственные по работе со СМИ.</w:t>
      </w:r>
    </w:p>
    <w:p w:rsidR="00F80C9C" w:rsidRPr="00F80C9C" w:rsidRDefault="00F80C9C" w:rsidP="00F80C9C">
      <w:pPr>
        <w:spacing w:after="12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Укажитев</w:t>
      </w:r>
      <w:proofErr w:type="spellEnd"/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 контактную информацию ответственных по работе со СМИ в Вашем учреждении.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653"/>
        <w:gridCol w:w="2528"/>
        <w:gridCol w:w="2779"/>
        <w:gridCol w:w="4838"/>
      </w:tblGrid>
      <w:tr w:rsidR="00F80C9C" w:rsidRPr="00F80C9C" w:rsidTr="00F80C9C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специалиста, </w:t>
            </w:r>
          </w:p>
          <w:p w:rsidR="00F80C9C" w:rsidRPr="00F80C9C" w:rsidRDefault="00F80C9C" w:rsidP="00F80C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ответственного по работе со СМИ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F80C9C" w:rsidRPr="00F80C9C" w:rsidTr="00F80C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Мобильный телефон*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Татьяна Александровна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8-34-269-2-38-50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89226474818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dknogovka@mail.ru</w:t>
            </w:r>
          </w:p>
        </w:tc>
      </w:tr>
      <w:tr w:rsidR="00F80C9C" w:rsidRPr="00F80C9C" w:rsidTr="00F80C9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0C9C" w:rsidRPr="00F80C9C" w:rsidRDefault="00F80C9C" w:rsidP="00F80C9C">
      <w:pPr>
        <w:spacing w:before="120"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Примечание</w:t>
      </w:r>
      <w:r w:rsidRPr="00F80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80C9C" w:rsidRPr="00F80C9C" w:rsidRDefault="00F80C9C" w:rsidP="00F80C9C">
      <w:pPr>
        <w:spacing w:after="12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- Мобильный телефон указывается с согласия сотрудника и будет использоваться только для рабочих целей.</w:t>
      </w:r>
    </w:p>
    <w:p w:rsidR="00F80C9C" w:rsidRPr="00F80C9C" w:rsidRDefault="00F80C9C" w:rsidP="00F80C9C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виды информационной подачи и форматы мероприятий для прессы.</w:t>
      </w:r>
    </w:p>
    <w:p w:rsidR="00F80C9C" w:rsidRPr="00F80C9C" w:rsidRDefault="00F80C9C" w:rsidP="00F80C9C">
      <w:pPr>
        <w:spacing w:after="12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Выделитев</w:t>
      </w:r>
      <w:proofErr w:type="spellEnd"/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списке ниже виды информационной подачи и форматы мероприятий для прессы, которые используются Вашим учреждением:</w:t>
      </w:r>
    </w:p>
    <w:p w:rsidR="00F80C9C" w:rsidRPr="00F80C9C" w:rsidRDefault="00F80C9C" w:rsidP="00F80C9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Пресс-релизы;</w:t>
      </w:r>
    </w:p>
    <w:p w:rsidR="00F80C9C" w:rsidRPr="00F80C9C" w:rsidRDefault="00F80C9C" w:rsidP="00F80C9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Информационные рассылки</w:t>
      </w: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0C9C" w:rsidRPr="00F80C9C" w:rsidRDefault="00F80C9C" w:rsidP="00F80C9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Пресс-конференция;</w:t>
      </w:r>
    </w:p>
    <w:p w:rsidR="00F80C9C" w:rsidRPr="00F80C9C" w:rsidRDefault="00F80C9C" w:rsidP="00F80C9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«Круглый стол»;</w:t>
      </w:r>
    </w:p>
    <w:p w:rsidR="00F80C9C" w:rsidRPr="00F80C9C" w:rsidRDefault="00F80C9C" w:rsidP="00F80C9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Пресс-брифинг</w:t>
      </w: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0C9C" w:rsidRPr="00F80C9C" w:rsidRDefault="00F80C9C" w:rsidP="00F80C9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Интернет-пресс-конференция;</w:t>
      </w:r>
    </w:p>
    <w:p w:rsidR="00F80C9C" w:rsidRPr="00F80C9C" w:rsidRDefault="00F80C9C" w:rsidP="00F80C9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Пресс-тур;</w:t>
      </w:r>
    </w:p>
    <w:p w:rsidR="00F80C9C" w:rsidRPr="00F80C9C" w:rsidRDefault="00F80C9C" w:rsidP="00F80C9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открытых дверей;</w:t>
      </w:r>
    </w:p>
    <w:p w:rsidR="00F80C9C" w:rsidRPr="00F80C9C" w:rsidRDefault="00F80C9C" w:rsidP="00F80C9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 _____________________________________________________________________________________________________________.</w:t>
      </w:r>
    </w:p>
    <w:p w:rsidR="00F80C9C" w:rsidRDefault="00F80C9C" w:rsidP="00F8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6F6" w:rsidRDefault="007436F6" w:rsidP="00F8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6F6" w:rsidRDefault="007436F6" w:rsidP="00F8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6F6" w:rsidRPr="00F80C9C" w:rsidRDefault="007436F6" w:rsidP="00F8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9C" w:rsidRPr="00F80C9C" w:rsidRDefault="00F80C9C" w:rsidP="00F80C9C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Информационные кампании.</w:t>
      </w:r>
    </w:p>
    <w:p w:rsidR="00F80C9C" w:rsidRPr="00F80C9C" w:rsidRDefault="00F80C9C" w:rsidP="00F80C9C">
      <w:pPr>
        <w:spacing w:after="12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</w:t>
      </w:r>
      <w:r w:rsidR="0074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удачно проведенные информационные </w:t>
      </w:r>
      <w:proofErr w:type="spellStart"/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кампаниии</w:t>
      </w:r>
      <w:proofErr w:type="spellEnd"/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эффективные</w:t>
      </w:r>
      <w:r w:rsidR="0074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проведения информационных кампаний: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4678"/>
        <w:gridCol w:w="6662"/>
      </w:tblGrid>
      <w:tr w:rsidR="00F80C9C" w:rsidRPr="00F80C9C" w:rsidTr="00F80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применяемой информационной подачи и форматы мероприятий для прессы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информационной </w:t>
            </w:r>
          </w:p>
          <w:p w:rsidR="00F80C9C" w:rsidRPr="00F80C9C" w:rsidRDefault="00F80C9C" w:rsidP="00F80C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кампании</w:t>
            </w:r>
          </w:p>
        </w:tc>
      </w:tr>
      <w:tr w:rsidR="00F80C9C" w:rsidRPr="00F80C9C" w:rsidTr="00F80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0C9C" w:rsidRPr="00F80C9C" w:rsidRDefault="00F80C9C" w:rsidP="00F8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9C" w:rsidRPr="00F80C9C" w:rsidRDefault="00F80C9C" w:rsidP="00F80C9C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Медиа-партнеры.</w:t>
      </w:r>
    </w:p>
    <w:p w:rsidR="00F80C9C" w:rsidRPr="00F80C9C" w:rsidRDefault="00F80C9C" w:rsidP="00F80C9C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названия своих медиа-партнеров и СМИ, которые анонсируют и освещают мероприятия КДУ:</w:t>
      </w:r>
    </w:p>
    <w:tbl>
      <w:tblPr>
        <w:tblW w:w="15450" w:type="dxa"/>
        <w:tblInd w:w="250" w:type="dxa"/>
        <w:tblLook w:val="04A0" w:firstRow="1" w:lastRow="0" w:firstColumn="1" w:lastColumn="0" w:noHBand="0" w:noVBand="1"/>
      </w:tblPr>
      <w:tblGrid>
        <w:gridCol w:w="2835"/>
        <w:gridCol w:w="2835"/>
        <w:gridCol w:w="2410"/>
        <w:gridCol w:w="2551"/>
        <w:gridCol w:w="2410"/>
        <w:gridCol w:w="2409"/>
      </w:tblGrid>
      <w:tr w:rsidR="00F80C9C" w:rsidRPr="00F80C9C" w:rsidTr="00F80C9C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Медиа-партнеры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Краевые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Федеральные</w:t>
            </w:r>
          </w:p>
        </w:tc>
      </w:tr>
      <w:tr w:rsidR="00F80C9C" w:rsidRPr="00F80C9C" w:rsidTr="00F80C9C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Радио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80C9C" w:rsidRPr="00F80C9C" w:rsidTr="00F80C9C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80C9C" w:rsidRPr="00F80C9C" w:rsidTr="00F80C9C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Печатные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Частинские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вести», «Информационный вестник»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80C9C" w:rsidRPr="00F80C9C" w:rsidTr="00F80C9C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80C9C" w:rsidRPr="00F80C9C" w:rsidTr="00F80C9C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Интернет-порталы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F80C9C" w:rsidRPr="00F80C9C" w:rsidRDefault="00F80C9C" w:rsidP="00F8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9C" w:rsidRPr="00F80C9C" w:rsidRDefault="00F80C9C" w:rsidP="00F80C9C">
      <w:pPr>
        <w:numPr>
          <w:ilvl w:val="0"/>
          <w:numId w:val="2"/>
        </w:numPr>
        <w:spacing w:after="120" w:line="276" w:lineRule="auto"/>
        <w:contextualSpacing/>
        <w:rPr>
          <w:rFonts w:ascii="Calibri" w:eastAsia="Calibri" w:hAnsi="Calibri" w:cs="Times New Roman"/>
        </w:rPr>
      </w:pPr>
      <w:r w:rsidRPr="00F80C9C">
        <w:rPr>
          <w:rFonts w:ascii="Calibri" w:eastAsia="Calibri" w:hAnsi="Calibri" w:cs="Times New Roman"/>
          <w:b/>
        </w:rPr>
        <w:t xml:space="preserve">Фирменный стиль. </w:t>
      </w:r>
    </w:p>
    <w:p w:rsidR="00F80C9C" w:rsidRPr="00F80C9C" w:rsidRDefault="00F80C9C" w:rsidP="00F80C9C">
      <w:pPr>
        <w:spacing w:after="12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Выделитев</w:t>
      </w:r>
      <w:proofErr w:type="spellEnd"/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списке элементы, которые характеризуют фирменный </w:t>
      </w:r>
      <w:proofErr w:type="spellStart"/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стильВашего</w:t>
      </w:r>
      <w:proofErr w:type="spellEnd"/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учреждения:</w:t>
      </w:r>
    </w:p>
    <w:p w:rsidR="00F80C9C" w:rsidRPr="00F80C9C" w:rsidRDefault="00F80C9C" w:rsidP="00F80C9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Логотип;</w:t>
      </w:r>
    </w:p>
    <w:p w:rsidR="00F80C9C" w:rsidRPr="00F80C9C" w:rsidRDefault="00F80C9C" w:rsidP="00F80C9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Фирменные цвета;</w:t>
      </w:r>
    </w:p>
    <w:p w:rsidR="00F80C9C" w:rsidRPr="00F80C9C" w:rsidRDefault="00F80C9C" w:rsidP="00F80C9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Брендбук</w:t>
      </w:r>
      <w:proofErr w:type="spellEnd"/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0C9C" w:rsidRPr="00F80C9C" w:rsidRDefault="00F80C9C" w:rsidP="00F80C9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 _____________________________________________________________________________________________________________.</w:t>
      </w:r>
    </w:p>
    <w:p w:rsidR="00F80C9C" w:rsidRPr="00F80C9C" w:rsidRDefault="00F80C9C" w:rsidP="00F8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9C" w:rsidRPr="00F80C9C" w:rsidRDefault="00F80C9C" w:rsidP="00F80C9C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«Сувенирная линейка».</w:t>
      </w:r>
    </w:p>
    <w:p w:rsidR="00F80C9C" w:rsidRPr="00F80C9C" w:rsidRDefault="00F80C9C" w:rsidP="00F80C9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Выделите в списке те </w:t>
      </w:r>
      <w:proofErr w:type="spellStart"/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примеры«сувенирной</w:t>
      </w:r>
      <w:proofErr w:type="spellEnd"/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линейки», которые были разработаны для </w:t>
      </w:r>
      <w:proofErr w:type="spellStart"/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мероприятийВашего</w:t>
      </w:r>
      <w:proofErr w:type="spellEnd"/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и отличаются оригинальностью оформления:</w:t>
      </w:r>
    </w:p>
    <w:p w:rsidR="00F80C9C" w:rsidRPr="00F80C9C" w:rsidRDefault="00F80C9C" w:rsidP="00F80C9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Дипломы;</w:t>
      </w:r>
    </w:p>
    <w:p w:rsidR="00F80C9C" w:rsidRPr="00F80C9C" w:rsidRDefault="00F80C9C" w:rsidP="00F80C9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Памятные подарки;</w:t>
      </w:r>
    </w:p>
    <w:p w:rsidR="00F80C9C" w:rsidRPr="00F80C9C" w:rsidRDefault="00F80C9C" w:rsidP="00F80C9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Атрибутика;</w:t>
      </w:r>
    </w:p>
    <w:p w:rsidR="00F80C9C" w:rsidRPr="00F80C9C" w:rsidRDefault="00F80C9C" w:rsidP="00F80C9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Календари;</w:t>
      </w:r>
    </w:p>
    <w:p w:rsidR="00F80C9C" w:rsidRPr="00F80C9C" w:rsidRDefault="00F80C9C" w:rsidP="00F80C9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образцы представительской продукции: Блокноты, ручки, значки, пакеты, магниты.</w:t>
      </w:r>
    </w:p>
    <w:p w:rsidR="00F80C9C" w:rsidRPr="00F80C9C" w:rsidRDefault="00F80C9C" w:rsidP="00F8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9C" w:rsidRPr="00F80C9C" w:rsidRDefault="00F80C9C" w:rsidP="00F80C9C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Рекламная деятельность</w:t>
      </w: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80C9C" w:rsidRPr="00F80C9C" w:rsidRDefault="00F80C9C" w:rsidP="00F80C9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Выделите в списке ниже виды рекламы, </w:t>
      </w:r>
      <w:proofErr w:type="spellStart"/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используемыев</w:t>
      </w:r>
      <w:proofErr w:type="spellEnd"/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Вашего учреждения:</w:t>
      </w:r>
    </w:p>
    <w:p w:rsidR="00F80C9C" w:rsidRPr="00F80C9C" w:rsidRDefault="00F80C9C" w:rsidP="00F80C9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Реклама в прессе</w:t>
      </w: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0C9C" w:rsidRPr="00F80C9C" w:rsidRDefault="00F80C9C" w:rsidP="00F80C9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ТВ-реклама;</w:t>
      </w:r>
    </w:p>
    <w:p w:rsidR="00F80C9C" w:rsidRPr="00F80C9C" w:rsidRDefault="00F80C9C" w:rsidP="00F80C9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Радиореклама;</w:t>
      </w:r>
    </w:p>
    <w:p w:rsidR="00F80C9C" w:rsidRPr="00F80C9C" w:rsidRDefault="00F80C9C" w:rsidP="00F80C9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Наружная (уличная) реклама;</w:t>
      </w:r>
    </w:p>
    <w:p w:rsidR="00F80C9C" w:rsidRPr="00F80C9C" w:rsidRDefault="00F80C9C" w:rsidP="00F80C9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реклама;</w:t>
      </w:r>
    </w:p>
    <w:p w:rsidR="00F80C9C" w:rsidRPr="00F80C9C" w:rsidRDefault="00F80C9C" w:rsidP="00F80C9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Кинореклама;</w:t>
      </w:r>
    </w:p>
    <w:p w:rsidR="00F80C9C" w:rsidRPr="00F80C9C" w:rsidRDefault="00F80C9C" w:rsidP="00F80C9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Реклама в Интернете;</w:t>
      </w:r>
    </w:p>
    <w:p w:rsidR="00F80C9C" w:rsidRPr="00F80C9C" w:rsidRDefault="00F80C9C" w:rsidP="00F80C9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Реклама, передающаяся по мобильной связи;</w:t>
      </w:r>
    </w:p>
    <w:p w:rsidR="00F80C9C" w:rsidRPr="00F80C9C" w:rsidRDefault="00F80C9C" w:rsidP="00F80C9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Компьютерная;</w:t>
      </w:r>
    </w:p>
    <w:p w:rsidR="00F80C9C" w:rsidRPr="00F80C9C" w:rsidRDefault="00F80C9C" w:rsidP="00F80C9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-мейл (прямая почтовая реклама);</w:t>
      </w:r>
    </w:p>
    <w:p w:rsidR="00F80C9C" w:rsidRPr="00F80C9C" w:rsidRDefault="00F80C9C" w:rsidP="00F80C9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Печатная реклама;</w:t>
      </w:r>
    </w:p>
    <w:p w:rsidR="00F80C9C" w:rsidRPr="00F80C9C" w:rsidRDefault="00F80C9C" w:rsidP="00F80C9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Сувенирная реклама.</w:t>
      </w:r>
    </w:p>
    <w:p w:rsidR="00F80C9C" w:rsidRPr="00F80C9C" w:rsidRDefault="00F80C9C" w:rsidP="00F8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9C" w:rsidRPr="00F80C9C" w:rsidRDefault="00F80C9C" w:rsidP="00F80C9C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Рекламные кампании.</w:t>
      </w:r>
    </w:p>
    <w:p w:rsidR="00F80C9C" w:rsidRPr="00F80C9C" w:rsidRDefault="00F80C9C" w:rsidP="00F80C9C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Опишите в таблице наиболее успешные </w:t>
      </w:r>
      <w:proofErr w:type="spellStart"/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рекламныекампании</w:t>
      </w:r>
      <w:proofErr w:type="spellEnd"/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16"/>
        <w:gridCol w:w="3916"/>
        <w:gridCol w:w="6944"/>
      </w:tblGrid>
      <w:tr w:rsidR="00F80C9C" w:rsidRPr="00F80C9C" w:rsidTr="00F80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Названия мероприятия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используемой рекламы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эффективности </w:t>
            </w:r>
          </w:p>
          <w:p w:rsidR="00F80C9C" w:rsidRPr="00F80C9C" w:rsidRDefault="00F80C9C" w:rsidP="00F80C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успешно проведенной рекламной кампании</w:t>
            </w:r>
          </w:p>
        </w:tc>
      </w:tr>
      <w:tr w:rsidR="00F80C9C" w:rsidRPr="00F80C9C" w:rsidTr="00F80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9C" w:rsidRPr="00F80C9C" w:rsidTr="00F80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0C9C" w:rsidRPr="00F80C9C" w:rsidRDefault="00F80C9C" w:rsidP="00F8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9C" w:rsidRPr="00F80C9C" w:rsidRDefault="00F80C9C" w:rsidP="00F80C9C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для создания положительной репутации (имиджа).</w:t>
      </w:r>
    </w:p>
    <w:p w:rsidR="00F80C9C" w:rsidRPr="00F80C9C" w:rsidRDefault="00F80C9C" w:rsidP="00F80C9C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наиболее успешно проведенные мероприятия для создания положительной репутации (имиджа)Вашего учреждения: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5154"/>
        <w:gridCol w:w="3827"/>
        <w:gridCol w:w="5245"/>
      </w:tblGrid>
      <w:tr w:rsidR="00F80C9C" w:rsidRPr="00F80C9C" w:rsidTr="00F80C9C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для создания положительной репутации (СПР)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мероприятия </w:t>
            </w:r>
          </w:p>
          <w:p w:rsidR="00F80C9C" w:rsidRPr="00F80C9C" w:rsidRDefault="00F80C9C" w:rsidP="00F80C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СПР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проведенного мероприятии </w:t>
            </w:r>
          </w:p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СПР учреждения</w:t>
            </w:r>
          </w:p>
        </w:tc>
      </w:tr>
      <w:tr w:rsidR="00F80C9C" w:rsidRPr="00F80C9C" w:rsidTr="00F80C9C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посвященный Дню работника сельского хозяйства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руководством ООО «Нива» проводится чествование лучших работников сельхоз предприятия, вручаются грамоты, благодарственные письма, памятные подарки, исполняются концертные номера для награжденных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стало традиционным (Проводится 3 год)</w:t>
            </w:r>
          </w:p>
        </w:tc>
      </w:tr>
      <w:tr w:rsidR="00F80C9C" w:rsidRPr="00F80C9C" w:rsidTr="00F80C9C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поколений «Ваш труд – наша гордость»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встреча молодежи и ветеранов, рассказывается о трудовых буднях старшего поколения, звучат стихи и песни, посвященные данной профессии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посвящается ветеранам, чьи предприятия празднуют юбилейные даты.</w:t>
            </w:r>
          </w:p>
        </w:tc>
      </w:tr>
      <w:tr w:rsidR="00F80C9C" w:rsidRPr="00F80C9C" w:rsidTr="00F80C9C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бракосочетание молодоженов.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обряда бракосочетание молодоженов, родителей и гостей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9C" w:rsidRPr="00F80C9C" w:rsidRDefault="00F80C9C" w:rsidP="00F80C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бракосочетания (арка), появление арт-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обьекта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дало начало традиций  для молодых.</w:t>
            </w:r>
          </w:p>
        </w:tc>
      </w:tr>
    </w:tbl>
    <w:p w:rsidR="00F80C9C" w:rsidRPr="00F80C9C" w:rsidRDefault="00F80C9C" w:rsidP="00F80C9C">
      <w:pPr>
        <w:spacing w:after="120" w:line="240" w:lineRule="auto"/>
        <w:ind w:left="14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9C" w:rsidRPr="00F80C9C" w:rsidRDefault="00F80C9C" w:rsidP="00F80C9C">
      <w:pPr>
        <w:numPr>
          <w:ilvl w:val="0"/>
          <w:numId w:val="2"/>
        </w:numPr>
        <w:spacing w:after="120" w:line="276" w:lineRule="auto"/>
        <w:contextualSpacing/>
        <w:rPr>
          <w:rFonts w:ascii="Calibri" w:eastAsia="Calibri" w:hAnsi="Calibri" w:cs="Times New Roman"/>
        </w:rPr>
      </w:pPr>
      <w:r w:rsidRPr="00F80C9C">
        <w:rPr>
          <w:rFonts w:ascii="Calibri" w:eastAsia="Calibri" w:hAnsi="Calibri" w:cs="Times New Roman"/>
          <w:b/>
        </w:rPr>
        <w:t>Интернет-коммуникация</w:t>
      </w:r>
      <w:r w:rsidRPr="00F80C9C">
        <w:rPr>
          <w:rFonts w:ascii="Calibri" w:eastAsia="Calibri" w:hAnsi="Calibri" w:cs="Times New Roman"/>
        </w:rPr>
        <w:t xml:space="preserve">. </w:t>
      </w:r>
    </w:p>
    <w:tbl>
      <w:tblPr>
        <w:tblW w:w="15451" w:type="dxa"/>
        <w:tblInd w:w="250" w:type="dxa"/>
        <w:tblLook w:val="04A0" w:firstRow="1" w:lastRow="0" w:firstColumn="1" w:lastColumn="0" w:noHBand="0" w:noVBand="1"/>
      </w:tblPr>
      <w:tblGrid>
        <w:gridCol w:w="4961"/>
        <w:gridCol w:w="2835"/>
        <w:gridCol w:w="3402"/>
        <w:gridCol w:w="4253"/>
      </w:tblGrid>
      <w:tr w:rsidR="00F80C9C" w:rsidRPr="00F80C9C" w:rsidTr="00F80C9C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Адрес/ссылка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подписчиков/посетителей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часто и какой материал** публикуется в 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интернет-ресурсе</w:t>
            </w:r>
            <w:proofErr w:type="spellEnd"/>
          </w:p>
        </w:tc>
      </w:tr>
      <w:tr w:rsidR="00F80C9C" w:rsidRPr="00F80C9C" w:rsidTr="00F80C9C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сайта (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web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-страницы)</w:t>
            </w:r>
          </w:p>
          <w:p w:rsidR="00F80C9C" w:rsidRPr="00F80C9C" w:rsidRDefault="007436F6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F80C9C" w:rsidRPr="00F80C9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F80C9C" w:rsidRPr="00F80C9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F80C9C" w:rsidRPr="00F80C9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dk</w:t>
              </w:r>
              <w:proofErr w:type="spellEnd"/>
              <w:r w:rsidR="00F80C9C" w:rsidRPr="00F80C9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F80C9C" w:rsidRPr="00F80C9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nojovskoe</w:t>
              </w:r>
              <w:proofErr w:type="spellEnd"/>
              <w:r w:rsidR="00F80C9C" w:rsidRPr="00F80C9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F80C9C" w:rsidRPr="00F80C9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itisinfo</w:t>
              </w:r>
              <w:proofErr w:type="spellEnd"/>
              <w:r w:rsidR="00F80C9C" w:rsidRPr="00F80C9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F80C9C" w:rsidRPr="00F80C9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F80C9C" w:rsidRPr="00F80C9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F80C9C" w:rsidRPr="00F80C9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manage</w:t>
              </w:r>
            </w:hyperlink>
            <w:r w:rsidR="00F80C9C"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66 /48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80C9C" w:rsidRPr="00F80C9C" w:rsidTr="00F80C9C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Группа/паблик "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80C9C" w:rsidRPr="00F80C9C" w:rsidTr="00F80C9C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Группа/публичная страница 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Facebook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80C9C" w:rsidRPr="00F80C9C" w:rsidTr="00F80C9C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Аккаунт 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Twitter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80C9C" w:rsidRPr="00F80C9C" w:rsidTr="00F80C9C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Канал 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YouTube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80C9C" w:rsidRPr="00F80C9C" w:rsidTr="00F80C9C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Другое*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C9C" w:rsidRPr="00F80C9C" w:rsidRDefault="00F80C9C" w:rsidP="00F80C9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F80C9C" w:rsidRPr="00F80C9C" w:rsidRDefault="00F80C9C" w:rsidP="00F80C9C">
      <w:pPr>
        <w:tabs>
          <w:tab w:val="left" w:pos="5211"/>
          <w:tab w:val="left" w:pos="8046"/>
          <w:tab w:val="left" w:pos="11448"/>
        </w:tabs>
        <w:spacing w:after="0" w:line="240" w:lineRule="auto"/>
        <w:ind w:left="250"/>
        <w:rPr>
          <w:rFonts w:ascii="Times New Roman" w:eastAsia="Times New Roman" w:hAnsi="Times New Roman" w:cs="Times New Roman"/>
          <w:color w:val="984806"/>
          <w:sz w:val="2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color w:val="984806"/>
          <w:sz w:val="24"/>
          <w:szCs w:val="24"/>
          <w:lang w:eastAsia="ru-RU"/>
        </w:rPr>
        <w:tab/>
      </w:r>
      <w:r w:rsidRPr="00F80C9C">
        <w:rPr>
          <w:rFonts w:ascii="Times New Roman" w:eastAsia="Times New Roman" w:hAnsi="Times New Roman" w:cs="Times New Roman"/>
          <w:color w:val="984806"/>
          <w:sz w:val="2"/>
          <w:szCs w:val="24"/>
          <w:lang w:eastAsia="ru-RU"/>
        </w:rPr>
        <w:tab/>
      </w:r>
      <w:r w:rsidRPr="00F80C9C">
        <w:rPr>
          <w:rFonts w:ascii="Times New Roman" w:eastAsia="Times New Roman" w:hAnsi="Times New Roman" w:cs="Times New Roman"/>
          <w:color w:val="984806"/>
          <w:sz w:val="2"/>
          <w:szCs w:val="24"/>
          <w:lang w:eastAsia="ru-RU"/>
        </w:rPr>
        <w:tab/>
      </w:r>
    </w:p>
    <w:p w:rsidR="00F80C9C" w:rsidRPr="00F80C9C" w:rsidRDefault="00F80C9C" w:rsidP="00F80C9C">
      <w:pPr>
        <w:spacing w:before="120"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Примечание</w:t>
      </w:r>
      <w:r w:rsidRPr="00F80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80C9C" w:rsidRPr="00F80C9C" w:rsidRDefault="00F80C9C" w:rsidP="00F80C9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- Другое: сайты администрации, образовательных учреждений, Одноклассники, </w:t>
      </w:r>
      <w:proofErr w:type="spellStart"/>
      <w:r w:rsidRPr="00F80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Telegram</w:t>
      </w:r>
      <w:proofErr w:type="spellEnd"/>
      <w:r w:rsidRPr="00F80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пр.</w:t>
      </w:r>
    </w:p>
    <w:p w:rsidR="00F80C9C" w:rsidRPr="00F80C9C" w:rsidRDefault="00F80C9C" w:rsidP="00F80C9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 - Материалы: пресс-релизы, статьи, фотоотчеты и др.</w:t>
      </w:r>
    </w:p>
    <w:p w:rsidR="00F80C9C" w:rsidRPr="00F80C9C" w:rsidRDefault="00F80C9C" w:rsidP="00F8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9C" w:rsidRPr="00F80C9C" w:rsidRDefault="00F80C9C" w:rsidP="00F80C9C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работе с КГАУК «ПДНТ»</w:t>
      </w:r>
    </w:p>
    <w:p w:rsidR="00F80C9C" w:rsidRPr="00F80C9C" w:rsidRDefault="00F80C9C" w:rsidP="00F80C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Частотаиспользования</w:t>
      </w:r>
      <w:proofErr w:type="spellEnd"/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сайтаКГАУК</w:t>
      </w:r>
      <w:proofErr w:type="spellEnd"/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«ПДНТ»: 1 раз в неделю.</w:t>
      </w:r>
    </w:p>
    <w:p w:rsidR="00F80C9C" w:rsidRPr="00F80C9C" w:rsidRDefault="00F80C9C" w:rsidP="00F80C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навигации сайта КГАУК «ПДНТ»: Да</w:t>
      </w:r>
    </w:p>
    <w:p w:rsidR="00F80C9C" w:rsidRPr="00F80C9C" w:rsidRDefault="00F80C9C" w:rsidP="00F80C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оптимизации сайта КГАУК «ПДНТ»: Нет.</w:t>
      </w:r>
    </w:p>
    <w:p w:rsidR="00F80C9C" w:rsidRPr="00F80C9C" w:rsidRDefault="00F80C9C" w:rsidP="00F80C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наполняемости сайта КГАУК «ПДНТ»: Нет.</w:t>
      </w:r>
    </w:p>
    <w:p w:rsidR="00F80C9C" w:rsidRPr="00F80C9C" w:rsidRDefault="00F80C9C" w:rsidP="00F80C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предоставлению информации для новостной ленты КГАУК «ПДНТ»: Размещать новости Домов Культуры районов и поселений</w:t>
      </w:r>
    </w:p>
    <w:p w:rsidR="00F80C9C" w:rsidRPr="00F80C9C" w:rsidRDefault="00F80C9C" w:rsidP="00F80C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Пожелания и предложения о сотрудничестве на сайте КГАУК «ПДНТ»: Провести встречу по обмену опытом и конкурс на Лучший сайт Дома культуры.</w:t>
      </w:r>
    </w:p>
    <w:p w:rsidR="00F80C9C" w:rsidRPr="00F80C9C" w:rsidRDefault="00F80C9C" w:rsidP="00F8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9C" w:rsidRPr="00F80C9C" w:rsidRDefault="00F80C9C" w:rsidP="00F8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9C" w:rsidRPr="00F80C9C" w:rsidRDefault="00F80C9C" w:rsidP="00F80C9C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F80C9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Методическая деятельность</w:t>
      </w:r>
    </w:p>
    <w:p w:rsidR="00F80C9C" w:rsidRPr="00F80C9C" w:rsidRDefault="00F80C9C" w:rsidP="00F80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9C" w:rsidRPr="00F80C9C" w:rsidRDefault="00F80C9C" w:rsidP="00F80C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методических материалов: виды издаваемых материалов, периодичность. Просим предоставить образцы для методической библиотеки.</w:t>
      </w:r>
    </w:p>
    <w:p w:rsidR="00F80C9C" w:rsidRPr="00F80C9C" w:rsidRDefault="00F80C9C" w:rsidP="00F80C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профессиональной литературой и подписными периодическими изданиями: осуществляете ли вы подписку? Если да, то какие издание более востребованы Вашими специалистами? </w:t>
      </w:r>
    </w:p>
    <w:p w:rsidR="00F80C9C" w:rsidRPr="00F80C9C" w:rsidRDefault="00F80C9C" w:rsidP="00F80C9C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</w:p>
    <w:p w:rsidR="00F80C9C" w:rsidRPr="00F80C9C" w:rsidRDefault="00F80C9C" w:rsidP="00F80C9C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F80C9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Приложения к отчету</w:t>
      </w:r>
    </w:p>
    <w:p w:rsidR="00F80C9C" w:rsidRPr="00F80C9C" w:rsidRDefault="00F80C9C" w:rsidP="00F80C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0C9C" w:rsidRPr="00F80C9C" w:rsidRDefault="00F80C9C" w:rsidP="00F80C9C">
      <w:pPr>
        <w:numPr>
          <w:ilvl w:val="0"/>
          <w:numId w:val="10"/>
        </w:numPr>
        <w:tabs>
          <w:tab w:val="left" w:pos="106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C9C">
        <w:rPr>
          <w:rFonts w:ascii="Times New Roman" w:eastAsia="Calibri" w:hAnsi="Times New Roman" w:cs="Times New Roman"/>
          <w:sz w:val="24"/>
          <w:szCs w:val="24"/>
        </w:rPr>
        <w:t xml:space="preserve">Фотографии, экземпляры рекламно-полиграфической продукции, отзывы посетителей, статьи и </w:t>
      </w:r>
      <w:proofErr w:type="spellStart"/>
      <w:r w:rsidRPr="00F80C9C">
        <w:rPr>
          <w:rFonts w:ascii="Times New Roman" w:eastAsia="Calibri" w:hAnsi="Times New Roman" w:cs="Times New Roman"/>
          <w:sz w:val="24"/>
          <w:szCs w:val="24"/>
        </w:rPr>
        <w:t>скрин-шоты</w:t>
      </w:r>
      <w:proofErr w:type="spellEnd"/>
      <w:r w:rsidRPr="00F80C9C">
        <w:rPr>
          <w:rFonts w:ascii="Times New Roman" w:eastAsia="Calibri" w:hAnsi="Times New Roman" w:cs="Times New Roman"/>
          <w:sz w:val="24"/>
          <w:szCs w:val="24"/>
        </w:rPr>
        <w:t xml:space="preserve"> и т.д.</w:t>
      </w:r>
    </w:p>
    <w:p w:rsidR="00F80C9C" w:rsidRPr="00F80C9C" w:rsidRDefault="00F80C9C" w:rsidP="00F80C9C">
      <w:pPr>
        <w:numPr>
          <w:ilvl w:val="0"/>
          <w:numId w:val="10"/>
        </w:numPr>
        <w:tabs>
          <w:tab w:val="left" w:pos="106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0C9C">
        <w:rPr>
          <w:rFonts w:ascii="Times New Roman" w:eastAsia="Calibri" w:hAnsi="Times New Roman" w:cs="Times New Roman"/>
          <w:sz w:val="24"/>
          <w:szCs w:val="24"/>
        </w:rPr>
        <w:t xml:space="preserve">Справки с подписью руководителя администрации поселений, органов управления культуры об изменениях (закрытие, реорганизация КДУ, сокращение мероприятий, коллективов, участников </w:t>
      </w:r>
      <w:proofErr w:type="spellStart"/>
      <w:r w:rsidRPr="00F80C9C">
        <w:rPr>
          <w:rFonts w:ascii="Times New Roman" w:eastAsia="Calibri" w:hAnsi="Times New Roman" w:cs="Times New Roman"/>
          <w:sz w:val="24"/>
          <w:szCs w:val="24"/>
        </w:rPr>
        <w:t>и.т.д</w:t>
      </w:r>
      <w:proofErr w:type="spellEnd"/>
      <w:r w:rsidRPr="00F80C9C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F80C9C" w:rsidRPr="00F80C9C" w:rsidRDefault="00F80C9C" w:rsidP="00F80C9C">
      <w:pPr>
        <w:numPr>
          <w:ilvl w:val="0"/>
          <w:numId w:val="10"/>
        </w:numPr>
        <w:tabs>
          <w:tab w:val="left" w:pos="106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C9C">
        <w:rPr>
          <w:rFonts w:ascii="Times New Roman" w:eastAsia="Calibri" w:hAnsi="Times New Roman" w:cs="Times New Roman"/>
          <w:sz w:val="24"/>
          <w:szCs w:val="24"/>
        </w:rPr>
        <w:t>Образцы «сувенирной линейки».</w:t>
      </w:r>
    </w:p>
    <w:p w:rsidR="00F80C9C" w:rsidRPr="00F80C9C" w:rsidRDefault="00F80C9C" w:rsidP="00F80C9C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9C" w:rsidRPr="00F80C9C" w:rsidRDefault="00F80C9C" w:rsidP="00F80C9C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ПЛАН ОСНОВНЫХ МЕРОПРИЯТИЙ НА 2017 Г.,</w:t>
      </w:r>
    </w:p>
    <w:p w:rsidR="00F80C9C" w:rsidRPr="00F80C9C" w:rsidRDefault="00F80C9C" w:rsidP="00F80C9C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МЕРОПРИЯТИЯМ, ПОСВЯЩЕННЫМ ГОДУ РОССИЙСКОГО КИНО</w:t>
      </w:r>
    </w:p>
    <w:p w:rsidR="00F80C9C" w:rsidRPr="00F80C9C" w:rsidRDefault="00F80C9C" w:rsidP="00F80C9C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t xml:space="preserve">6.1. Отчет о реализованных мероприятиях КДУ в рамках Года кино в РФ за 2016 год </w:t>
      </w: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ind w:right="-284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80C9C">
        <w:rPr>
          <w:rFonts w:ascii="Times New Roman" w:eastAsia="Calibri" w:hAnsi="Times New Roman" w:cs="Times New Roman"/>
          <w:b/>
          <w:sz w:val="24"/>
          <w:szCs w:val="24"/>
        </w:rPr>
        <w:t>Таблица 6.1</w:t>
      </w:r>
    </w:p>
    <w:p w:rsidR="00F80C9C" w:rsidRPr="00F80C9C" w:rsidRDefault="00F80C9C" w:rsidP="00F80C9C">
      <w:pPr>
        <w:tabs>
          <w:tab w:val="left" w:pos="1065"/>
        </w:tabs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0C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Информация о крупномасштабных, важных, значимых и успешных мероприятия по МО за 2016 год</w:t>
      </w:r>
      <w:r w:rsidRPr="00F80C9C">
        <w:rPr>
          <w:rFonts w:ascii="Times New Roman" w:eastAsia="Calibri" w:hAnsi="Times New Roman" w:cs="Times New Roman"/>
          <w:sz w:val="24"/>
          <w:szCs w:val="24"/>
        </w:rPr>
        <w:t xml:space="preserve"> (в количестве 5-10 шт.)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4493"/>
        <w:gridCol w:w="3402"/>
        <w:gridCol w:w="2268"/>
        <w:gridCol w:w="2693"/>
        <w:gridCol w:w="2410"/>
      </w:tblGrid>
      <w:tr w:rsidR="00F80C9C" w:rsidRPr="00F80C9C" w:rsidTr="00F80C9C">
        <w:trPr>
          <w:trHeight w:val="6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мероприятия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зрителей</w:t>
            </w:r>
          </w:p>
        </w:tc>
      </w:tr>
      <w:tr w:rsidR="00F80C9C" w:rsidRPr="00F80C9C" w:rsidTr="00F80C9C">
        <w:trPr>
          <w:trHeight w:val="41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«Мир кино»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F80C9C" w:rsidRPr="00F80C9C" w:rsidTr="00F80C9C">
        <w:trPr>
          <w:trHeight w:val="41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«Война в моей семье»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видеороликов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F80C9C" w:rsidRPr="00F80C9C" w:rsidTr="00F80C9C">
        <w:trPr>
          <w:trHeight w:val="41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«Что? Где? Когда?»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</w:tr>
      <w:tr w:rsidR="00F80C9C" w:rsidRPr="00F80C9C" w:rsidTr="00F80C9C">
        <w:trPr>
          <w:trHeight w:val="41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«Ах, кино, кино!»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Праздничный концерт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</w:tr>
      <w:tr w:rsidR="00F80C9C" w:rsidRPr="00F80C9C" w:rsidTr="00F80C9C">
        <w:trPr>
          <w:trHeight w:val="41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«Шаг навстречу»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Фестиваль 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мульфильмов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F80C9C" w:rsidRPr="00F80C9C" w:rsidTr="00F80C9C">
        <w:trPr>
          <w:trHeight w:val="41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«Легенды и мифы Древней Греции»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Мультпоказ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F80C9C" w:rsidRPr="00F80C9C" w:rsidTr="00F80C9C">
        <w:trPr>
          <w:trHeight w:val="41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«Сказки»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Игропутешествие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F80C9C" w:rsidRPr="00F80C9C" w:rsidTr="00F80C9C">
        <w:trPr>
          <w:trHeight w:val="41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«Волшебный мир кино»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</w:tbl>
    <w:p w:rsidR="00F80C9C" w:rsidRPr="00F80C9C" w:rsidRDefault="00F80C9C" w:rsidP="00F80C9C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9C" w:rsidRPr="00F80C9C" w:rsidRDefault="00F80C9C" w:rsidP="00F80C9C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t xml:space="preserve">6.2. План основных мероприятий на 2017 год </w:t>
      </w:r>
    </w:p>
    <w:p w:rsidR="00F80C9C" w:rsidRPr="00F80C9C" w:rsidRDefault="00F80C9C" w:rsidP="00F80C9C">
      <w:pPr>
        <w:tabs>
          <w:tab w:val="left" w:pos="1065"/>
        </w:tabs>
        <w:spacing w:after="200" w:line="240" w:lineRule="auto"/>
        <w:ind w:right="-284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80C9C">
        <w:rPr>
          <w:rFonts w:ascii="Times New Roman" w:eastAsia="Calibri" w:hAnsi="Times New Roman" w:cs="Times New Roman"/>
          <w:b/>
          <w:sz w:val="24"/>
          <w:szCs w:val="24"/>
        </w:rPr>
        <w:t>Таблица 6.2</w:t>
      </w:r>
    </w:p>
    <w:p w:rsidR="00F80C9C" w:rsidRPr="00F80C9C" w:rsidRDefault="00F80C9C" w:rsidP="00F80C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крупномасштабных, важных, значимых и успешных мероприятия по МО на 2017 год</w:t>
      </w:r>
      <w:r w:rsidRPr="00F8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количестве 5-10 шт.)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8"/>
        <w:gridCol w:w="2409"/>
        <w:gridCol w:w="2694"/>
        <w:gridCol w:w="2709"/>
        <w:gridCol w:w="1641"/>
        <w:gridCol w:w="1887"/>
      </w:tblGrid>
      <w:tr w:rsidR="00F80C9C" w:rsidRPr="00F80C9C" w:rsidTr="00F80C9C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Ответственная организация/ учреждение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F80C9C" w:rsidRPr="00F80C9C" w:rsidTr="00F80C9C">
        <w:trPr>
          <w:trHeight w:val="4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Проводы русской зимы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 села Ножовка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8(34268)2-38-50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dknogovka@mail.ru</w:t>
            </w:r>
          </w:p>
        </w:tc>
      </w:tr>
      <w:tr w:rsidR="00F80C9C" w:rsidRPr="00F80C9C" w:rsidTr="00F80C9C">
        <w:trPr>
          <w:trHeight w:val="4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Фестиваль Петра и Павла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Парк ДК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8(34268)2-38-50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dknogovka@mail.ru</w:t>
            </w:r>
          </w:p>
        </w:tc>
      </w:tr>
      <w:tr w:rsidR="00F80C9C" w:rsidRPr="00F80C9C" w:rsidTr="00F80C9C">
        <w:trPr>
          <w:trHeight w:val="4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Митинг, посвященный 9 мая «</w:t>
            </w:r>
            <w:r w:rsidRPr="00F8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Нам 41-й не забыть, нам вечно славить 45-й!»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Памятник героям ВОВ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8(34268)2-38-50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dknogovka@mail.ru</w:t>
            </w:r>
          </w:p>
        </w:tc>
      </w:tr>
      <w:tr w:rsidR="00F80C9C" w:rsidRPr="00F80C9C" w:rsidTr="00F80C9C">
        <w:trPr>
          <w:trHeight w:val="4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Старый Новый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 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8(34268)2-38-50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dknogovka@mail.ru</w:t>
            </w:r>
          </w:p>
        </w:tc>
      </w:tr>
      <w:tr w:rsidR="00F80C9C" w:rsidRPr="00F80C9C" w:rsidTr="00F80C9C">
        <w:trPr>
          <w:trHeight w:val="4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Концерт «Живи и процветай, наш 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край!»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 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8(34268)2-38-50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dknogovka@mail.ru</w:t>
            </w:r>
          </w:p>
        </w:tc>
      </w:tr>
      <w:tr w:rsidR="00F80C9C" w:rsidRPr="00F80C9C" w:rsidTr="00F80C9C">
        <w:trPr>
          <w:trHeight w:val="4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Праздничный театрализованный концерт, посвященный Дню </w:t>
            </w:r>
            <w:r w:rsidRPr="00F80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народного 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единства</w:t>
            </w:r>
            <w:r w:rsidRPr="00F8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«Широка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страна моя родная»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 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8(34268)2-38-50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dknogovka@mail.ru</w:t>
            </w:r>
          </w:p>
        </w:tc>
      </w:tr>
      <w:tr w:rsidR="00F80C9C" w:rsidRPr="00F80C9C" w:rsidTr="00F80C9C">
        <w:trPr>
          <w:trHeight w:val="4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Праздничный концерт, посвященный Дню пожилого человека «</w:t>
            </w:r>
            <w:r w:rsidRPr="00F8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Нам всего лишь</w:t>
            </w:r>
            <w:r w:rsidRPr="00F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 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8(34268)2-38-50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dknogovka@mail.ru</w:t>
            </w:r>
          </w:p>
        </w:tc>
      </w:tr>
      <w:tr w:rsidR="00F80C9C" w:rsidRPr="00F80C9C" w:rsidTr="00F80C9C">
        <w:trPr>
          <w:trHeight w:val="4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Праздник, посвященный Дню молодежи «</w:t>
            </w:r>
            <w:r w:rsidRPr="00F8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феерия»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Парк ДК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8(34268)2-38-50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dknogovka@mail.ru</w:t>
            </w:r>
          </w:p>
        </w:tc>
      </w:tr>
      <w:tr w:rsidR="00F80C9C" w:rsidRPr="00F80C9C" w:rsidTr="00F80C9C">
        <w:trPr>
          <w:trHeight w:val="4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Информационный 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марафон</w:t>
            </w:r>
            <w:r w:rsidRPr="00F8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«Формула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здоровья»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Парк ДК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8(34268)2-38-50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dknogovka@mail.ru</w:t>
            </w:r>
          </w:p>
        </w:tc>
      </w:tr>
      <w:tr w:rsidR="00F80C9C" w:rsidRPr="00F80C9C" w:rsidTr="00F80C9C">
        <w:trPr>
          <w:trHeight w:val="4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Спортивно-игровая программа «</w:t>
            </w:r>
            <w:r w:rsidRPr="00F8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Всей семьей со спортом дружим»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 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8(34268)2-38-50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dknogovka@mail.ru</w:t>
            </w:r>
          </w:p>
        </w:tc>
      </w:tr>
      <w:tr w:rsidR="00F80C9C" w:rsidRPr="00F80C9C" w:rsidTr="00F80C9C">
        <w:trPr>
          <w:trHeight w:val="4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форум "Зеленая планета"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 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</w:t>
            </w:r>
            <w:proofErr w:type="spellStart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8(34268)2-38-50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9C" w:rsidRPr="00F80C9C" w:rsidRDefault="00F80C9C" w:rsidP="00F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dknogovka@mail.ru</w:t>
            </w:r>
          </w:p>
        </w:tc>
      </w:tr>
    </w:tbl>
    <w:p w:rsidR="00F80C9C" w:rsidRPr="00F80C9C" w:rsidRDefault="00F80C9C" w:rsidP="00F8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F92" w:rsidRDefault="006A5F92"/>
    <w:sectPr w:rsidR="006A5F92" w:rsidSect="007436F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ssuan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C6794"/>
    <w:multiLevelType w:val="multilevel"/>
    <w:tmpl w:val="2702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21BB5"/>
    <w:multiLevelType w:val="hybridMultilevel"/>
    <w:tmpl w:val="5096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90AF6"/>
    <w:multiLevelType w:val="hybridMultilevel"/>
    <w:tmpl w:val="60702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F4DB5"/>
    <w:multiLevelType w:val="multilevel"/>
    <w:tmpl w:val="2702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23E25"/>
    <w:multiLevelType w:val="hybridMultilevel"/>
    <w:tmpl w:val="92B2352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3F"/>
    <w:rsid w:val="001E713F"/>
    <w:rsid w:val="006A5F92"/>
    <w:rsid w:val="007436F6"/>
    <w:rsid w:val="00F8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739F2-69F9-42B1-804F-6AC16809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C9C"/>
    <w:pPr>
      <w:keepNext/>
      <w:spacing w:after="0" w:line="240" w:lineRule="auto"/>
      <w:jc w:val="right"/>
      <w:outlineLvl w:val="0"/>
    </w:pPr>
    <w:rPr>
      <w:rFonts w:ascii="a_Assuan" w:eastAsia="Times New Roman" w:hAnsi="a_Assu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0C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80C9C"/>
    <w:pPr>
      <w:keepNext/>
      <w:spacing w:after="0" w:line="240" w:lineRule="auto"/>
      <w:jc w:val="center"/>
      <w:outlineLvl w:val="2"/>
    </w:pPr>
    <w:rPr>
      <w:rFonts w:ascii="a_Assuan" w:eastAsia="Times New Roman" w:hAnsi="a_Assu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C9C"/>
    <w:rPr>
      <w:rFonts w:ascii="a_Assuan" w:eastAsia="Times New Roman" w:hAnsi="a_Assu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0C9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80C9C"/>
    <w:rPr>
      <w:rFonts w:ascii="a_Assuan" w:eastAsia="Times New Roman" w:hAnsi="a_Assuan" w:cs="Times New Roman"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0C9C"/>
  </w:style>
  <w:style w:type="character" w:styleId="a3">
    <w:name w:val="Hyperlink"/>
    <w:semiHidden/>
    <w:unhideWhenUsed/>
    <w:rsid w:val="00F80C9C"/>
    <w:rPr>
      <w:color w:val="0000FF"/>
      <w:u w:val="single"/>
    </w:rPr>
  </w:style>
  <w:style w:type="character" w:styleId="a4">
    <w:name w:val="FollowedHyperlink"/>
    <w:semiHidden/>
    <w:unhideWhenUsed/>
    <w:rsid w:val="00F80C9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8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F80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80C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80C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80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80C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80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F80C9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F80C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F80C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F80C9C"/>
    <w:rPr>
      <w:b/>
      <w:bCs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F80C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80C9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80C9C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No Spacing"/>
    <w:uiPriority w:val="1"/>
    <w:qFormat/>
    <w:rsid w:val="00F80C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34"/>
    <w:qFormat/>
    <w:rsid w:val="00F80C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5">
    <w:name w:val="TOC Heading"/>
    <w:basedOn w:val="1"/>
    <w:next w:val="a"/>
    <w:uiPriority w:val="39"/>
    <w:semiHidden/>
    <w:unhideWhenUsed/>
    <w:qFormat/>
    <w:rsid w:val="00F80C9C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character" w:styleId="af6">
    <w:name w:val="annotation reference"/>
    <w:semiHidden/>
    <w:unhideWhenUsed/>
    <w:rsid w:val="00F80C9C"/>
    <w:rPr>
      <w:sz w:val="16"/>
      <w:szCs w:val="16"/>
    </w:rPr>
  </w:style>
  <w:style w:type="character" w:customStyle="1" w:styleId="FontStyle38">
    <w:name w:val="Font Style38"/>
    <w:uiPriority w:val="99"/>
    <w:rsid w:val="00F80C9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F80C9C"/>
  </w:style>
  <w:style w:type="table" w:styleId="af7">
    <w:name w:val="Table Grid"/>
    <w:basedOn w:val="a1"/>
    <w:rsid w:val="00F80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алендарь 1"/>
    <w:basedOn w:val="a1"/>
    <w:uiPriority w:val="99"/>
    <w:qFormat/>
    <w:rsid w:val="00F80C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k-nojovskoe.itisinfo.ru/man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folknasledie.ru/" TargetMode="External"/><Relationship Id="rId5" Type="http://schemas.openxmlformats.org/officeDocument/2006/relationships/hyperlink" Target="mailto:dknogovk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5421</Words>
  <Characters>30903</Characters>
  <Application>Microsoft Office Word</Application>
  <DocSecurity>0</DocSecurity>
  <Lines>257</Lines>
  <Paragraphs>72</Paragraphs>
  <ScaleCrop>false</ScaleCrop>
  <Company>SPecialiST RePack</Company>
  <LinksUpToDate>false</LinksUpToDate>
  <CharactersWithSpaces>36252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2017-01-19T05:07:00Z</dcterms:created>
  <dcterms:modified xsi:type="dcterms:W3CDTF">2017-01-19T05:17:00Z</dcterms:modified>
</cp:coreProperties>
</file>