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84" w:rsidRDefault="00BB5584" w:rsidP="00BB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февраля в Верх-Рождественской школы Бобылева А. Н., зав. </w:t>
      </w:r>
      <w:proofErr w:type="spellStart"/>
      <w:r>
        <w:rPr>
          <w:rFonts w:ascii="Arial" w:hAnsi="Arial" w:cs="Arial"/>
          <w:sz w:val="20"/>
          <w:szCs w:val="20"/>
        </w:rPr>
        <w:t>Ножовской</w:t>
      </w:r>
      <w:proofErr w:type="spellEnd"/>
      <w:r>
        <w:rPr>
          <w:rFonts w:ascii="Arial" w:hAnsi="Arial" w:cs="Arial"/>
          <w:sz w:val="20"/>
          <w:szCs w:val="20"/>
        </w:rPr>
        <w:t xml:space="preserve"> библиотеки-музея, провела урок библиографии, познакомив ребят с разнообразными словарями: толковым словарем, словарем иностранных слов, орфоэпическим, орфографическим, словарем крылатых выражений, фразеологическим и многими другими. ребята учились находить информацию по словарям, смогли узнать откуда появились те или иные выражения. Многие из учащихся нашли значение своих фамилий в "Словаре пермских фамилий". конечно за один урок познакомиться с огромным разнообразием словарей и справочников невозможно, но важен интерес, который проявили ученики. Надеемся на дальнейшее знакомство ребят со справочной литературой, ведь в этих книгах содержится вся Вселенная, как сказал французский писатель Анатоль Франс.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BB5584" w:rsidRDefault="00BB5584" w:rsidP="00BB5584">
      <w:pPr>
        <w:jc w:val="right"/>
        <w:rPr>
          <w:rFonts w:ascii="Arial" w:hAnsi="Arial" w:cs="Arial"/>
          <w:sz w:val="20"/>
          <w:szCs w:val="20"/>
        </w:rPr>
      </w:pPr>
    </w:p>
    <w:p w:rsidR="00DA7A6F" w:rsidRDefault="00BB5584" w:rsidP="00BB5584">
      <w:pPr>
        <w:jc w:val="right"/>
      </w:pPr>
      <w:r>
        <w:rPr>
          <w:rFonts w:ascii="Arial" w:hAnsi="Arial" w:cs="Arial"/>
          <w:sz w:val="20"/>
          <w:szCs w:val="20"/>
        </w:rPr>
        <w:t>с уважением.</w:t>
      </w:r>
      <w:r>
        <w:rPr>
          <w:rFonts w:ascii="Arial" w:hAnsi="Arial" w:cs="Arial"/>
          <w:sz w:val="20"/>
          <w:szCs w:val="20"/>
        </w:rPr>
        <w:br/>
        <w:t>Алевтина Бобылева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sectPr w:rsidR="00DA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7E"/>
    <w:rsid w:val="0080277E"/>
    <w:rsid w:val="008C1DB4"/>
    <w:rsid w:val="00BB5584"/>
    <w:rsid w:val="00D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9CEB9-4326-4CA5-90D5-E6986A32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2016-02-20T09:20:00Z</dcterms:created>
  <dcterms:modified xsi:type="dcterms:W3CDTF">2016-02-20T10:06:00Z</dcterms:modified>
</cp:coreProperties>
</file>