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F7" w:rsidRPr="00E944F7" w:rsidRDefault="00E944F7" w:rsidP="00E944F7">
      <w:pPr>
        <w:spacing w:after="0" w:line="240" w:lineRule="auto"/>
        <w:jc w:val="center"/>
        <w:rPr>
          <w:b/>
        </w:rPr>
      </w:pPr>
      <w:r w:rsidRPr="00E944F7">
        <w:rPr>
          <w:b/>
        </w:rPr>
        <w:t xml:space="preserve">Работа </w:t>
      </w:r>
      <w:proofErr w:type="spellStart"/>
      <w:r w:rsidRPr="00E944F7">
        <w:rPr>
          <w:b/>
        </w:rPr>
        <w:t>Ножовского</w:t>
      </w:r>
      <w:proofErr w:type="spellEnd"/>
      <w:r w:rsidRPr="00E944F7">
        <w:rPr>
          <w:b/>
        </w:rPr>
        <w:t xml:space="preserve"> ДК</w:t>
      </w:r>
    </w:p>
    <w:p w:rsidR="00E944F7" w:rsidRPr="00E944F7" w:rsidRDefault="00E944F7" w:rsidP="00E944F7">
      <w:pPr>
        <w:spacing w:after="0" w:line="240" w:lineRule="auto"/>
        <w:jc w:val="center"/>
        <w:rPr>
          <w:b/>
        </w:rPr>
      </w:pPr>
      <w:r w:rsidRPr="00E944F7">
        <w:rPr>
          <w:b/>
        </w:rPr>
        <w:t>по профилактике правонарушений среди подростков.</w:t>
      </w:r>
    </w:p>
    <w:p w:rsidR="00E944F7" w:rsidRPr="00E944F7" w:rsidRDefault="00E944F7" w:rsidP="00E944F7">
      <w:pPr>
        <w:spacing w:after="0" w:line="240" w:lineRule="auto"/>
        <w:rPr>
          <w:b/>
        </w:rPr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Наше учреждение культуры, одним из направлений деятельности которого является приобщение населения к творчеству, решает задачи по профилактике правонарушений, наркомании, алкоголизма и </w:t>
      </w:r>
      <w:proofErr w:type="spellStart"/>
      <w:r w:rsidRPr="00E944F7">
        <w:t>табакокурения</w:t>
      </w:r>
      <w:proofErr w:type="spellEnd"/>
      <w:r w:rsidRPr="00E944F7">
        <w:t xml:space="preserve">, путём организации культурного досуга, привлечения к различным видам самодеятельного искусства, организации профилактических мероприятий. 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</w:t>
      </w:r>
    </w:p>
    <w:p w:rsidR="00E944F7" w:rsidRPr="00E944F7" w:rsidRDefault="00E944F7" w:rsidP="00E944F7">
      <w:pPr>
        <w:spacing w:after="0" w:line="240" w:lineRule="auto"/>
      </w:pPr>
      <w:r w:rsidRPr="00E944F7">
        <w:t xml:space="preserve">Для работы используются как традиционные клубные формы деятельности (беседы, познавательные программы), так </w:t>
      </w:r>
      <w:proofErr w:type="gramStart"/>
      <w:r w:rsidRPr="00E944F7">
        <w:t>и  информационно</w:t>
      </w:r>
      <w:proofErr w:type="gramEnd"/>
      <w:r w:rsidRPr="00E944F7">
        <w:t xml:space="preserve">-развивающие мероприятия, включая ролевые игры, тренинги, диспуты и другие формы. </w:t>
      </w:r>
    </w:p>
    <w:p w:rsidR="00E944F7" w:rsidRPr="00E944F7" w:rsidRDefault="00E944F7" w:rsidP="00E944F7">
      <w:pPr>
        <w:spacing w:after="0" w:line="240" w:lineRule="auto"/>
      </w:pPr>
      <w:r w:rsidRPr="00E944F7">
        <w:t xml:space="preserve">Специалисты учреждений культуры считают необходимым при работе с детьми создание психологически комфортных условий для занятий творчеством, организацию досуговой деятельности ребёнка, обязательное вовлечение родителей в решение проблем ребёнка. </w:t>
      </w:r>
    </w:p>
    <w:p w:rsidR="00E944F7" w:rsidRPr="00E944F7" w:rsidRDefault="00E944F7" w:rsidP="00E944F7">
      <w:pPr>
        <w:spacing w:after="0" w:line="240" w:lineRule="auto"/>
      </w:pPr>
      <w:r w:rsidRPr="00E944F7">
        <w:t>Эффективность работы в данном направлении возрастает при сочетании мероприятий, направленных на профилактику правонарушений с мероприятиями по пропаганде здорового образа жизни.</w:t>
      </w:r>
    </w:p>
    <w:p w:rsidR="00E944F7" w:rsidRPr="00E944F7" w:rsidRDefault="00E944F7" w:rsidP="00E944F7">
      <w:pPr>
        <w:spacing w:after="0" w:line="240" w:lineRule="auto"/>
      </w:pPr>
      <w:r w:rsidRPr="00E944F7">
        <w:t>Нет сомнений в необходимости совместной работы в этом направлении со всеми институтами, влияющими на развитие и становление детей. Именно поэтому, наш ДК активно, плодотворно и систематически сотрудничает с образовательными учреждениями поселения.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>Ежегодно принимаются профилактические меры, такие как: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Информационная пропаганда деятельности досуговых объединений несовершеннолетних.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 xml:space="preserve">Организация и проведение мероприятий с несовершеннолетними, состоящими на учете в </w:t>
      </w:r>
      <w:proofErr w:type="gramStart"/>
      <w:r w:rsidRPr="00E944F7">
        <w:t>ПДН  в</w:t>
      </w:r>
      <w:proofErr w:type="gramEnd"/>
      <w:r w:rsidRPr="00E944F7">
        <w:t xml:space="preserve"> каникулярное   и учебное время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proofErr w:type="gramStart"/>
      <w:r w:rsidRPr="00E944F7">
        <w:t>Организация  тематической</w:t>
      </w:r>
      <w:proofErr w:type="gramEnd"/>
      <w:r w:rsidRPr="00E944F7">
        <w:t>, информационной и творческой работы, способствующей профилактике безнадзорности и правонарушений несовершеннолетних на базе ДК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Проведение культурного досуга среди трудных подростков и подростков, оказавшихся в трудной жизненной ситуации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Приобщение подростков к различным видам искусства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Развитие творческих начал среди подростков, посредством вовлечения их в самодеятельные коллективы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Воспитание эстетического вкуса среди подростков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Сохранение и развитие традиционной народной культуры и народных художественных промыслов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На территории села Ножовка </w:t>
      </w:r>
      <w:proofErr w:type="gramStart"/>
      <w:r w:rsidRPr="00E944F7">
        <w:t>действуют:  2</w:t>
      </w:r>
      <w:proofErr w:type="gramEnd"/>
      <w:r w:rsidRPr="00E944F7">
        <w:t xml:space="preserve"> учреждения культуры, действующие в учреждениях культуры 12 клубных формирования для детей и подростков позволяют реализовать творческие наклонности более чем 200 человек.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Учреждениями культуры ежегодно разрабатывают и, в целом, исполняют планы по профилактике наркомании и пропаганде здорового образа жизни. Профилактические мероприятия ведутся по направлениям: «Здоровый образ жизни», «Профилактика наркомании, алкоголизма и </w:t>
      </w:r>
      <w:proofErr w:type="spellStart"/>
      <w:r w:rsidRPr="00E944F7">
        <w:t>табакокурения</w:t>
      </w:r>
      <w:proofErr w:type="spellEnd"/>
      <w:r w:rsidRPr="00E944F7">
        <w:t>», «Сохранение семейных ценностей», такие мероприятия информируют и помогают предупредить возникновение асоциальных явлений в среде детей и подростков.    </w:t>
      </w:r>
    </w:p>
    <w:p w:rsidR="00E944F7" w:rsidRPr="00E944F7" w:rsidRDefault="00E944F7" w:rsidP="00E944F7">
      <w:pPr>
        <w:spacing w:after="0" w:line="240" w:lineRule="auto"/>
      </w:pPr>
      <w:r w:rsidRPr="00E944F7">
        <w:t xml:space="preserve">Работа ведется также в период школьных каникул: мероприятия с детскими коллективами, фестивали и праздники в учреждениях, на улицах, площадках, зеленых зонах. 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>Творческий коллектив ДК стремится так строить свою работу, чтобы охватить как можно большее количество детей и подростков, что способствовало бы развитию в них творческих начал, желанию открывать в себе новые грани, развивать заложенные природой способности.</w:t>
      </w:r>
    </w:p>
    <w:p w:rsidR="00E944F7" w:rsidRPr="00E944F7" w:rsidRDefault="00E944F7" w:rsidP="00E944F7">
      <w:pPr>
        <w:spacing w:after="0" w:line="240" w:lineRule="auto"/>
      </w:pPr>
      <w:r w:rsidRPr="00E944F7">
        <w:lastRenderedPageBreak/>
        <w:t xml:space="preserve"> Для этого в ДК работают различные кружки, студии и объединения: хоровой, хореографический, сольного эстрадного пения, художественного чтения, вокальные ансамбли, театральный, кружок «Юных гитаристов», кружок рукоделия, планируется открытие кукольного театра.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Работа   по   </w:t>
      </w:r>
      <w:proofErr w:type="gramStart"/>
      <w:r w:rsidRPr="00E944F7">
        <w:t>профилактике  наркомании</w:t>
      </w:r>
      <w:proofErr w:type="gramEnd"/>
      <w:r w:rsidRPr="00E944F7">
        <w:t xml:space="preserve">, алкоголизма и,  как  следствие, правонарушений   остается одним из приоритетных   направлений   работы    учреждений    культуры .   Анализ мероприятий показывает, что деятельность учреждений культуры по профилактике </w:t>
      </w:r>
      <w:proofErr w:type="gramStart"/>
      <w:r w:rsidRPr="00E944F7">
        <w:t>наркомании  является</w:t>
      </w:r>
      <w:proofErr w:type="gramEnd"/>
      <w:r w:rsidRPr="00E944F7">
        <w:t>  остро  необходимой  и должна стать системной и продолжительной.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Можно бесконечно говорить о том, что сделано и сколько еще предстоит сделать, но самое главное, что это наши дети и их будущее зависит от нас – взрослых, которые их окружают и если мы, все вместе не станем вести их в счастливое завтра они найдут свой путь </w:t>
      </w:r>
      <w:proofErr w:type="gramStart"/>
      <w:r w:rsidRPr="00E944F7">
        <w:t>сами</w:t>
      </w:r>
      <w:proofErr w:type="gramEnd"/>
      <w:r w:rsidRPr="00E944F7">
        <w:t xml:space="preserve"> и кто знает, каким он будет.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</w:p>
    <w:p w:rsidR="00E64209" w:rsidRPr="00E64209" w:rsidRDefault="00E64209" w:rsidP="00E64209">
      <w:pPr>
        <w:spacing w:after="0" w:line="240" w:lineRule="auto"/>
        <w:jc w:val="center"/>
        <w:rPr>
          <w:b/>
        </w:rPr>
      </w:pPr>
      <w:r w:rsidRPr="00E64209">
        <w:rPr>
          <w:b/>
        </w:rPr>
        <w:t>Лучшая Новогодняя игрушка</w:t>
      </w:r>
    </w:p>
    <w:p w:rsidR="00E64209" w:rsidRPr="00E64209" w:rsidRDefault="00E64209" w:rsidP="00E64209">
      <w:pPr>
        <w:spacing w:after="0" w:line="240" w:lineRule="auto"/>
        <w:rPr>
          <w:b/>
        </w:rPr>
      </w:pPr>
    </w:p>
    <w:p w:rsidR="00E64209" w:rsidRPr="00E64209" w:rsidRDefault="00E64209" w:rsidP="00E64209">
      <w:pPr>
        <w:spacing w:after="0" w:line="240" w:lineRule="auto"/>
      </w:pPr>
      <w:r w:rsidRPr="00E64209">
        <w:t xml:space="preserve">Перед самым долгожданным и волшебным праздником Новым годом, </w:t>
      </w:r>
      <w:proofErr w:type="spellStart"/>
      <w:r w:rsidRPr="00E64209">
        <w:t>Ножовская</w:t>
      </w:r>
      <w:proofErr w:type="spellEnd"/>
      <w:r w:rsidRPr="00E64209">
        <w:t xml:space="preserve"> библиотека-музей объявила о конкурсе «На лучшую новогоднюю игрушку и гирлянду». В этом году мы решили сделать его в различных номинациях, что бы творчеству наших участников «было где развернуться». На конкурс было представлено много интересных и оригинальных игрушек, которые будут украшать главную ёлку в центре нашего села. </w:t>
      </w:r>
    </w:p>
    <w:p w:rsidR="00E64209" w:rsidRPr="00E64209" w:rsidRDefault="00E64209" w:rsidP="00E64209">
      <w:pPr>
        <w:spacing w:after="0" w:line="240" w:lineRule="auto"/>
      </w:pPr>
      <w:r w:rsidRPr="00E64209">
        <w:t>И так, Победители:</w:t>
      </w:r>
    </w:p>
    <w:p w:rsidR="00E64209" w:rsidRPr="00E64209" w:rsidRDefault="00E64209" w:rsidP="00E64209">
      <w:pPr>
        <w:spacing w:after="0" w:line="240" w:lineRule="auto"/>
      </w:pPr>
      <w:r w:rsidRPr="00E64209">
        <w:t>В</w:t>
      </w:r>
      <w:r w:rsidRPr="00E64209">
        <w:rPr>
          <w:b/>
        </w:rPr>
        <w:t xml:space="preserve"> номинации «Самая забавная новогодняя игрушка»</w:t>
      </w:r>
      <w:r w:rsidRPr="00E64209">
        <w:t xml:space="preserve"> первое место жюри </w:t>
      </w:r>
      <w:proofErr w:type="gramStart"/>
      <w:r w:rsidRPr="00E64209">
        <w:t>определило  Ванюкову</w:t>
      </w:r>
      <w:proofErr w:type="gramEnd"/>
      <w:r w:rsidRPr="00E64209">
        <w:t xml:space="preserve"> Якову (с. Верх-Рождество), второе место заняла творческая работа </w:t>
      </w:r>
      <w:proofErr w:type="spellStart"/>
      <w:r w:rsidRPr="00E64209">
        <w:t>Бородкиной</w:t>
      </w:r>
      <w:proofErr w:type="spellEnd"/>
      <w:r w:rsidRPr="00E64209">
        <w:t xml:space="preserve"> Алёны (с. Верх – Рождество), третье место у </w:t>
      </w:r>
      <w:proofErr w:type="spellStart"/>
      <w:r w:rsidRPr="00E64209">
        <w:t>Бородкиной</w:t>
      </w:r>
      <w:proofErr w:type="spellEnd"/>
      <w:r w:rsidRPr="00E64209">
        <w:t xml:space="preserve"> Изабеллы (с. Ножовка). Благодарности в этой номинации получили 1 класс </w:t>
      </w:r>
      <w:proofErr w:type="spellStart"/>
      <w:r w:rsidRPr="00E64209">
        <w:t>Ножовской</w:t>
      </w:r>
      <w:proofErr w:type="spellEnd"/>
      <w:r w:rsidRPr="00E64209">
        <w:t xml:space="preserve"> коррекционной школы, руководитель </w:t>
      </w:r>
      <w:proofErr w:type="spellStart"/>
      <w:r w:rsidRPr="00E64209">
        <w:t>Занина</w:t>
      </w:r>
      <w:proofErr w:type="spellEnd"/>
      <w:r w:rsidRPr="00E64209">
        <w:t xml:space="preserve"> О.В. и класс «Особый ребёнок» </w:t>
      </w:r>
      <w:proofErr w:type="spellStart"/>
      <w:r w:rsidRPr="00E64209">
        <w:t>Ножовской</w:t>
      </w:r>
      <w:proofErr w:type="spellEnd"/>
      <w:r w:rsidRPr="00E64209">
        <w:t xml:space="preserve"> коррекционной школы, руководитель Груздева М.Р.</w:t>
      </w:r>
    </w:p>
    <w:p w:rsidR="00E64209" w:rsidRPr="00E64209" w:rsidRDefault="00E64209" w:rsidP="00E64209">
      <w:pPr>
        <w:spacing w:after="0" w:line="240" w:lineRule="auto"/>
      </w:pPr>
      <w:r w:rsidRPr="00E64209">
        <w:t xml:space="preserve">В </w:t>
      </w:r>
      <w:r w:rsidRPr="00E64209">
        <w:rPr>
          <w:b/>
        </w:rPr>
        <w:t xml:space="preserve">номинации «Самая оригинальная новогодняя игрушка» </w:t>
      </w:r>
      <w:r w:rsidRPr="00E64209">
        <w:t xml:space="preserve">первое место разделили Ванюков Яков и </w:t>
      </w:r>
      <w:proofErr w:type="spellStart"/>
      <w:r w:rsidRPr="00E64209">
        <w:t>Козюкова</w:t>
      </w:r>
      <w:proofErr w:type="spellEnd"/>
      <w:r w:rsidRPr="00E64209">
        <w:t xml:space="preserve"> Ангелина (с. Верх-Рождество), второе место у 1а класса </w:t>
      </w:r>
      <w:proofErr w:type="spellStart"/>
      <w:r w:rsidRPr="00E64209">
        <w:t>Ножовской</w:t>
      </w:r>
      <w:proofErr w:type="spellEnd"/>
      <w:r w:rsidRPr="00E64209">
        <w:t xml:space="preserve"> школы, классный руководитель Юдина С.Л., третье место – Овчинников Антон (с. Ножовка). Благодарность в этой номинации досталась Балакиной Анастасии (с. Ножовка).</w:t>
      </w:r>
    </w:p>
    <w:p w:rsidR="00E64209" w:rsidRPr="00E64209" w:rsidRDefault="00E64209" w:rsidP="00E64209">
      <w:pPr>
        <w:spacing w:after="0" w:line="240" w:lineRule="auto"/>
      </w:pPr>
      <w:r w:rsidRPr="00E64209">
        <w:t xml:space="preserve">В </w:t>
      </w:r>
      <w:r w:rsidRPr="00E64209">
        <w:rPr>
          <w:b/>
        </w:rPr>
        <w:t>номинации «Самая изящная новогодняя игрушка»</w:t>
      </w:r>
      <w:r w:rsidRPr="00E64209">
        <w:t xml:space="preserve"> вновь первое место разделили ребята из Верх - Рождественской школы: Николаева Кристина и </w:t>
      </w:r>
      <w:proofErr w:type="spellStart"/>
      <w:r w:rsidRPr="00E64209">
        <w:t>Овчинникова</w:t>
      </w:r>
      <w:proofErr w:type="spellEnd"/>
      <w:r w:rsidRPr="00E64209">
        <w:t xml:space="preserve"> Ангелина. Молодцы! Второе место у Пятуниной Эльвиры (с. Ножовка), третье место также разделили 1 класс </w:t>
      </w:r>
      <w:proofErr w:type="spellStart"/>
      <w:r w:rsidRPr="00E64209">
        <w:t>Ножовской</w:t>
      </w:r>
      <w:proofErr w:type="spellEnd"/>
      <w:r w:rsidRPr="00E64209">
        <w:t xml:space="preserve"> коррекционной школы, руководитель </w:t>
      </w:r>
      <w:proofErr w:type="spellStart"/>
      <w:r w:rsidRPr="00E64209">
        <w:t>Занина</w:t>
      </w:r>
      <w:proofErr w:type="spellEnd"/>
      <w:r w:rsidRPr="00E64209">
        <w:t xml:space="preserve"> О. В. И класс «Особый ребёнок», руководитель Груздева М. Р.</w:t>
      </w:r>
    </w:p>
    <w:p w:rsidR="00E64209" w:rsidRPr="00E64209" w:rsidRDefault="00E64209" w:rsidP="00E64209">
      <w:pPr>
        <w:spacing w:after="0" w:line="240" w:lineRule="auto"/>
      </w:pPr>
      <w:r w:rsidRPr="00E64209">
        <w:t xml:space="preserve">В </w:t>
      </w:r>
      <w:r w:rsidRPr="00E64209">
        <w:rPr>
          <w:b/>
        </w:rPr>
        <w:t xml:space="preserve">номинации «Самая необычная новогодняя игрушка» </w:t>
      </w:r>
      <w:r w:rsidRPr="00E64209">
        <w:t>победителем стала Никифорова Снежана (с. Ножовка), руководитель Ханжина Н.И, а третье место – педагог коррекционной школы Ложкина М.В.</w:t>
      </w:r>
    </w:p>
    <w:p w:rsidR="00E64209" w:rsidRPr="00E64209" w:rsidRDefault="00E64209" w:rsidP="00E64209">
      <w:pPr>
        <w:spacing w:after="0" w:line="240" w:lineRule="auto"/>
      </w:pPr>
      <w:r w:rsidRPr="00E64209">
        <w:t xml:space="preserve">Ну и в самой главной нашей </w:t>
      </w:r>
      <w:r w:rsidRPr="00E64209">
        <w:rPr>
          <w:b/>
        </w:rPr>
        <w:t xml:space="preserve">номинации «Новогодняя игрушка – символ 2016» </w:t>
      </w:r>
      <w:r w:rsidRPr="00E64209">
        <w:t>победа досталась Орловой Василине (с. Верх – Рождество), вторе место – Санниковой Александре Михайловне (с. Ножовка).</w:t>
      </w:r>
    </w:p>
    <w:p w:rsidR="00E64209" w:rsidRPr="00E64209" w:rsidRDefault="00E64209" w:rsidP="00E64209">
      <w:pPr>
        <w:spacing w:after="0" w:line="240" w:lineRule="auto"/>
      </w:pPr>
      <w:r w:rsidRPr="00E64209">
        <w:t xml:space="preserve">Хочется поблагодарить всех педагогов и воспитателей, кто откликнулся на наш конкурс и вовлёк в творчество детей – своих воспитанников, это: Балакина И. Н., Мочалова Э. Ю., Аристова Н. М., Кулагина О. С., </w:t>
      </w:r>
      <w:proofErr w:type="spellStart"/>
      <w:r w:rsidRPr="00E64209">
        <w:t>Винокурова</w:t>
      </w:r>
      <w:proofErr w:type="spellEnd"/>
      <w:r w:rsidRPr="00E64209">
        <w:t xml:space="preserve"> В. К., Морозова Л. А., Юдина С. Л., Головнина М. П.</w:t>
      </w:r>
      <w:r w:rsidRPr="00E64209">
        <w:rPr>
          <w:b/>
        </w:rPr>
        <w:t xml:space="preserve"> </w:t>
      </w:r>
    </w:p>
    <w:p w:rsidR="00E64209" w:rsidRPr="00E64209" w:rsidRDefault="00E64209" w:rsidP="00E64209">
      <w:pPr>
        <w:spacing w:after="0" w:line="240" w:lineRule="auto"/>
      </w:pPr>
      <w:r w:rsidRPr="00E64209">
        <w:t xml:space="preserve">Желаем вам новогоднего настроения. Пусть каждая минута наступающего года принесет что-то новое и восхитительное в вашу жизнь. </w:t>
      </w:r>
    </w:p>
    <w:p w:rsidR="00E64209" w:rsidRPr="00E64209" w:rsidRDefault="00E64209" w:rsidP="00E64209">
      <w:pPr>
        <w:spacing w:after="0" w:line="240" w:lineRule="auto"/>
        <w:jc w:val="right"/>
      </w:pPr>
      <w:r w:rsidRPr="00E64209">
        <w:tab/>
        <w:t xml:space="preserve">           </w:t>
      </w:r>
      <w:bookmarkStart w:id="0" w:name="_GoBack"/>
      <w:bookmarkEnd w:id="0"/>
      <w:r w:rsidRPr="00E64209">
        <w:t xml:space="preserve">  Бобылева А. Н.-заведующая библиотеки - музея</w:t>
      </w:r>
    </w:p>
    <w:p w:rsidR="00E56B43" w:rsidRDefault="00E56B43" w:rsidP="00E944F7">
      <w:pPr>
        <w:spacing w:after="0" w:line="240" w:lineRule="auto"/>
      </w:pPr>
    </w:p>
    <w:sectPr w:rsidR="00E5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BA"/>
    <w:rsid w:val="00233DBA"/>
    <w:rsid w:val="00E56B43"/>
    <w:rsid w:val="00E64209"/>
    <w:rsid w:val="00E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F4C0-F678-40DE-B6ED-0036A61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2015-12-28T19:11:00Z</dcterms:created>
  <dcterms:modified xsi:type="dcterms:W3CDTF">2015-12-29T15:16:00Z</dcterms:modified>
</cp:coreProperties>
</file>