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90" w:rsidRPr="00CF7BEF" w:rsidRDefault="0038242D" w:rsidP="00235690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F7BEF">
        <w:rPr>
          <w:rFonts w:ascii="Times New Roman" w:hAnsi="Times New Roman" w:cs="Times New Roman"/>
          <w:b/>
          <w:sz w:val="32"/>
        </w:rPr>
        <w:t>План работы Ножовской сельской библиотеки-музей на май 2019 года</w:t>
      </w:r>
    </w:p>
    <w:p w:rsidR="00CF7BEF" w:rsidRDefault="00CF7BEF" w:rsidP="0038242D">
      <w:pPr>
        <w:tabs>
          <w:tab w:val="left" w:pos="2475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38242D" w:rsidRDefault="0038242D" w:rsidP="0038242D">
      <w:pPr>
        <w:tabs>
          <w:tab w:val="left" w:pos="247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Взрослое отделение</w:t>
      </w:r>
    </w:p>
    <w:p w:rsidR="00CF7BEF" w:rsidRPr="0038242D" w:rsidRDefault="00CF7BEF" w:rsidP="0038242D">
      <w:pPr>
        <w:tabs>
          <w:tab w:val="left" w:pos="2475"/>
        </w:tabs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391"/>
        <w:gridCol w:w="1834"/>
        <w:gridCol w:w="1676"/>
        <w:gridCol w:w="2061"/>
      </w:tblGrid>
      <w:tr w:rsidR="0038242D" w:rsidRPr="00CF7BEF" w:rsidTr="00CF7BEF">
        <w:tc>
          <w:tcPr>
            <w:tcW w:w="756" w:type="dxa"/>
          </w:tcPr>
          <w:p w:rsidR="0038242D" w:rsidRPr="00CF7BEF" w:rsidRDefault="0038242D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391" w:type="dxa"/>
          </w:tcPr>
          <w:p w:rsidR="0038242D" w:rsidRPr="00CF7BEF" w:rsidRDefault="0038242D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603" w:type="dxa"/>
          </w:tcPr>
          <w:p w:rsidR="0038242D" w:rsidRPr="00CF7BEF" w:rsidRDefault="0038242D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Читательское назначение</w:t>
            </w:r>
          </w:p>
        </w:tc>
        <w:tc>
          <w:tcPr>
            <w:tcW w:w="1468" w:type="dxa"/>
          </w:tcPr>
          <w:p w:rsidR="0038242D" w:rsidRPr="00CF7BEF" w:rsidRDefault="0038242D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1835" w:type="dxa"/>
          </w:tcPr>
          <w:p w:rsidR="0038242D" w:rsidRPr="00CF7BEF" w:rsidRDefault="0038242D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8242D" w:rsidRPr="00CF7BEF" w:rsidTr="00CF7BEF">
        <w:tc>
          <w:tcPr>
            <w:tcW w:w="756" w:type="dxa"/>
          </w:tcPr>
          <w:p w:rsidR="0038242D" w:rsidRPr="00CF7BEF" w:rsidRDefault="0038242D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391" w:type="dxa"/>
          </w:tcPr>
          <w:p w:rsidR="0038242D" w:rsidRPr="00CF7BEF" w:rsidRDefault="0038242D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Оцифровка, печать, ламинирование фото для акции «Бессмертный полк»</w:t>
            </w:r>
          </w:p>
        </w:tc>
        <w:tc>
          <w:tcPr>
            <w:tcW w:w="1603" w:type="dxa"/>
          </w:tcPr>
          <w:p w:rsidR="0038242D" w:rsidRPr="00CF7BEF" w:rsidRDefault="0038242D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кат. польз.</w:t>
            </w:r>
          </w:p>
        </w:tc>
        <w:tc>
          <w:tcPr>
            <w:tcW w:w="1468" w:type="dxa"/>
          </w:tcPr>
          <w:p w:rsidR="0038242D" w:rsidRPr="00CF7BEF" w:rsidRDefault="0038242D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835" w:type="dxa"/>
          </w:tcPr>
          <w:p w:rsidR="0038242D" w:rsidRPr="00CF7BEF" w:rsidRDefault="0038242D" w:rsidP="0038242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Бобылева А. Н.</w:t>
            </w:r>
          </w:p>
          <w:p w:rsidR="0038242D" w:rsidRPr="00CF7BEF" w:rsidRDefault="0038242D" w:rsidP="00CF7BEF">
            <w:pPr>
              <w:tabs>
                <w:tab w:val="left" w:pos="24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Завьялова В. И.</w:t>
            </w:r>
          </w:p>
        </w:tc>
      </w:tr>
      <w:tr w:rsidR="0038242D" w:rsidRPr="00CF7BEF" w:rsidTr="00CF7BEF">
        <w:tc>
          <w:tcPr>
            <w:tcW w:w="756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май</w:t>
            </w:r>
          </w:p>
        </w:tc>
        <w:tc>
          <w:tcPr>
            <w:tcW w:w="4391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митинге 9 мая</w:t>
            </w:r>
          </w:p>
        </w:tc>
        <w:tc>
          <w:tcPr>
            <w:tcW w:w="1603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кат. польз.</w:t>
            </w:r>
          </w:p>
        </w:tc>
        <w:tc>
          <w:tcPr>
            <w:tcW w:w="1468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</w:t>
            </w:r>
          </w:p>
        </w:tc>
        <w:tc>
          <w:tcPr>
            <w:tcW w:w="1835" w:type="dxa"/>
          </w:tcPr>
          <w:p w:rsidR="001E2089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Бобылева А. Н.</w:t>
            </w:r>
          </w:p>
          <w:p w:rsidR="0038242D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Завьялова В. И.</w:t>
            </w:r>
          </w:p>
        </w:tc>
      </w:tr>
      <w:tr w:rsidR="0038242D" w:rsidRPr="00CF7BEF" w:rsidTr="00CF7BEF">
        <w:tc>
          <w:tcPr>
            <w:tcW w:w="756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4391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 меркнет летопись Победы!» (месячник военной книги, посвященный Дню Победы)</w:t>
            </w:r>
          </w:p>
        </w:tc>
        <w:tc>
          <w:tcPr>
            <w:tcW w:w="1603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карт. Польз.</w:t>
            </w:r>
          </w:p>
        </w:tc>
        <w:tc>
          <w:tcPr>
            <w:tcW w:w="1468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835" w:type="dxa"/>
          </w:tcPr>
          <w:p w:rsidR="001E2089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Бобылева А. Н.</w:t>
            </w:r>
          </w:p>
          <w:p w:rsidR="0038242D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Завьялова В. И.</w:t>
            </w:r>
          </w:p>
        </w:tc>
      </w:tr>
      <w:tr w:rsidR="0038242D" w:rsidRPr="00CF7BEF" w:rsidTr="00CF7BEF">
        <w:tc>
          <w:tcPr>
            <w:tcW w:w="756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4391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ты знаешь о России?» (деловая игра)</w:t>
            </w:r>
          </w:p>
        </w:tc>
        <w:tc>
          <w:tcPr>
            <w:tcW w:w="1603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Старшекл.</w:t>
            </w:r>
          </w:p>
        </w:tc>
        <w:tc>
          <w:tcPr>
            <w:tcW w:w="1468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Библиотека, школа</w:t>
            </w:r>
          </w:p>
        </w:tc>
        <w:tc>
          <w:tcPr>
            <w:tcW w:w="1835" w:type="dxa"/>
          </w:tcPr>
          <w:p w:rsidR="001E2089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Бобылева А. Н.</w:t>
            </w:r>
          </w:p>
          <w:p w:rsidR="0038242D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Завьялова В. И.</w:t>
            </w:r>
          </w:p>
        </w:tc>
      </w:tr>
      <w:tr w:rsidR="0038242D" w:rsidRPr="00CF7BEF" w:rsidTr="00CF7BEF">
        <w:tc>
          <w:tcPr>
            <w:tcW w:w="756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4391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«Заступник земли русской» (к 700-летию со дня рождения С. Радонежского) выставка-обзор</w:t>
            </w:r>
          </w:p>
        </w:tc>
        <w:tc>
          <w:tcPr>
            <w:tcW w:w="1603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Взросл.</w:t>
            </w:r>
          </w:p>
        </w:tc>
        <w:tc>
          <w:tcPr>
            <w:tcW w:w="1468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835" w:type="dxa"/>
          </w:tcPr>
          <w:p w:rsidR="001E2089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Бобылева А. Н.</w:t>
            </w:r>
          </w:p>
          <w:p w:rsidR="0038242D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Завьялова В. И.</w:t>
            </w:r>
          </w:p>
        </w:tc>
      </w:tr>
      <w:tr w:rsidR="0038242D" w:rsidRPr="00CF7BEF" w:rsidTr="00CF7BEF">
        <w:tc>
          <w:tcPr>
            <w:tcW w:w="756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4391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идущих вместе» (ко Дню семьи) день семьи в библиотеке</w:t>
            </w:r>
          </w:p>
        </w:tc>
        <w:tc>
          <w:tcPr>
            <w:tcW w:w="1603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Взросл, дети</w:t>
            </w:r>
          </w:p>
        </w:tc>
        <w:tc>
          <w:tcPr>
            <w:tcW w:w="1468" w:type="dxa"/>
          </w:tcPr>
          <w:p w:rsidR="0038242D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835" w:type="dxa"/>
          </w:tcPr>
          <w:p w:rsidR="001E2089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Бобылева А. Н.</w:t>
            </w:r>
          </w:p>
          <w:p w:rsidR="0038242D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Завьялова В. И.</w:t>
            </w:r>
          </w:p>
        </w:tc>
      </w:tr>
      <w:tr w:rsidR="001E2089" w:rsidRPr="00CF7BEF" w:rsidTr="00CF7BEF">
        <w:tc>
          <w:tcPr>
            <w:tcW w:w="756" w:type="dxa"/>
          </w:tcPr>
          <w:p w:rsidR="001E2089" w:rsidRPr="00CF7BEF" w:rsidRDefault="00CF7BEF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</w:t>
            </w:r>
          </w:p>
        </w:tc>
        <w:tc>
          <w:tcPr>
            <w:tcW w:w="4391" w:type="dxa"/>
          </w:tcPr>
          <w:p w:rsidR="001E2089" w:rsidRPr="00CF7BEF" w:rsidRDefault="001E2089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Book</w:t>
            </w: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симпатия» (день чтения) </w:t>
            </w: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</w:t>
            </w: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акция</w:t>
            </w:r>
          </w:p>
        </w:tc>
        <w:tc>
          <w:tcPr>
            <w:tcW w:w="1603" w:type="dxa"/>
          </w:tcPr>
          <w:p w:rsidR="001E2089" w:rsidRPr="00CF7BEF" w:rsidRDefault="00CF7BEF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468" w:type="dxa"/>
          </w:tcPr>
          <w:p w:rsidR="001E2089" w:rsidRPr="00CF7BEF" w:rsidRDefault="00CF7BEF" w:rsidP="002356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835" w:type="dxa"/>
          </w:tcPr>
          <w:p w:rsidR="00CF7BEF" w:rsidRPr="00CF7BEF" w:rsidRDefault="00CF7BEF" w:rsidP="00CF7BE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Бобылева А. Н.</w:t>
            </w:r>
          </w:p>
          <w:p w:rsidR="001E2089" w:rsidRPr="00CF7BEF" w:rsidRDefault="00CF7BEF" w:rsidP="00CF7BE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Завьялова В. И.</w:t>
            </w:r>
          </w:p>
        </w:tc>
      </w:tr>
    </w:tbl>
    <w:p w:rsidR="0038242D" w:rsidRPr="00CF7BEF" w:rsidRDefault="0038242D" w:rsidP="0038242D">
      <w:pPr>
        <w:rPr>
          <w:rFonts w:ascii="Times New Roman" w:hAnsi="Times New Roman" w:cs="Times New Roman"/>
          <w:sz w:val="28"/>
          <w:szCs w:val="28"/>
        </w:rPr>
      </w:pPr>
    </w:p>
    <w:p w:rsidR="0038242D" w:rsidRPr="00CF7BEF" w:rsidRDefault="00CF7BEF" w:rsidP="00CF7BEF">
      <w:pPr>
        <w:tabs>
          <w:tab w:val="left" w:pos="78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F7BEF">
        <w:rPr>
          <w:rFonts w:ascii="Times New Roman" w:hAnsi="Times New Roman" w:cs="Times New Roman"/>
          <w:sz w:val="28"/>
          <w:szCs w:val="28"/>
        </w:rPr>
        <w:t>Детское отделение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488"/>
        <w:gridCol w:w="1834"/>
        <w:gridCol w:w="1676"/>
        <w:gridCol w:w="2061"/>
      </w:tblGrid>
      <w:tr w:rsidR="0038242D" w:rsidRPr="00CF7BEF" w:rsidTr="00E96F51">
        <w:tc>
          <w:tcPr>
            <w:tcW w:w="704" w:type="dxa"/>
          </w:tcPr>
          <w:p w:rsidR="0038242D" w:rsidRPr="00CF7BEF" w:rsidRDefault="0038242D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492" w:type="dxa"/>
          </w:tcPr>
          <w:p w:rsidR="0038242D" w:rsidRPr="00CF7BEF" w:rsidRDefault="0038242D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603" w:type="dxa"/>
          </w:tcPr>
          <w:p w:rsidR="0038242D" w:rsidRPr="00CF7BEF" w:rsidRDefault="0038242D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Читательское назначение</w:t>
            </w:r>
          </w:p>
        </w:tc>
        <w:tc>
          <w:tcPr>
            <w:tcW w:w="1418" w:type="dxa"/>
          </w:tcPr>
          <w:p w:rsidR="0038242D" w:rsidRPr="00CF7BEF" w:rsidRDefault="0038242D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1836" w:type="dxa"/>
          </w:tcPr>
          <w:p w:rsidR="0038242D" w:rsidRPr="00CF7BEF" w:rsidRDefault="0038242D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8242D" w:rsidRPr="00CF7BEF" w:rsidTr="00E96F51">
        <w:tc>
          <w:tcPr>
            <w:tcW w:w="704" w:type="dxa"/>
          </w:tcPr>
          <w:p w:rsidR="0038242D" w:rsidRPr="00CF7BEF" w:rsidRDefault="0038242D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1.05</w:t>
            </w:r>
          </w:p>
        </w:tc>
        <w:tc>
          <w:tcPr>
            <w:tcW w:w="4492" w:type="dxa"/>
          </w:tcPr>
          <w:p w:rsidR="0038242D" w:rsidRPr="00CF7BEF" w:rsidRDefault="0038242D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для детей «Весенние перевёртыши»</w:t>
            </w:r>
          </w:p>
        </w:tc>
        <w:tc>
          <w:tcPr>
            <w:tcW w:w="1603" w:type="dxa"/>
          </w:tcPr>
          <w:p w:rsidR="0038242D" w:rsidRPr="00CF7BEF" w:rsidRDefault="0038242D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</w:t>
            </w:r>
          </w:p>
        </w:tc>
        <w:tc>
          <w:tcPr>
            <w:tcW w:w="1418" w:type="dxa"/>
          </w:tcPr>
          <w:p w:rsidR="0038242D" w:rsidRPr="00CF7BEF" w:rsidRDefault="0038242D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Библиотека, базарная площадь</w:t>
            </w:r>
          </w:p>
        </w:tc>
        <w:tc>
          <w:tcPr>
            <w:tcW w:w="1836" w:type="dxa"/>
          </w:tcPr>
          <w:p w:rsidR="0038242D" w:rsidRPr="00CF7BEF" w:rsidRDefault="0038242D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Бобылева А. Н.</w:t>
            </w:r>
          </w:p>
          <w:p w:rsidR="0038242D" w:rsidRPr="00CF7BEF" w:rsidRDefault="0038242D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Завьялова В. И.</w:t>
            </w:r>
          </w:p>
        </w:tc>
      </w:tr>
      <w:tr w:rsidR="0038242D" w:rsidRPr="00CF7BEF" w:rsidTr="00E96F51">
        <w:tc>
          <w:tcPr>
            <w:tcW w:w="704" w:type="dxa"/>
          </w:tcPr>
          <w:p w:rsidR="0038242D" w:rsidRPr="00CF7BEF" w:rsidRDefault="001E2089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492" w:type="dxa"/>
          </w:tcPr>
          <w:p w:rsidR="0038242D" w:rsidRPr="00CF7BEF" w:rsidRDefault="001E2089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программы летнего чтения «33 секрета книжного лета»</w:t>
            </w:r>
          </w:p>
        </w:tc>
        <w:tc>
          <w:tcPr>
            <w:tcW w:w="1603" w:type="dxa"/>
          </w:tcPr>
          <w:p w:rsidR="0038242D" w:rsidRPr="00CF7BEF" w:rsidRDefault="001E2089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</w:t>
            </w:r>
          </w:p>
        </w:tc>
        <w:tc>
          <w:tcPr>
            <w:tcW w:w="1418" w:type="dxa"/>
          </w:tcPr>
          <w:p w:rsidR="0038242D" w:rsidRPr="00CF7BEF" w:rsidRDefault="001E2089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836" w:type="dxa"/>
          </w:tcPr>
          <w:p w:rsidR="001E2089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Бобылева А. Н.</w:t>
            </w:r>
          </w:p>
          <w:p w:rsidR="0038242D" w:rsidRPr="00CF7BEF" w:rsidRDefault="0038242D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8242D" w:rsidRPr="00CF7BEF" w:rsidTr="00E96F51">
        <w:tc>
          <w:tcPr>
            <w:tcW w:w="704" w:type="dxa"/>
          </w:tcPr>
          <w:p w:rsidR="0038242D" w:rsidRPr="00CF7BEF" w:rsidRDefault="001E2089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</w:t>
            </w:r>
          </w:p>
        </w:tc>
        <w:tc>
          <w:tcPr>
            <w:tcW w:w="4492" w:type="dxa"/>
          </w:tcPr>
          <w:p w:rsidR="0038242D" w:rsidRPr="00CF7BEF" w:rsidRDefault="001E2089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городе дорожных наук» (игровая программа)</w:t>
            </w:r>
          </w:p>
        </w:tc>
        <w:tc>
          <w:tcPr>
            <w:tcW w:w="1603" w:type="dxa"/>
          </w:tcPr>
          <w:p w:rsidR="0038242D" w:rsidRPr="00CF7BEF" w:rsidRDefault="001E2089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</w:t>
            </w:r>
          </w:p>
        </w:tc>
        <w:tc>
          <w:tcPr>
            <w:tcW w:w="1418" w:type="dxa"/>
          </w:tcPr>
          <w:p w:rsidR="0038242D" w:rsidRPr="00CF7BEF" w:rsidRDefault="001E2089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Библиотека, детский сад</w:t>
            </w:r>
          </w:p>
        </w:tc>
        <w:tc>
          <w:tcPr>
            <w:tcW w:w="1836" w:type="dxa"/>
          </w:tcPr>
          <w:p w:rsidR="001E2089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Бобылева А. Н.</w:t>
            </w:r>
          </w:p>
          <w:p w:rsidR="0038242D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Завьялова В. И.</w:t>
            </w:r>
          </w:p>
        </w:tc>
      </w:tr>
      <w:tr w:rsidR="0038242D" w:rsidRPr="00CF7BEF" w:rsidTr="00E96F51">
        <w:tc>
          <w:tcPr>
            <w:tcW w:w="704" w:type="dxa"/>
          </w:tcPr>
          <w:p w:rsidR="0038242D" w:rsidRPr="00CF7BEF" w:rsidRDefault="001E2089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8. 05</w:t>
            </w:r>
          </w:p>
        </w:tc>
        <w:tc>
          <w:tcPr>
            <w:tcW w:w="4492" w:type="dxa"/>
          </w:tcPr>
          <w:p w:rsidR="0038242D" w:rsidRPr="00CF7BEF" w:rsidRDefault="001E2089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«Память о войне нам книги оставляют» (урок мужества»</w:t>
            </w:r>
          </w:p>
        </w:tc>
        <w:tc>
          <w:tcPr>
            <w:tcW w:w="1603" w:type="dxa"/>
          </w:tcPr>
          <w:p w:rsidR="0038242D" w:rsidRPr="00CF7BEF" w:rsidRDefault="001E2089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 класс</w:t>
            </w:r>
          </w:p>
        </w:tc>
        <w:tc>
          <w:tcPr>
            <w:tcW w:w="1418" w:type="dxa"/>
          </w:tcPr>
          <w:p w:rsidR="0038242D" w:rsidRPr="00CF7BEF" w:rsidRDefault="001E2089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Библиотека, школа</w:t>
            </w:r>
          </w:p>
        </w:tc>
        <w:tc>
          <w:tcPr>
            <w:tcW w:w="1836" w:type="dxa"/>
          </w:tcPr>
          <w:p w:rsidR="001E2089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Бобылева А. Н.</w:t>
            </w:r>
          </w:p>
          <w:p w:rsidR="0038242D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Завьялова В. И.</w:t>
            </w:r>
          </w:p>
        </w:tc>
      </w:tr>
      <w:tr w:rsidR="0038242D" w:rsidRPr="00CF7BEF" w:rsidTr="00E96F51">
        <w:tc>
          <w:tcPr>
            <w:tcW w:w="704" w:type="dxa"/>
          </w:tcPr>
          <w:p w:rsidR="0038242D" w:rsidRPr="00CF7BEF" w:rsidRDefault="001E2089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492" w:type="dxa"/>
          </w:tcPr>
          <w:p w:rsidR="0038242D" w:rsidRPr="00CF7BEF" w:rsidRDefault="001E2089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 меркнет летопись Победы!» (месячник военной книги, посвященный Дню Победы)</w:t>
            </w:r>
          </w:p>
        </w:tc>
        <w:tc>
          <w:tcPr>
            <w:tcW w:w="1603" w:type="dxa"/>
          </w:tcPr>
          <w:p w:rsidR="0038242D" w:rsidRPr="00CF7BEF" w:rsidRDefault="001E2089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карт. Польз.</w:t>
            </w:r>
          </w:p>
        </w:tc>
        <w:tc>
          <w:tcPr>
            <w:tcW w:w="1418" w:type="dxa"/>
          </w:tcPr>
          <w:p w:rsidR="0038242D" w:rsidRPr="00CF7BEF" w:rsidRDefault="001E2089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836" w:type="dxa"/>
          </w:tcPr>
          <w:p w:rsidR="001E2089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Бобылева А. Н.</w:t>
            </w:r>
          </w:p>
          <w:p w:rsidR="0038242D" w:rsidRPr="00CF7BEF" w:rsidRDefault="001E2089" w:rsidP="001E2089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Завьялова В. И.</w:t>
            </w:r>
          </w:p>
        </w:tc>
      </w:tr>
      <w:tr w:rsidR="0038242D" w:rsidRPr="00CF7BEF" w:rsidTr="00E96F51">
        <w:tc>
          <w:tcPr>
            <w:tcW w:w="704" w:type="dxa"/>
          </w:tcPr>
          <w:p w:rsidR="0038242D" w:rsidRPr="00CF7BEF" w:rsidRDefault="00CF7BEF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4492" w:type="dxa"/>
          </w:tcPr>
          <w:p w:rsidR="0038242D" w:rsidRPr="00CF7BEF" w:rsidRDefault="00CF7BEF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«ИнфоКвест «3</w:t>
            </w: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День Добрых Дел» (день добрых 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библиотеке</w:t>
            </w: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квест-игра</w:t>
            </w:r>
          </w:p>
        </w:tc>
        <w:tc>
          <w:tcPr>
            <w:tcW w:w="1603" w:type="dxa"/>
          </w:tcPr>
          <w:p w:rsidR="0038242D" w:rsidRPr="00CF7BEF" w:rsidRDefault="00CF7BEF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38242D" w:rsidRPr="00CF7BEF" w:rsidRDefault="00CF7BEF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836" w:type="dxa"/>
          </w:tcPr>
          <w:p w:rsidR="00CF7BEF" w:rsidRPr="00CF7BEF" w:rsidRDefault="00CF7BEF" w:rsidP="00CF7BE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Бобылева А. Н.</w:t>
            </w:r>
          </w:p>
          <w:p w:rsidR="0038242D" w:rsidRPr="00CF7BEF" w:rsidRDefault="00CF7BEF" w:rsidP="00CF7BE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Завьялова В. И.</w:t>
            </w:r>
          </w:p>
        </w:tc>
      </w:tr>
      <w:tr w:rsidR="00CF7BEF" w:rsidRPr="00CF7BEF" w:rsidTr="00E96F51">
        <w:tc>
          <w:tcPr>
            <w:tcW w:w="704" w:type="dxa"/>
          </w:tcPr>
          <w:p w:rsidR="00CF7BEF" w:rsidRPr="00CF7BEF" w:rsidRDefault="00CF7BEF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</w:t>
            </w:r>
          </w:p>
        </w:tc>
        <w:tc>
          <w:tcPr>
            <w:tcW w:w="4492" w:type="dxa"/>
          </w:tcPr>
          <w:p w:rsidR="00CF7BEF" w:rsidRPr="00CF7BEF" w:rsidRDefault="00CF7BEF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«Закрутка» литературная игра</w:t>
            </w:r>
          </w:p>
        </w:tc>
        <w:tc>
          <w:tcPr>
            <w:tcW w:w="1603" w:type="dxa"/>
          </w:tcPr>
          <w:p w:rsidR="00CF7BEF" w:rsidRPr="00CF7BEF" w:rsidRDefault="00CF7BEF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CF7BEF" w:rsidRPr="00CF7BEF" w:rsidRDefault="00CF7BEF" w:rsidP="00E96F51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836" w:type="dxa"/>
          </w:tcPr>
          <w:p w:rsidR="00CF7BEF" w:rsidRPr="00CF7BEF" w:rsidRDefault="00CF7BEF" w:rsidP="00CF7BE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Бобылева А. Н.</w:t>
            </w:r>
          </w:p>
          <w:p w:rsidR="00CF7BEF" w:rsidRPr="00CF7BEF" w:rsidRDefault="00CF7BEF" w:rsidP="00CF7BE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F7B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Завьялова В. И.</w:t>
            </w:r>
          </w:p>
        </w:tc>
      </w:tr>
    </w:tbl>
    <w:p w:rsidR="0038242D" w:rsidRPr="00CF7BEF" w:rsidRDefault="0038242D" w:rsidP="0038242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42D" w:rsidRPr="00CF7BEF" w:rsidRDefault="0038242D" w:rsidP="0038242D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sectPr w:rsidR="0038242D" w:rsidRPr="00CF7BEF" w:rsidSect="00CF7BEF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A8" w:rsidRDefault="003711A8" w:rsidP="003C2FF9">
      <w:pPr>
        <w:spacing w:after="0" w:line="240" w:lineRule="auto"/>
      </w:pPr>
      <w:r>
        <w:separator/>
      </w:r>
    </w:p>
  </w:endnote>
  <w:endnote w:type="continuationSeparator" w:id="0">
    <w:p w:rsidR="003711A8" w:rsidRDefault="003711A8" w:rsidP="003C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A8" w:rsidRDefault="003711A8" w:rsidP="003C2FF9">
      <w:pPr>
        <w:spacing w:after="0" w:line="240" w:lineRule="auto"/>
      </w:pPr>
      <w:r>
        <w:separator/>
      </w:r>
    </w:p>
  </w:footnote>
  <w:footnote w:type="continuationSeparator" w:id="0">
    <w:p w:rsidR="003711A8" w:rsidRDefault="003711A8" w:rsidP="003C2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C2"/>
    <w:rsid w:val="001E2089"/>
    <w:rsid w:val="00235690"/>
    <w:rsid w:val="003711A8"/>
    <w:rsid w:val="0038242D"/>
    <w:rsid w:val="003C2FF9"/>
    <w:rsid w:val="004041C2"/>
    <w:rsid w:val="007D0B7B"/>
    <w:rsid w:val="00A5422D"/>
    <w:rsid w:val="00CF7BEF"/>
    <w:rsid w:val="00E53A21"/>
    <w:rsid w:val="00F8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5882-9B2A-438A-8608-FF8348F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C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FF9"/>
  </w:style>
  <w:style w:type="paragraph" w:styleId="a5">
    <w:name w:val="footer"/>
    <w:basedOn w:val="a"/>
    <w:link w:val="a6"/>
    <w:uiPriority w:val="99"/>
    <w:unhideWhenUsed/>
    <w:rsid w:val="003C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FF9"/>
  </w:style>
  <w:style w:type="table" w:styleId="a7">
    <w:name w:val="Table Grid"/>
    <w:basedOn w:val="a1"/>
    <w:uiPriority w:val="39"/>
    <w:rsid w:val="0038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Ножовка2</dc:creator>
  <cp:keywords/>
  <dc:description/>
  <cp:lastModifiedBy>Irbis</cp:lastModifiedBy>
  <cp:revision>2</cp:revision>
  <cp:lastPrinted>2019-04-27T08:04:00Z</cp:lastPrinted>
  <dcterms:created xsi:type="dcterms:W3CDTF">2019-04-29T05:08:00Z</dcterms:created>
  <dcterms:modified xsi:type="dcterms:W3CDTF">2019-04-29T05:08:00Z</dcterms:modified>
</cp:coreProperties>
</file>