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40" w:rsidRDefault="00C67F40" w:rsidP="00C67F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67F40">
        <w:rPr>
          <w:rFonts w:ascii="Times New Roman" w:hAnsi="Times New Roman" w:cs="Times New Roman"/>
          <w:b/>
          <w:sz w:val="28"/>
        </w:rPr>
        <w:t xml:space="preserve">План работы семейного клуба «Домовёнок» </w:t>
      </w:r>
    </w:p>
    <w:p w:rsidR="00C67F40" w:rsidRDefault="00C67F40" w:rsidP="00C67F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67F40">
        <w:rPr>
          <w:rFonts w:ascii="Times New Roman" w:hAnsi="Times New Roman" w:cs="Times New Roman"/>
          <w:b/>
          <w:sz w:val="28"/>
        </w:rPr>
        <w:t>Ножовской</w:t>
      </w:r>
      <w:proofErr w:type="spellEnd"/>
      <w:r w:rsidRPr="00C67F40">
        <w:rPr>
          <w:rFonts w:ascii="Times New Roman" w:hAnsi="Times New Roman" w:cs="Times New Roman"/>
          <w:b/>
          <w:sz w:val="28"/>
        </w:rPr>
        <w:t xml:space="preserve"> сельской библиотеки-музея</w:t>
      </w:r>
    </w:p>
    <w:p w:rsidR="00C67F40" w:rsidRDefault="00C67F40" w:rsidP="00C67F4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486"/>
        <w:gridCol w:w="1398"/>
        <w:gridCol w:w="2188"/>
        <w:gridCol w:w="1627"/>
      </w:tblGrid>
      <w:tr w:rsidR="00C67F40" w:rsidTr="00C67F40">
        <w:tc>
          <w:tcPr>
            <w:tcW w:w="300" w:type="dxa"/>
          </w:tcPr>
          <w:p w:rsidR="00C67F40" w:rsidRDefault="00C67F40" w:rsidP="00C67F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67F40" w:rsidRPr="00C67F40" w:rsidRDefault="00C67F40" w:rsidP="00C67F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7" w:type="dxa"/>
          </w:tcPr>
          <w:p w:rsidR="00C67F40" w:rsidRDefault="00C67F40" w:rsidP="00C67F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F40">
              <w:rPr>
                <w:rFonts w:ascii="Times New Roman" w:hAnsi="Times New Roman" w:cs="Times New Roman"/>
                <w:b/>
                <w:sz w:val="28"/>
              </w:rPr>
              <w:t xml:space="preserve">Название и форма проведения </w:t>
            </w:r>
          </w:p>
          <w:p w:rsidR="00C67F40" w:rsidRPr="00C67F40" w:rsidRDefault="00C67F40" w:rsidP="00C67F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F40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403" w:type="dxa"/>
          </w:tcPr>
          <w:p w:rsidR="00C67F40" w:rsidRPr="00C67F40" w:rsidRDefault="00C67F40" w:rsidP="00C67F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F40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188" w:type="dxa"/>
          </w:tcPr>
          <w:p w:rsidR="00C67F40" w:rsidRPr="00C67F40" w:rsidRDefault="00C67F40" w:rsidP="00C67F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F40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1627" w:type="dxa"/>
          </w:tcPr>
          <w:p w:rsidR="00C67F40" w:rsidRPr="00C67F40" w:rsidRDefault="00C67F40" w:rsidP="00C67F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F40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</w:tr>
      <w:tr w:rsidR="00C67F40" w:rsidTr="00C67F40">
        <w:tc>
          <w:tcPr>
            <w:tcW w:w="300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7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многодетных отцов</w:t>
            </w:r>
          </w:p>
        </w:tc>
        <w:tc>
          <w:tcPr>
            <w:tcW w:w="1403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188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 + совместно с жен. Советом Ножовского поселения</w:t>
            </w:r>
          </w:p>
        </w:tc>
        <w:tc>
          <w:tcPr>
            <w:tcW w:w="1627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  <w:r w:rsidR="00A879F0">
              <w:rPr>
                <w:rFonts w:ascii="Times New Roman" w:hAnsi="Times New Roman" w:cs="Times New Roman"/>
                <w:sz w:val="28"/>
              </w:rPr>
              <w:t>, дети СОП</w:t>
            </w:r>
          </w:p>
        </w:tc>
      </w:tr>
      <w:tr w:rsidR="00C67F40" w:rsidTr="00C67F40">
        <w:tc>
          <w:tcPr>
            <w:tcW w:w="300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7" w:type="dxa"/>
          </w:tcPr>
          <w:p w:rsidR="00C67F40" w:rsidRPr="00C67F40" w:rsidRDefault="00C67F40" w:rsidP="00C67F40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 </w:t>
            </w:r>
            <w:r w:rsidR="00672812">
              <w:rPr>
                <w:rFonts w:ascii="Times New Roman" w:hAnsi="Times New Roman" w:cs="Times New Roman"/>
                <w:sz w:val="28"/>
              </w:rPr>
              <w:t>«</w:t>
            </w:r>
            <w:r w:rsidR="00672812">
              <w:rPr>
                <w:rFonts w:ascii="Times New Roman" w:eastAsiaTheme="majorEastAsia" w:hAnsi="Times New Roman" w:cs="Times New Roman"/>
                <w:sz w:val="28"/>
                <w:szCs w:val="26"/>
              </w:rPr>
              <w:t>FAMILY LOOK»</w:t>
            </w:r>
          </w:p>
          <w:p w:rsidR="00C67F40" w:rsidRPr="00C67F40" w:rsidRDefault="00C67F40" w:rsidP="00C67F40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C67F40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C67F40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://yandex.ru/clck/jsredir?bu=mar2&amp;from=yandex.ru%3Bsearch%2F%3Bweb%3B%3B&amp;text=&amp;etext=2040.ZwJ0y0IAS5dr_vkaxi73p19MXJZ7kghQePORasMwatPK2zcNsEk68UV8IU0T6kF_.6bec0f3e3bde95d1e4ff27b65af8fd35de8f6fdc&amp;uuid=&amp;state=H4h8uvWmGgwb5058T6dIgu7zFCvPm7wDmEWKsrEnDJIx_N8CxZyhXw0hFCMhcWwEnPFonfY76C8WD_NpTwyStg09yb3NJyt1u2dD8Sl0-Y80kO5WRxtRusnQFC8Sk9lrkuTS6X2LayM,&amp;&amp;cst=AiuY0DBWFJ4BWM_uhLTTxKwnF1LR6bGLYvXzkb1V7LP-sH-wYIo83zP5bog7GJ_mMb3u1vLhC6esJS6iC6AVAhOahMTR-XDgHOAc3xXa3A4E9Kaqtptz0HP-PfbClJ5htNO9Cpg3iiixAiYdFid_xHcvUb11ZEx663i9GapxtEdMuDqD61MWPD9gDqsKUfYWghYd05cAaWmc9Ri0rSUkdbWvTtdtdKHEOpnq3L9NAy0Wgp1EkxbXNrGBMvLzSRtsN9tYBa6PMDck_21Nphh-V12clb3YRxl4kHDOCIXinoEHDidLfwdbUKPr2Of3671d&amp;data=UlNrNmk5WktYejY4cHFySjRXSWhXRkNYS1ZJTW9paUw2RVlneENWNkJxNE5tRWVDZWpHREZTT1N6ZnVxRV84OWI2QXFLODJ0dmNSRGxpczRDblpUeEpCd3gybGlHRV8wUmQ5QXRaQ3pIUk0s&amp;sign=bc19d58da93fb95d4aa3b1eee5356615&amp;keyno=0&amp;b64e=2&amp;ref=orjY4mGPRjk5boDnW0uvlrrd71vZw9kpzpCRb4h78KSfs7B-rF4vx_dWoONK1T8-RWsgHz5CLwXB2CPeHdS70pRK7AIWPJwiKHFlykpiFQTxSyAdV6k9s6CJSoo3nJhN8kjVpPMQNe_DU1aD-QFbFzphQlUH_VmDRA4qi--x-_3a7I4GeFYDzsKzFfMDDmXsgejKZ7ryoaVnzQUaNVuMvg,,&amp;l10n=ru&amp;rp=1&amp;cts=1548145766362&amp;mc=6.134574768152656&amp;hdtime=17494.2" \t "_blank" </w:instrText>
            </w:r>
            <w:r w:rsidRPr="00C67F40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C67F40" w:rsidRPr="00C67F40" w:rsidRDefault="00C67F40" w:rsidP="00C67F40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67F40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188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</w:p>
        </w:tc>
        <w:tc>
          <w:tcPr>
            <w:tcW w:w="1627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  <w:tr w:rsidR="00C67F40" w:rsidTr="00C67F40">
        <w:tc>
          <w:tcPr>
            <w:tcW w:w="300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7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«День Земли» + акция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03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188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859EC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 + совместно с жен. Советом Ножовского поселения</w:t>
            </w:r>
          </w:p>
        </w:tc>
        <w:tc>
          <w:tcPr>
            <w:tcW w:w="1627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  <w:r w:rsidR="00A879F0">
              <w:rPr>
                <w:rFonts w:ascii="Times New Roman" w:hAnsi="Times New Roman" w:cs="Times New Roman"/>
                <w:sz w:val="28"/>
              </w:rPr>
              <w:t>, дети СОП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859EC" w:rsidTr="00C67F40">
        <w:tc>
          <w:tcPr>
            <w:tcW w:w="300" w:type="dxa"/>
          </w:tcPr>
          <w:p w:rsidR="005859EC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7" w:type="dxa"/>
          </w:tcPr>
          <w:p w:rsidR="005859EC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«Чистые берега моего детства»</w:t>
            </w:r>
          </w:p>
        </w:tc>
        <w:tc>
          <w:tcPr>
            <w:tcW w:w="1403" w:type="dxa"/>
          </w:tcPr>
          <w:p w:rsidR="005859EC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188" w:type="dxa"/>
          </w:tcPr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</w:p>
        </w:tc>
        <w:tc>
          <w:tcPr>
            <w:tcW w:w="1627" w:type="dxa"/>
          </w:tcPr>
          <w:p w:rsidR="005859EC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  <w:tr w:rsidR="00C67F40" w:rsidTr="00C67F40">
        <w:tc>
          <w:tcPr>
            <w:tcW w:w="300" w:type="dxa"/>
          </w:tcPr>
          <w:p w:rsidR="00C67F40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7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семьи «День идущих вместе» </w:t>
            </w:r>
          </w:p>
        </w:tc>
        <w:tc>
          <w:tcPr>
            <w:tcW w:w="1403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188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</w:p>
        </w:tc>
        <w:tc>
          <w:tcPr>
            <w:tcW w:w="1627" w:type="dxa"/>
          </w:tcPr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  <w:tr w:rsidR="00C67F40" w:rsidTr="00C67F40">
        <w:tc>
          <w:tcPr>
            <w:tcW w:w="300" w:type="dxa"/>
          </w:tcPr>
          <w:p w:rsidR="00C67F40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77" w:type="dxa"/>
          </w:tcPr>
          <w:p w:rsidR="00C67F40" w:rsidRDefault="00C15486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«Ромашковое счастье»</w:t>
            </w:r>
          </w:p>
        </w:tc>
        <w:tc>
          <w:tcPr>
            <w:tcW w:w="1403" w:type="dxa"/>
          </w:tcPr>
          <w:p w:rsidR="00C67F40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Июнь </w:t>
            </w:r>
          </w:p>
        </w:tc>
        <w:tc>
          <w:tcPr>
            <w:tcW w:w="2188" w:type="dxa"/>
          </w:tcPr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C67F40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</w:p>
        </w:tc>
        <w:tc>
          <w:tcPr>
            <w:tcW w:w="1627" w:type="dxa"/>
          </w:tcPr>
          <w:p w:rsidR="00C67F40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  <w:tr w:rsidR="00C67F40" w:rsidTr="00C67F40">
        <w:tc>
          <w:tcPr>
            <w:tcW w:w="300" w:type="dxa"/>
          </w:tcPr>
          <w:p w:rsidR="00C67F40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77" w:type="dxa"/>
          </w:tcPr>
          <w:p w:rsidR="00C15486" w:rsidRPr="00C15486" w:rsidRDefault="00C15486" w:rsidP="00C154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«Поговорим о родительском авторитете:</w:t>
            </w:r>
          </w:p>
          <w:p w:rsidR="00C15486" w:rsidRPr="00C15486" w:rsidRDefault="00C15486" w:rsidP="00C154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Секреты воспитания» - беседа-диалог с родителями </w:t>
            </w:r>
          </w:p>
          <w:p w:rsidR="00C15486" w:rsidRPr="00C15486" w:rsidRDefault="00C15486" w:rsidP="00C154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за чем, а мы за книгой» - книжный аукцион.</w:t>
            </w:r>
          </w:p>
          <w:p w:rsidR="00C15486" w:rsidRPr="00C15486" w:rsidRDefault="00C15486" w:rsidP="00C154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15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67F40" w:rsidRDefault="00C67F40" w:rsidP="00C67F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</w:tcPr>
          <w:p w:rsidR="00C67F40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2188" w:type="dxa"/>
          </w:tcPr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C67F40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</w:p>
        </w:tc>
        <w:tc>
          <w:tcPr>
            <w:tcW w:w="1627" w:type="dxa"/>
          </w:tcPr>
          <w:p w:rsidR="00C67F40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  <w:tr w:rsidR="00C67F40" w:rsidTr="00C67F40">
        <w:tc>
          <w:tcPr>
            <w:tcW w:w="300" w:type="dxa"/>
          </w:tcPr>
          <w:p w:rsidR="00C67F40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77" w:type="dxa"/>
          </w:tcPr>
          <w:p w:rsidR="00C67F40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«Дворовая игра»</w:t>
            </w:r>
          </w:p>
        </w:tc>
        <w:tc>
          <w:tcPr>
            <w:tcW w:w="1403" w:type="dxa"/>
          </w:tcPr>
          <w:p w:rsidR="00C67F40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188" w:type="dxa"/>
          </w:tcPr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C67F40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  <w:r w:rsidR="00A879F0">
              <w:rPr>
                <w:rFonts w:ascii="Times New Roman" w:hAnsi="Times New Roman" w:cs="Times New Roman"/>
                <w:sz w:val="28"/>
              </w:rPr>
              <w:t xml:space="preserve"> + совместно с жен. </w:t>
            </w:r>
            <w:r w:rsidR="00C15486">
              <w:rPr>
                <w:rFonts w:ascii="Times New Roman" w:hAnsi="Times New Roman" w:cs="Times New Roman"/>
                <w:sz w:val="28"/>
              </w:rPr>
              <w:t>с</w:t>
            </w:r>
            <w:r w:rsidR="00A879F0">
              <w:rPr>
                <w:rFonts w:ascii="Times New Roman" w:hAnsi="Times New Roman" w:cs="Times New Roman"/>
                <w:sz w:val="28"/>
              </w:rPr>
              <w:t>оветом Ножовского поселения</w:t>
            </w:r>
          </w:p>
        </w:tc>
        <w:tc>
          <w:tcPr>
            <w:tcW w:w="1627" w:type="dxa"/>
          </w:tcPr>
          <w:p w:rsidR="00C67F40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  <w:tr w:rsidR="005859EC" w:rsidTr="00C67F40">
        <w:tc>
          <w:tcPr>
            <w:tcW w:w="300" w:type="dxa"/>
          </w:tcPr>
          <w:p w:rsidR="005859EC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677" w:type="dxa"/>
          </w:tcPr>
          <w:p w:rsidR="005859EC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общения «В чем заключается семейное счастье»</w:t>
            </w:r>
          </w:p>
        </w:tc>
        <w:tc>
          <w:tcPr>
            <w:tcW w:w="1403" w:type="dxa"/>
          </w:tcPr>
          <w:p w:rsidR="005859EC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188" w:type="dxa"/>
          </w:tcPr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</w:p>
        </w:tc>
        <w:tc>
          <w:tcPr>
            <w:tcW w:w="1627" w:type="dxa"/>
          </w:tcPr>
          <w:p w:rsidR="005859EC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  <w:tr w:rsidR="00A879F0" w:rsidTr="00C67F40">
        <w:tc>
          <w:tcPr>
            <w:tcW w:w="300" w:type="dxa"/>
          </w:tcPr>
          <w:p w:rsidR="00A879F0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677" w:type="dxa"/>
          </w:tcPr>
          <w:p w:rsidR="00A879F0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Поселенческий конкурс «Читающая семья»</w:t>
            </w:r>
          </w:p>
        </w:tc>
        <w:tc>
          <w:tcPr>
            <w:tcW w:w="1403" w:type="dxa"/>
          </w:tcPr>
          <w:p w:rsidR="00A879F0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188" w:type="dxa"/>
          </w:tcPr>
          <w:p w:rsidR="00A879F0" w:rsidRDefault="00A879F0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A879F0" w:rsidRDefault="00A879F0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</w:p>
        </w:tc>
        <w:tc>
          <w:tcPr>
            <w:tcW w:w="1627" w:type="dxa"/>
          </w:tcPr>
          <w:p w:rsidR="00A879F0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  <w:tr w:rsidR="005859EC" w:rsidTr="00C67F40">
        <w:tc>
          <w:tcPr>
            <w:tcW w:w="300" w:type="dxa"/>
          </w:tcPr>
          <w:p w:rsidR="005859EC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677" w:type="dxa"/>
          </w:tcPr>
          <w:p w:rsidR="005859EC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-моб «Признаёмся маме в любви»</w:t>
            </w:r>
          </w:p>
        </w:tc>
        <w:tc>
          <w:tcPr>
            <w:tcW w:w="1403" w:type="dxa"/>
          </w:tcPr>
          <w:p w:rsidR="005859EC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188" w:type="dxa"/>
          </w:tcPr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</w:p>
        </w:tc>
        <w:tc>
          <w:tcPr>
            <w:tcW w:w="1627" w:type="dxa"/>
          </w:tcPr>
          <w:p w:rsidR="005859EC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  <w:tr w:rsidR="005859EC" w:rsidTr="00C67F40">
        <w:tc>
          <w:tcPr>
            <w:tcW w:w="300" w:type="dxa"/>
          </w:tcPr>
          <w:p w:rsidR="005859EC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677" w:type="dxa"/>
          </w:tcPr>
          <w:p w:rsidR="005859EC" w:rsidRDefault="00C15486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карнавал «Вот и снова Новый год!»</w:t>
            </w:r>
          </w:p>
        </w:tc>
        <w:tc>
          <w:tcPr>
            <w:tcW w:w="1403" w:type="dxa"/>
          </w:tcPr>
          <w:p w:rsidR="005859EC" w:rsidRDefault="005859EC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188" w:type="dxa"/>
          </w:tcPr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  <w:p w:rsidR="005859EC" w:rsidRDefault="005859EC" w:rsidP="0058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В. И.</w:t>
            </w:r>
          </w:p>
        </w:tc>
        <w:tc>
          <w:tcPr>
            <w:tcW w:w="1627" w:type="dxa"/>
          </w:tcPr>
          <w:p w:rsidR="005859EC" w:rsidRDefault="00A879F0" w:rsidP="00C67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</w:tr>
    </w:tbl>
    <w:p w:rsidR="00E53A21" w:rsidRPr="00C67F40" w:rsidRDefault="00E53A21" w:rsidP="00C67F40">
      <w:pPr>
        <w:rPr>
          <w:rFonts w:ascii="Times New Roman" w:hAnsi="Times New Roman" w:cs="Times New Roman"/>
          <w:sz w:val="28"/>
        </w:rPr>
      </w:pPr>
    </w:p>
    <w:sectPr w:rsidR="00E53A21" w:rsidRPr="00C67F40" w:rsidSect="00C1548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E"/>
    <w:rsid w:val="0015535A"/>
    <w:rsid w:val="00203DBE"/>
    <w:rsid w:val="005859EC"/>
    <w:rsid w:val="00672812"/>
    <w:rsid w:val="00A879F0"/>
    <w:rsid w:val="00C15486"/>
    <w:rsid w:val="00C67F40"/>
    <w:rsid w:val="00E5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F72B-432C-443F-A95E-6E1AC0D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67F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Ножовка2</dc:creator>
  <cp:keywords/>
  <dc:description/>
  <cp:lastModifiedBy>Irbis</cp:lastModifiedBy>
  <cp:revision>2</cp:revision>
  <dcterms:created xsi:type="dcterms:W3CDTF">2019-01-23T06:23:00Z</dcterms:created>
  <dcterms:modified xsi:type="dcterms:W3CDTF">2019-01-23T06:23:00Z</dcterms:modified>
</cp:coreProperties>
</file>