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B8" w:rsidRDefault="00A54EB8" w:rsidP="00A54EB8">
      <w:pPr>
        <w:jc w:val="center"/>
        <w:rPr>
          <w:b/>
          <w:sz w:val="28"/>
          <w:lang w:eastAsia="en-US"/>
        </w:rPr>
      </w:pPr>
      <w:r>
        <w:rPr>
          <w:b/>
          <w:sz w:val="28"/>
        </w:rPr>
        <w:t xml:space="preserve">План работы </w:t>
      </w:r>
      <w:proofErr w:type="spellStart"/>
      <w:r>
        <w:rPr>
          <w:b/>
          <w:sz w:val="28"/>
        </w:rPr>
        <w:t>Ножовской</w:t>
      </w:r>
      <w:proofErr w:type="spellEnd"/>
      <w:r>
        <w:rPr>
          <w:b/>
          <w:sz w:val="28"/>
        </w:rPr>
        <w:t xml:space="preserve"> сельской библиотеки – музей на летний период 2017 года</w:t>
      </w:r>
    </w:p>
    <w:p w:rsidR="00A54EB8" w:rsidRDefault="00A54EB8" w:rsidP="00A54EB8">
      <w:pPr>
        <w:rPr>
          <w:sz w:val="28"/>
        </w:rPr>
      </w:pPr>
    </w:p>
    <w:tbl>
      <w:tblPr>
        <w:tblStyle w:val="a7"/>
        <w:tblW w:w="10774" w:type="dxa"/>
        <w:tblInd w:w="-1281" w:type="dxa"/>
        <w:tblLook w:val="04A0" w:firstRow="1" w:lastRow="0" w:firstColumn="1" w:lastColumn="0" w:noHBand="0" w:noVBand="1"/>
      </w:tblPr>
      <w:tblGrid>
        <w:gridCol w:w="566"/>
        <w:gridCol w:w="1247"/>
        <w:gridCol w:w="2047"/>
        <w:gridCol w:w="2803"/>
        <w:gridCol w:w="1843"/>
        <w:gridCol w:w="2268"/>
      </w:tblGrid>
      <w:tr w:rsidR="00A54EB8" w:rsidTr="00456D94">
        <w:trPr>
          <w:trHeight w:val="69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Дата, </w:t>
            </w:r>
          </w:p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Форма мероприятия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  <w:p w:rsidR="00A54EB8" w:rsidRDefault="00A54EB8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54EB8" w:rsidTr="00456D94">
        <w:trPr>
          <w:trHeight w:val="1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b/>
                <w:sz w:val="24"/>
              </w:rPr>
            </w:pPr>
          </w:p>
        </w:tc>
      </w:tr>
      <w:tr w:rsidR="00A54EB8" w:rsidTr="00456D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Выставка-совет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«Мы летом не скучаем – книжки умные читаем»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6.06.17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Беседа + игровая программа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«Волшебство сказок Пушкина» </w:t>
            </w:r>
            <w:r>
              <w:rPr>
                <w:i/>
                <w:sz w:val="28"/>
              </w:rPr>
              <w:t>Пушкинский день в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Детски сад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</w:p>
        </w:tc>
      </w:tr>
      <w:tr w:rsidR="00A54EB8" w:rsidTr="00456D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7.06.17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 - SOS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«Жалобная книга природы»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rPr>
          <w:trHeight w:val="115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8.06.17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Экологический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«А ты знаешь, кто имеет 28 тысяч глаз?»</w:t>
            </w:r>
          </w:p>
          <w:p w:rsidR="00A54EB8" w:rsidRDefault="00A54EB8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rPr>
          <w:trHeight w:val="4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Фестиваль Огня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14.06.17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>-игровая программа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Книгосветное</w:t>
            </w:r>
            <w:proofErr w:type="spellEnd"/>
            <w:r>
              <w:rPr>
                <w:sz w:val="28"/>
              </w:rPr>
              <w:t xml:space="preserve"> путешествие – ещё не открыты все земли»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21.06.17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Литературная викторина по морской тематике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«Остров фантазёров»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Выставка-конкурс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«Читаем и рисуем лето»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rPr>
          <w:trHeight w:val="139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15.06.17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Час информации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«Памятники природы </w:t>
            </w:r>
            <w:proofErr w:type="spellStart"/>
            <w:r>
              <w:rPr>
                <w:sz w:val="28"/>
              </w:rPr>
              <w:t>Прикамья</w:t>
            </w:r>
            <w:proofErr w:type="spellEnd"/>
            <w:r>
              <w:rPr>
                <w:sz w:val="28"/>
              </w:rPr>
              <w:t xml:space="preserve"> и Частинского района</w:t>
            </w:r>
          </w:p>
          <w:p w:rsidR="00A54EB8" w:rsidRDefault="00A54EB8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Нож. школа. Проф. 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</w:tr>
      <w:tr w:rsidR="00A54EB8" w:rsidTr="00456D94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22.06.17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Митинг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</w:tr>
      <w:tr w:rsidR="00A54EB8" w:rsidTr="00456D9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Июль-август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Выставка-совет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«Читаем летом: 7 книг моей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  <w:p w:rsidR="00A54EB8" w:rsidRDefault="00A54EB8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Лодочникова</w:t>
            </w:r>
            <w:proofErr w:type="spellEnd"/>
            <w:r>
              <w:rPr>
                <w:sz w:val="28"/>
              </w:rPr>
              <w:t xml:space="preserve">  М.</w:t>
            </w:r>
            <w:proofErr w:type="gramEnd"/>
            <w:r>
              <w:rPr>
                <w:sz w:val="28"/>
              </w:rPr>
              <w:t xml:space="preserve"> А.</w:t>
            </w:r>
          </w:p>
        </w:tc>
      </w:tr>
      <w:tr w:rsidR="00A54EB8" w:rsidTr="00456D9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5.07.17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Сказочные весёлые старты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«Давай, давай, не отставай»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 течение июля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Видео-путешествия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«Ещё не открыты все земли»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июля, каждую среду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Беседы, игровые программы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2"/>
              </w:rPr>
            </w:pPr>
            <w:r>
              <w:rPr>
                <w:sz w:val="28"/>
              </w:rPr>
              <w:t xml:space="preserve">«Сказочные </w:t>
            </w:r>
            <w:r w:rsidRPr="00456D94">
              <w:rPr>
                <w:sz w:val="28"/>
                <w:szCs w:val="28"/>
              </w:rPr>
              <w:t>тесты» (по юбилеям книг: Ш. Перро «Золушка», «Кот в сапогах», «Мальчик-с-</w:t>
            </w:r>
            <w:proofErr w:type="gramStart"/>
            <w:r w:rsidRPr="00456D94">
              <w:rPr>
                <w:sz w:val="28"/>
                <w:szCs w:val="28"/>
              </w:rPr>
              <w:t>пальчик»-</w:t>
            </w:r>
            <w:proofErr w:type="gramEnd"/>
            <w:r w:rsidRPr="00456D94">
              <w:rPr>
                <w:sz w:val="28"/>
                <w:szCs w:val="28"/>
              </w:rPr>
              <w:t xml:space="preserve">320 лет, В. </w:t>
            </w:r>
            <w:proofErr w:type="spellStart"/>
            <w:r w:rsidRPr="00456D94">
              <w:rPr>
                <w:sz w:val="28"/>
                <w:szCs w:val="28"/>
              </w:rPr>
              <w:t>Гауф</w:t>
            </w:r>
            <w:proofErr w:type="spellEnd"/>
            <w:r w:rsidRPr="00456D94">
              <w:rPr>
                <w:sz w:val="28"/>
                <w:szCs w:val="28"/>
              </w:rPr>
              <w:t xml:space="preserve"> «Карлик нос»-190 лет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12.07.17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Весь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Акция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«Самый вежливый день в году» - «День спасибо» в библиотеке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22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20.07.17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Выставка-информация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«Зачарованный мир бабочек»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Бобылева А. Н.</w:t>
            </w:r>
          </w:p>
        </w:tc>
      </w:tr>
      <w:tr w:rsidR="00A54EB8" w:rsidTr="00456D94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4EB8" w:rsidRDefault="00A54EB8">
            <w:pPr>
              <w:rPr>
                <w:sz w:val="28"/>
              </w:rPr>
            </w:pPr>
          </w:p>
        </w:tc>
      </w:tr>
      <w:tr w:rsidR="00A54EB8" w:rsidTr="00456D94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8.08.17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Выставка детских энциклопедий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Ктокалки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кудакалки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Некрасова М. А.</w:t>
            </w:r>
          </w:p>
        </w:tc>
      </w:tr>
      <w:tr w:rsidR="00A54EB8" w:rsidTr="00456D94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16.08.17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13-00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Литературная программа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 xml:space="preserve">«Тайное становится явным» </w:t>
            </w:r>
            <w:r>
              <w:t xml:space="preserve">(55 лет книге Л. И. Давыдычева «Многотрудная, полная невзгод жизнь Ивана </w:t>
            </w:r>
            <w:proofErr w:type="spellStart"/>
            <w:r>
              <w:t>Семёнова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Некрасова М. А.</w:t>
            </w:r>
          </w:p>
        </w:tc>
      </w:tr>
      <w:tr w:rsidR="00A54EB8" w:rsidTr="00456D94">
        <w:trPr>
          <w:trHeight w:val="112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августа, каждую среду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Видео-экскурсии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«Волшебный мир музеев и галерей»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Некрасова М. А.</w:t>
            </w:r>
          </w:p>
        </w:tc>
      </w:tr>
      <w:tr w:rsidR="00A54EB8" w:rsidTr="00456D94">
        <w:trPr>
          <w:trHeight w:val="1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23.08.17</w:t>
            </w:r>
          </w:p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Весь день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День дублёра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«Сегодня я -библиотекарь!»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Ножовская библиотека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EB8" w:rsidRDefault="00A54EB8">
            <w:pPr>
              <w:rPr>
                <w:sz w:val="28"/>
              </w:rPr>
            </w:pPr>
            <w:r>
              <w:rPr>
                <w:sz w:val="28"/>
              </w:rPr>
              <w:t>Некрасова М. А.</w:t>
            </w:r>
          </w:p>
        </w:tc>
      </w:tr>
    </w:tbl>
    <w:p w:rsidR="00A54EB8" w:rsidRDefault="00A54EB8" w:rsidP="00A54EB8">
      <w:pPr>
        <w:rPr>
          <w:sz w:val="28"/>
          <w:szCs w:val="22"/>
          <w:lang w:eastAsia="en-US"/>
        </w:rPr>
      </w:pPr>
    </w:p>
    <w:p w:rsidR="003D4886" w:rsidRPr="00F3201C" w:rsidRDefault="003D4886" w:rsidP="00F3201C"/>
    <w:sectPr w:rsidR="003D4886" w:rsidRPr="00F3201C" w:rsidSect="0066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52F71"/>
    <w:multiLevelType w:val="hybridMultilevel"/>
    <w:tmpl w:val="0CB6FEAC"/>
    <w:lvl w:ilvl="0" w:tplc="DC80D39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C8"/>
    <w:rsid w:val="000C11FE"/>
    <w:rsid w:val="00111657"/>
    <w:rsid w:val="002825F8"/>
    <w:rsid w:val="002B752E"/>
    <w:rsid w:val="003D4886"/>
    <w:rsid w:val="00456D94"/>
    <w:rsid w:val="004D4A90"/>
    <w:rsid w:val="004E7523"/>
    <w:rsid w:val="00584604"/>
    <w:rsid w:val="00663C7D"/>
    <w:rsid w:val="006F12B8"/>
    <w:rsid w:val="0085387A"/>
    <w:rsid w:val="00A54EB8"/>
    <w:rsid w:val="00A779C8"/>
    <w:rsid w:val="00D21885"/>
    <w:rsid w:val="00DC1F67"/>
    <w:rsid w:val="00EE7105"/>
    <w:rsid w:val="00EF42A2"/>
    <w:rsid w:val="00F3201C"/>
    <w:rsid w:val="00F51604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836D-39EA-44B3-9102-E705CA4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3C7D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2A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2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B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63C7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6">
    <w:name w:val="Hyperlink"/>
    <w:uiPriority w:val="99"/>
    <w:rsid w:val="00663C7D"/>
    <w:rPr>
      <w:color w:val="0000FF"/>
      <w:u w:val="single"/>
    </w:rPr>
  </w:style>
  <w:style w:type="table" w:styleId="a7">
    <w:name w:val="Table Grid"/>
    <w:basedOn w:val="a1"/>
    <w:uiPriority w:val="59"/>
    <w:rsid w:val="0085387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51604"/>
    <w:pPr>
      <w:suppressAutoHyphens w:val="0"/>
      <w:spacing w:after="120" w:line="264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F516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40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29</cp:revision>
  <cp:lastPrinted>2017-05-31T07:10:00Z</cp:lastPrinted>
  <dcterms:created xsi:type="dcterms:W3CDTF">2017-05-30T10:22:00Z</dcterms:created>
  <dcterms:modified xsi:type="dcterms:W3CDTF">2017-06-19T08:49:00Z</dcterms:modified>
</cp:coreProperties>
</file>