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13" w:rsidRPr="006A0113" w:rsidRDefault="006A0113" w:rsidP="006A0113">
      <w:pPr>
        <w:jc w:val="center"/>
        <w:rPr>
          <w:rFonts w:ascii="Algerian" w:hAnsi="Algerian" w:cs="Arial"/>
          <w:color w:val="FF0000"/>
          <w:sz w:val="36"/>
          <w:szCs w:val="36"/>
          <w:shd w:val="clear" w:color="auto" w:fill="FFFFFF"/>
        </w:rPr>
      </w:pPr>
      <w:bookmarkStart w:id="0" w:name="_GoBack"/>
      <w:r w:rsidRPr="006A0113">
        <w:rPr>
          <w:rFonts w:ascii="Algerian" w:hAnsi="Algerian" w:cs="Arial"/>
          <w:color w:val="FF0000"/>
          <w:sz w:val="36"/>
          <w:szCs w:val="36"/>
          <w:shd w:val="clear" w:color="auto" w:fill="FFFFFF"/>
        </w:rPr>
        <w:t xml:space="preserve">37 </w:t>
      </w:r>
      <w:r w:rsidRPr="006A0113">
        <w:rPr>
          <w:rFonts w:ascii="Cambria" w:hAnsi="Cambria" w:cs="Cambria"/>
          <w:color w:val="FF0000"/>
          <w:sz w:val="36"/>
          <w:szCs w:val="36"/>
          <w:shd w:val="clear" w:color="auto" w:fill="FFFFFF"/>
        </w:rPr>
        <w:t>августа</w:t>
      </w:r>
    </w:p>
    <w:bookmarkEnd w:id="0"/>
    <w:p w:rsidR="006A0113" w:rsidRDefault="006A0113" w:rsidP="006A0113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Да, да, вы не ошиблись, именно 37! Мы решили продлить ребятам каникулы, ведь на улице совсем летняя погода!!!</w:t>
      </w:r>
      <w:r>
        <w:rPr>
          <w:noProof/>
          <w:lang w:eastAsia="ru-RU"/>
        </w:rPr>
        <w:drawing>
          <wp:inline distT="0" distB="0" distL="0" distR="0" wp14:anchorId="24BF8D61" wp14:editId="06ED61BA">
            <wp:extent cx="152400" cy="152400"/>
            <wp:effectExtent l="0" t="0" r="0" b="0"/>
            <wp:docPr id="1" name="Рисунок 1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39F854C" wp14:editId="237AF67A">
            <wp:extent cx="152400" cy="152400"/>
            <wp:effectExtent l="0" t="0" r="0" b="0"/>
            <wp:docPr id="5" name="Рисунок 5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9C9A440" wp14:editId="09ED67B3">
            <wp:extent cx="152400" cy="152400"/>
            <wp:effectExtent l="0" t="0" r="0" b="0"/>
            <wp:docPr id="6" name="Рисунок 6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с удовольствием танцевали, играли, отгадывали загадки, вспоминали алфавит и пытались изобразить буквы, и это получилось очень забавно.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в завершении нашего маленького праздника мы угостились самой сладкой ягодой - арбузом</w:t>
      </w:r>
      <w:r>
        <w:rPr>
          <w:noProof/>
          <w:lang w:eastAsia="ru-RU"/>
        </w:rPr>
        <w:drawing>
          <wp:inline distT="0" distB="0" distL="0" distR="0" wp14:anchorId="47AF1DD1" wp14:editId="4EBF5426">
            <wp:extent cx="152400" cy="152400"/>
            <wp:effectExtent l="0" t="0" r="0" b="0"/>
            <wp:docPr id="7" name="Рисунок 7" descr="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417AA6D" wp14:editId="481203E5">
            <wp:extent cx="152400" cy="152400"/>
            <wp:effectExtent l="0" t="0" r="0" b="0"/>
            <wp:docPr id="8" name="Рисунок 8" descr="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AF1E6B9" wp14:editId="12370DBA">
            <wp:extent cx="152400" cy="152400"/>
            <wp:effectExtent l="0" t="0" r="0" b="0"/>
            <wp:docPr id="9" name="Рисунок 9" descr="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113" w:rsidRPr="006A0113" w:rsidRDefault="006A0113" w:rsidP="006A0113">
      <w:r w:rsidRPr="006A011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079DCE1" wp14:editId="5E1B56B0">
            <wp:simplePos x="0" y="0"/>
            <wp:positionH relativeFrom="margin">
              <wp:posOffset>-118745</wp:posOffset>
            </wp:positionH>
            <wp:positionV relativeFrom="paragraph">
              <wp:posOffset>314960</wp:posOffset>
            </wp:positionV>
            <wp:extent cx="2959100" cy="2218690"/>
            <wp:effectExtent l="0" t="0" r="0" b="0"/>
            <wp:wrapThrough wrapText="bothSides">
              <wp:wrapPolygon edited="0">
                <wp:start x="0" y="0"/>
                <wp:lineTo x="0" y="21328"/>
                <wp:lineTo x="21415" y="21328"/>
                <wp:lineTo x="21415" y="0"/>
                <wp:lineTo x="0" y="0"/>
              </wp:wrapPolygon>
            </wp:wrapThrough>
            <wp:docPr id="11" name="Рисунок 11" descr="C:\Users\Irbis\Desktop\xNSQXR7Kg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bis\Desktop\xNSQXR7KgE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113" w:rsidRDefault="006A0113" w:rsidP="006A0113">
      <w:r w:rsidRPr="006A0113">
        <w:rPr>
          <w:noProof/>
          <w:lang w:eastAsia="ru-RU"/>
        </w:rPr>
        <w:drawing>
          <wp:inline distT="0" distB="0" distL="0" distR="0" wp14:anchorId="497D051C" wp14:editId="5C39EBFF">
            <wp:extent cx="2995920" cy="2246503"/>
            <wp:effectExtent l="0" t="0" r="0" b="1905"/>
            <wp:docPr id="10" name="Рисунок 10" descr="C:\Users\Irbis\Desktop\x_9sfAepU7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x_9sfAepU7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710" cy="225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554" w:rsidRPr="006A0113" w:rsidRDefault="007D5554" w:rsidP="006A0113"/>
    <w:sectPr w:rsidR="007D5554" w:rsidRPr="006A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F9"/>
    <w:rsid w:val="001A0B43"/>
    <w:rsid w:val="00423ADB"/>
    <w:rsid w:val="006A0113"/>
    <w:rsid w:val="006A4B1C"/>
    <w:rsid w:val="007D5554"/>
    <w:rsid w:val="008A59F9"/>
    <w:rsid w:val="008B6EBB"/>
    <w:rsid w:val="009746E9"/>
    <w:rsid w:val="00A64EA7"/>
    <w:rsid w:val="00BA331F"/>
    <w:rsid w:val="00C6235A"/>
    <w:rsid w:val="00DE48C8"/>
    <w:rsid w:val="00F31CBF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64F5B-95E2-445E-B9F1-021FB4B8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3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14</cp:revision>
  <cp:lastPrinted>2019-09-11T08:07:00Z</cp:lastPrinted>
  <dcterms:created xsi:type="dcterms:W3CDTF">2019-09-11T06:08:00Z</dcterms:created>
  <dcterms:modified xsi:type="dcterms:W3CDTF">2019-09-12T07:34:00Z</dcterms:modified>
</cp:coreProperties>
</file>