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Default="009313A1">
      <w:r w:rsidRPr="0006334B">
        <w:rPr>
          <w:rFonts w:ascii="Calibri" w:hAnsi="Calibri"/>
        </w:rPr>
        <w:t xml:space="preserve">В </w:t>
      </w:r>
      <w:proofErr w:type="spellStart"/>
      <w:r w:rsidRPr="0006334B">
        <w:rPr>
          <w:rFonts w:ascii="Calibri" w:hAnsi="Calibri"/>
        </w:rPr>
        <w:t>Ножовской</w:t>
      </w:r>
      <w:proofErr w:type="spellEnd"/>
      <w:r w:rsidRPr="0006334B">
        <w:rPr>
          <w:rFonts w:ascii="Calibri" w:hAnsi="Calibri"/>
        </w:rPr>
        <w:t xml:space="preserve"> сельской библиотеке-музее состоялся праздник, посвящённый Дню защитника Отечества, «Мы защитниками станем!». В библиотеку пришли гости - ученики 2а класса со своими мамами и папами. В начале мероприятия, ведущие рассказали о истории праздника, ч</w:t>
      </w:r>
      <w:r w:rsidRPr="0006334B">
        <w:rPr>
          <w:rFonts w:ascii="Calibri" w:hAnsi="Calibri"/>
          <w:color w:val="383424"/>
          <w:shd w:val="clear" w:color="auto" w:fill="FFFFFF"/>
        </w:rPr>
        <w:t>то 23 февраля в нашей стране праздновался сначала как День Красной Армии, затем его переименовали в День Советской Армии. С 1993 года этот праздник стал называться Днём Защитника Отечества. В этом понятии заключён огромный смысл – любить, почитать и достойно защищать нашу Отчизну! Далее был сюрприз для мальчиков и пап, девочки подготовили стихи, частушки, поздравления. Вся следующая программа вечера проводилась в форме соревнования между двумя командами «Моряки» и «Танкисты». Ребята выбрали капитанов команд, которые отдавали команды, как в армии: «Стройся», «Смирно», «Налево», «Направо», «Кругом».</w:t>
      </w:r>
      <w:r>
        <w:rPr>
          <w:rFonts w:ascii="Calibri" w:hAnsi="Calibri"/>
          <w:color w:val="383424"/>
          <w:shd w:val="clear" w:color="auto" w:fill="FFFFFF"/>
        </w:rPr>
        <w:t xml:space="preserve"> </w:t>
      </w:r>
      <w:r w:rsidRPr="0006334B">
        <w:rPr>
          <w:rFonts w:ascii="Calibri" w:hAnsi="Calibri"/>
          <w:color w:val="383424"/>
          <w:shd w:val="clear" w:color="auto" w:fill="FFFFFF"/>
        </w:rPr>
        <w:t>Для проверки силы, смекалки и ловкости будущим солдатам было предложено поучаствовать в конкурсах. Для разминки ребята отвечали на вопросы «Эрудит–викторины» об армии, где каждый из участников показал хорошие знания. С большим азартом ребята принимали участие в конкурсах: «Полоса препятствий», «Меткий стрелок», «Авиаторы», старались проявить смекалку и находчивость в конкурсе «Конструкторы боевых машин». Обе команды были великолепны, но лучший результат показала команда «Танкисты». В конце мероприятия всем мальчикам были вручены подарки и сладости</w:t>
      </w:r>
      <w:r w:rsidRPr="0006334B">
        <w:rPr>
          <w:rFonts w:ascii="Calibri" w:hAnsi="Calibri"/>
          <w:b/>
          <w:color w:val="383424"/>
          <w:shd w:val="clear" w:color="auto" w:fill="FFFFFF"/>
        </w:rPr>
        <w:t xml:space="preserve">.                               </w:t>
      </w:r>
      <w:bookmarkStart w:id="0" w:name="_GoBack"/>
      <w:bookmarkEnd w:id="0"/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C"/>
    <w:rsid w:val="007D5554"/>
    <w:rsid w:val="009313A1"/>
    <w:rsid w:val="00AE790C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AD99-6229-47CA-9354-93749DF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2019-02-28T09:06:00Z</dcterms:created>
  <dcterms:modified xsi:type="dcterms:W3CDTF">2019-02-28T09:07:00Z</dcterms:modified>
</cp:coreProperties>
</file>