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A" w:rsidRPr="00BB406A" w:rsidRDefault="00BB406A" w:rsidP="00BB406A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color w:val="00B050"/>
          <w:sz w:val="52"/>
          <w:szCs w:val="52"/>
        </w:rPr>
      </w:pPr>
      <w:bookmarkStart w:id="0" w:name="_GoBack"/>
      <w:r w:rsidRPr="00BB406A">
        <w:rPr>
          <w:rFonts w:ascii="Monotype Corsiva" w:hAnsi="Monotype Corsiva" w:cs="Times New Roman"/>
          <w:b/>
          <w:color w:val="00B050"/>
          <w:sz w:val="52"/>
          <w:szCs w:val="52"/>
        </w:rPr>
        <w:t>105 - мы вправе гордиться этой датой!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Меняются времена и взгляды на жизнь, одно поколение приходит на смену другому, но библиотека всегда будет нужна, потому, что только читающий человек, может быть интересен окружающим, станет успешным.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Ножовская сельская библиотека-музей отметила свой 105 – летний юбилей, праздник состоялся 8 декабря. В разные времена она называлась земской библиотекой-читальней, </w:t>
      </w:r>
      <w:r>
        <w:rPr>
          <w:rFonts w:ascii="Times New Roman" w:hAnsi="Times New Roman" w:cs="Times New Roman"/>
          <w:sz w:val="28"/>
          <w:szCs w:val="28"/>
        </w:rPr>
        <w:t xml:space="preserve">библиотекой-читальней 1-го разряда или районной, в 1994 году стала профилированной, как библиотека-музей. Первым заведующим библиотекой-читальней был один из наиболее просвещенных жителей Ножовки – Ханжин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Игнатьевич.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юбилейный год – шаг к новым достижениям и вершинам. Сегодня библиотека осваивает новые технологии, активно участвует в различных конкурсах и проектах, неоднократно становясь победительницей. Но эти победы невозможны без опыта предшественников, людей, посвятивших свою жизнь служению книге. Поэтому особые слова благодарности и признательности произносились в этот день ветеранам библиотечного дела.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своё время заведующими библиотекой были: </w:t>
      </w:r>
      <w:r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Рожков, </w:t>
      </w:r>
      <w:r>
        <w:rPr>
          <w:rFonts w:ascii="Times New Roman" w:eastAsia="SimSun" w:hAnsi="Times New Roman" w:cs="Times New Roman"/>
          <w:sz w:val="28"/>
          <w:szCs w:val="28"/>
        </w:rPr>
        <w:t xml:space="preserve">Тетерин Василий Дмитриевич, Котельникова Галина, Л. В. Аристова,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Отарских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Галина Николаевна, Шилоносова Лидия Васильевна, Бобылева Нина Аркадьевна.  Каждый из этих людей внес частичку души в развитие нашей библиотеки.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1982 году Ощепкова Вера Яковлевна становится заведующей библиотекой. Вера Яковлевна проработала в библиотеке 34 года, воспитала не одно поколение читателей и библиотекарей. Это легенда библиотечного дела в районе. Она учила молодых, любить и ценить книгу, понимать и уважать своего читателя, знать цену своему делу, она является собирателем исторических данных о нашем селе, была основателем музейной комнаты в библиотеке.</w:t>
      </w:r>
    </w:p>
    <w:p w:rsidR="00BB406A" w:rsidRP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очень важным для любой современной организации является социальное партнерство. Библиотека работает в тесном сотрудничестве со своими социальными партнерами: с администрацией поселения, со школами не только нашего поселения, но и района, домом культуры, СМИ, Центром развития ребёнка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Советом ветеранов. Мы выражаем свою благодарность всем, кто сотрудничает с нами. Мы надеемся, что и наше участие в ваших делах было и будет полезным, а сотрудничество – </w:t>
      </w:r>
      <w:r w:rsidRPr="00BB406A">
        <w:rPr>
          <w:rFonts w:ascii="Times New Roman" w:hAnsi="Times New Roman" w:cs="Times New Roman"/>
          <w:sz w:val="28"/>
          <w:szCs w:val="28"/>
        </w:rPr>
        <w:t>взаимовыгодным.</w:t>
      </w:r>
    </w:p>
    <w:p w:rsidR="00BB406A" w:rsidRP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06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Понятно, что сегодня на пятки наступают </w:t>
      </w:r>
      <w:proofErr w:type="spellStart"/>
      <w:r w:rsidRPr="00BB406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книгоэлектронные</w:t>
      </w:r>
      <w:proofErr w:type="spellEnd"/>
      <w:r w:rsidRPr="00BB406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средства информации, но, тем не менее, всё равно, сегодня книга является основной и самой доступной возможностью получить ту или иную информацию. И, как известно, сегодня самым читаемым обществом продолжает оставаться наша страна.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главное достижение нашей библиотеки - это читатели, умные, талантливые, любознательные, увлеченные… Ими и для них живет и работает библиотека.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Добрые слова читателей, сказанные в адрес работников библиотеки, — вот главная награда за наш труд.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Поздравления и подарки сопровождали праздник. По-настоящему праздничным он стал благодаря красивой музыке. Очень приятно, что в течение всего праздника нас поздравляли с юбилеем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ножовские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артисты, творческие и музыкальные коллективы.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105 лет – юбилей, ещё одна веха. И пусть «всему меняют цену времена, и от иного - ни пера, ни пуха… Но для людей пока, как хлеб она, библиотека – храм души и духа!» 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времени мы начинаем новый отсчет до следующего "круглого" юбилея. А пока идут эти годы, мы будем рады видеть вас в своих стенах - приходите за книгой, приходите на мероприятия, просто заходите. Мы всегда вам рады!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праздником, библиотека! Пожелаем себе новых творческих побед и много – много юбилеев в будущем!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хотим поблагодарить наших спонсоров Никифорова Ивана Александровича и Попову Валентину Фёдоровну.</w:t>
      </w:r>
    </w:p>
    <w:p w:rsidR="00BB406A" w:rsidRDefault="00BB406A" w:rsidP="00BB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06A" w:rsidRDefault="00BB406A" w:rsidP="00BB40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06A" w:rsidRDefault="00BB406A" w:rsidP="00BB406A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Алевтина Бобылева</w:t>
      </w:r>
    </w:p>
    <w:bookmarkEnd w:id="0"/>
    <w:p w:rsidR="00C57B8B" w:rsidRDefault="00C57B8B"/>
    <w:sectPr w:rsidR="00C57B8B" w:rsidSect="00BB40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C"/>
    <w:rsid w:val="00B73AFC"/>
    <w:rsid w:val="00BB406A"/>
    <w:rsid w:val="00C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5C0F-F3AB-426E-B187-85068DA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4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2017-12-20T09:36:00Z</dcterms:created>
  <dcterms:modified xsi:type="dcterms:W3CDTF">2017-12-20T09:49:00Z</dcterms:modified>
</cp:coreProperties>
</file>