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DC" w:rsidRDefault="007B45DC" w:rsidP="007B4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40425" cy="462650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462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45DC" w:rsidRDefault="007B45DC" w:rsidP="007B45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Первая общероссийская акция «Дарите книги с любовью!»</w:t>
                            </w:r>
                          </w:p>
                          <w:p w:rsidR="007B45DC" w:rsidRDefault="007B45DC" w:rsidP="007B45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67.7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" filled="f" stroked="f">
                <o:lock v:ext="edit" shapetype="t"/>
                <v:textbox style="mso-fit-shape-to-text:t">
                  <w:txbxContent>
                    <w:p w:rsidR="007B45DC" w:rsidRDefault="007B45DC" w:rsidP="007B45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Первая общероссийская акция «Дарите книги с любовью!»</w:t>
                      </w:r>
                    </w:p>
                    <w:p w:rsidR="007B45DC" w:rsidRDefault="007B45DC" w:rsidP="007B45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45DC" w:rsidRDefault="007B45DC" w:rsidP="007B4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B45DC" w:rsidRPr="001668EB" w:rsidRDefault="007B45DC" w:rsidP="007B4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8EB">
        <w:rPr>
          <w:rFonts w:cstheme="minorHAnsi"/>
          <w:b/>
          <w:sz w:val="24"/>
          <w:szCs w:val="24"/>
        </w:rPr>
        <w:t xml:space="preserve"> </w:t>
      </w:r>
      <w:r w:rsidRPr="001668EB">
        <w:rPr>
          <w:rFonts w:cstheme="minorHAnsi"/>
          <w:b/>
          <w:sz w:val="24"/>
          <w:szCs w:val="24"/>
        </w:rPr>
        <w:t>«…Книга - вещь практически бесценная,</w:t>
      </w:r>
    </w:p>
    <w:p w:rsidR="007B45DC" w:rsidRPr="001668EB" w:rsidRDefault="007B45DC" w:rsidP="007B4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8EB">
        <w:rPr>
          <w:rFonts w:cstheme="minorHAnsi"/>
          <w:b/>
          <w:sz w:val="24"/>
          <w:szCs w:val="24"/>
        </w:rPr>
        <w:t>Целая квадратная Вселенная:</w:t>
      </w:r>
    </w:p>
    <w:p w:rsidR="007B45DC" w:rsidRPr="001668EB" w:rsidRDefault="007B45DC" w:rsidP="007B4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8EB">
        <w:rPr>
          <w:rFonts w:cstheme="minorHAnsi"/>
          <w:b/>
          <w:sz w:val="24"/>
          <w:szCs w:val="24"/>
        </w:rPr>
        <w:t>Небо и земной огромный шар</w:t>
      </w:r>
    </w:p>
    <w:p w:rsidR="007B45DC" w:rsidRPr="001668EB" w:rsidRDefault="007B45DC" w:rsidP="007B4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668EB">
        <w:rPr>
          <w:rFonts w:cstheme="minorHAnsi"/>
          <w:b/>
          <w:sz w:val="24"/>
          <w:szCs w:val="24"/>
        </w:rPr>
        <w:t>Можете вручить с любовью в дар!»,</w:t>
      </w:r>
    </w:p>
    <w:p w:rsidR="00EB5BF7" w:rsidRPr="007B45DC" w:rsidRDefault="007B45DC" w:rsidP="007B45DC">
      <w:r w:rsidRPr="001668EB">
        <w:rPr>
          <w:rFonts w:cstheme="minorHAnsi"/>
          <w:sz w:val="24"/>
          <w:szCs w:val="24"/>
        </w:rPr>
        <w:t xml:space="preserve">Такими строчками отозвался детский писатель Андрей Усачёв на Международный день дарения книг, который отмечался в России впервые в этом году 14 февраля. Остаться равнодушными библиотекари и читатели </w:t>
      </w:r>
      <w:proofErr w:type="spellStart"/>
      <w:r w:rsidRPr="001668EB">
        <w:rPr>
          <w:rFonts w:cstheme="minorHAnsi"/>
          <w:sz w:val="24"/>
          <w:szCs w:val="24"/>
        </w:rPr>
        <w:t>Ножовской</w:t>
      </w:r>
      <w:proofErr w:type="spellEnd"/>
      <w:r w:rsidRPr="001668EB">
        <w:rPr>
          <w:rFonts w:cstheme="minorHAnsi"/>
          <w:sz w:val="24"/>
          <w:szCs w:val="24"/>
        </w:rPr>
        <w:t xml:space="preserve"> сельской библиотеки-музея просто не могли и присоединились к Первой общероссийской акции «Дарите книги с любовью!». Фонд библиотеки пополнился на 30 экземпляров книг. Литература, подаренная в рамках акции 14-18 февраля, найдёт своих читателей. Книга перестала быть единственным, но остаётся одним из главных источников информации и знаний. Ведь чтение - очень полезное увлечение. «Привить ребенку вкус к чтению – лучший подарок, который мы можем ему сделать», – писала автор книги «Поверь в свое дитя» </w:t>
      </w:r>
      <w:proofErr w:type="spellStart"/>
      <w:r w:rsidRPr="001668EB">
        <w:rPr>
          <w:rFonts w:cstheme="minorHAnsi"/>
          <w:sz w:val="24"/>
          <w:szCs w:val="24"/>
        </w:rPr>
        <w:t>Сесиль</w:t>
      </w:r>
      <w:proofErr w:type="spellEnd"/>
      <w:r w:rsidRPr="001668EB">
        <w:rPr>
          <w:rFonts w:cstheme="minorHAnsi"/>
          <w:sz w:val="24"/>
          <w:szCs w:val="24"/>
        </w:rPr>
        <w:t xml:space="preserve"> Лупан. Библиотека сильна своими читателями, в этом можно было убедиться во время проведения акции. Порадовали нас читатели: Бобылева Нина Аркадьевна, Бородкина Надежда Григорьевна, 2а класс </w:t>
      </w:r>
      <w:proofErr w:type="spellStart"/>
      <w:r w:rsidRPr="001668EB">
        <w:rPr>
          <w:rFonts w:cstheme="minorHAnsi"/>
          <w:sz w:val="24"/>
          <w:szCs w:val="24"/>
        </w:rPr>
        <w:t>Ножовской</w:t>
      </w:r>
      <w:proofErr w:type="spellEnd"/>
      <w:r w:rsidRPr="001668EB">
        <w:rPr>
          <w:rFonts w:cstheme="minorHAnsi"/>
          <w:sz w:val="24"/>
          <w:szCs w:val="24"/>
        </w:rPr>
        <w:t xml:space="preserve"> школы, под руководством Юдиной Светланы Леонидовны. Спасибо всем, кто внёс свой посильный вклад в пополнение фондов нашей библиотеки, мы очень признательны вам за помощь! Пусть в первой акции приняли не так много жителей, но это же только первая! По словам К. Паустовского: «Человек, любящий и умеющий читать, - счастливый человек!» Весна - лучшее время для чтения! Уверены, ознакомившись с новыми книгами, вы откроете для себя много нового и удивительного. Читайте, изумляйтесь, старайтесь запомнить всякие полезности, ведь книга живёт, пока её читают</w:t>
      </w:r>
      <w:r>
        <w:rPr>
          <w:rFonts w:cstheme="minorHAnsi"/>
          <w:sz w:val="24"/>
          <w:szCs w:val="24"/>
        </w:rPr>
        <w:t>!</w:t>
      </w:r>
    </w:p>
    <w:sectPr w:rsidR="00EB5BF7" w:rsidRPr="007B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4"/>
    <w:rsid w:val="007B45DC"/>
    <w:rsid w:val="00D005AB"/>
    <w:rsid w:val="00D732C4"/>
    <w:rsid w:val="00E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6B1-A6D8-40C9-80A7-5F07A9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2017-03-06T11:11:00Z</dcterms:created>
  <dcterms:modified xsi:type="dcterms:W3CDTF">2017-03-06T11:19:00Z</dcterms:modified>
</cp:coreProperties>
</file>