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89" w:rsidRDefault="006B0E89" w:rsidP="006B0E8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войне нужно помнить всегда </w:t>
      </w:r>
    </w:p>
    <w:p w:rsidR="006B0E89" w:rsidRDefault="006B0E89" w:rsidP="006B0E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Ножовском детском саду традиционно проводятся мероприятия, посвященные Дню Победы. Так и в этом году дети и воспитатели подготовительной группы читали книги, учили стихи, смотрели презентации, фрагменты фильмов, изготовляли макеты военной техники, вечного огня, памятника павшим на войне. А 6 мая всей группой отправились на экскурсию к памятнику погибшим на войне. Библиотекарь М.А.Некрасова рассказала о войне и показала дома, где проживали когда-то или живут в настоящее время участники ВОв, а дети приклеивали на дома таблички с надписью «Я помню, я горжусь!». Встретились с  </w:t>
      </w:r>
      <w:r>
        <w:rPr>
          <w:color w:val="000000" w:themeColor="text1"/>
          <w:sz w:val="24"/>
          <w:szCs w:val="24"/>
        </w:rPr>
        <w:t xml:space="preserve">Закиёй Сакбиевной Рангуловой, </w:t>
      </w:r>
      <w:r>
        <w:rPr>
          <w:sz w:val="24"/>
          <w:szCs w:val="24"/>
        </w:rPr>
        <w:t xml:space="preserve">которой недавно исполнилось 90 лет. Дети задавали ей вопросы о войне, и когда она на них отвечала, то у нее текли слезы и дрожал голос. Ребята рассказали ей стихи и подарили цветы. Бабушка всех обняла, ей было очень приятно, что ее не забыли. </w:t>
      </w:r>
    </w:p>
    <w:p w:rsidR="006B0E89" w:rsidRDefault="006B0E89" w:rsidP="006B0E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Экскурсия завершилась возложением венка к памятнику и минутой молчания.</w:t>
      </w:r>
    </w:p>
    <w:p w:rsidR="006B0E89" w:rsidRDefault="006B0E89" w:rsidP="006B0E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память о тех великих годах дети вырезали из белой бумаги журавликов, и мы решили, что их надо повесить на сирень. Этим мы еще раз сказали всем, что о войне нужно помнить всегда. </w:t>
      </w:r>
    </w:p>
    <w:p w:rsidR="006B0E89" w:rsidRDefault="006B0E89" w:rsidP="006B0E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Мне кажется порою,</w:t>
      </w:r>
    </w:p>
    <w:p w:rsidR="006B0E89" w:rsidRDefault="006B0E89" w:rsidP="006B0E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Что солдаты с кровавых не пришедшие полей,</w:t>
      </w:r>
    </w:p>
    <w:p w:rsidR="006B0E89" w:rsidRDefault="006B0E89" w:rsidP="006B0E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Не в землю нашу полегли когда-то,</w:t>
      </w:r>
    </w:p>
    <w:p w:rsidR="006B0E89" w:rsidRDefault="006B0E89" w:rsidP="006B0E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 превратились в белых журавлей ….</w:t>
      </w:r>
    </w:p>
    <w:p w:rsidR="006B0E89" w:rsidRDefault="006B0E89" w:rsidP="006B0E89">
      <w:pPr>
        <w:spacing w:after="0" w:line="240" w:lineRule="auto"/>
        <w:jc w:val="center"/>
        <w:rPr>
          <w:sz w:val="24"/>
          <w:szCs w:val="24"/>
        </w:rPr>
      </w:pPr>
    </w:p>
    <w:p w:rsidR="006B0E89" w:rsidRDefault="006B0E89" w:rsidP="006B0E8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Э.Ю,Мочалова, </w:t>
      </w:r>
    </w:p>
    <w:p w:rsidR="006B0E89" w:rsidRDefault="006B0E89" w:rsidP="006B0E8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воспитатель подготовительной группы </w:t>
      </w:r>
    </w:p>
    <w:p w:rsidR="006B0E89" w:rsidRDefault="006B0E89" w:rsidP="006B0E8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МБДОУ «Центр развития ребенка – </w:t>
      </w:r>
    </w:p>
    <w:p w:rsidR="006B0E89" w:rsidRDefault="006B0E89" w:rsidP="006B0E8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Ножовский детский сад»</w:t>
      </w:r>
    </w:p>
    <w:p w:rsidR="00A358DB" w:rsidRDefault="00A358DB">
      <w:bookmarkStart w:id="0" w:name="_GoBack"/>
      <w:bookmarkEnd w:id="0"/>
    </w:p>
    <w:sectPr w:rsidR="00A3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8B"/>
    <w:rsid w:val="006B0E89"/>
    <w:rsid w:val="00A1388B"/>
    <w:rsid w:val="00A3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75A5A-19BD-4B0E-BAF8-B1DC7E58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2016-05-26T11:49:00Z</dcterms:created>
  <dcterms:modified xsi:type="dcterms:W3CDTF">2016-05-26T11:49:00Z</dcterms:modified>
</cp:coreProperties>
</file>